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651" w:rsidRPr="00610782" w:rsidRDefault="004F4651" w:rsidP="00A70C6D">
      <w:pPr>
        <w:tabs>
          <w:tab w:val="left" w:leader="underscore" w:pos="9781"/>
        </w:tabs>
        <w:spacing w:after="120" w:line="240" w:lineRule="auto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610782">
        <w:rPr>
          <w:rFonts w:ascii="Times New Roman" w:hAnsi="Times New Roman"/>
          <w:b/>
          <w:i/>
          <w:sz w:val="28"/>
          <w:szCs w:val="28"/>
          <w:lang w:val="uk-UA"/>
        </w:rPr>
        <w:t xml:space="preserve">Критерії оцінювання </w:t>
      </w:r>
      <w:r w:rsidR="00A70C6D">
        <w:rPr>
          <w:rFonts w:ascii="Times New Roman" w:hAnsi="Times New Roman"/>
          <w:b/>
          <w:i/>
          <w:sz w:val="28"/>
          <w:szCs w:val="28"/>
          <w:lang w:val="uk-UA"/>
        </w:rPr>
        <w:t>проекту наукової статті</w:t>
      </w:r>
      <w:r w:rsidR="005D2990">
        <w:rPr>
          <w:rFonts w:ascii="Times New Roman" w:hAnsi="Times New Roman"/>
          <w:b/>
          <w:i/>
          <w:sz w:val="28"/>
          <w:szCs w:val="28"/>
          <w:lang w:val="uk-UA"/>
        </w:rPr>
        <w:t xml:space="preserve"> (форма рецензії)</w:t>
      </w:r>
      <w:bookmarkStart w:id="0" w:name="_GoBack"/>
      <w:bookmarkEnd w:id="0"/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6"/>
        <w:gridCol w:w="5245"/>
      </w:tblGrid>
      <w:tr w:rsidR="004F4651" w:rsidRPr="00F10F8C" w:rsidTr="009856FA">
        <w:trPr>
          <w:trHeight w:val="697"/>
        </w:trPr>
        <w:tc>
          <w:tcPr>
            <w:tcW w:w="4536" w:type="dxa"/>
            <w:vAlign w:val="center"/>
          </w:tcPr>
          <w:p w:rsidR="004F4651" w:rsidRPr="00A70C6D" w:rsidRDefault="004F4651" w:rsidP="00B552C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70C6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Критерій оцінювання</w:t>
            </w:r>
          </w:p>
        </w:tc>
        <w:tc>
          <w:tcPr>
            <w:tcW w:w="5245" w:type="dxa"/>
            <w:vAlign w:val="center"/>
          </w:tcPr>
          <w:p w:rsidR="004F4651" w:rsidRPr="00A70C6D" w:rsidRDefault="004F4651" w:rsidP="00A70C6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70C6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Висновок рецензента</w:t>
            </w:r>
          </w:p>
        </w:tc>
      </w:tr>
      <w:tr w:rsidR="004F4651" w:rsidRPr="004F4651" w:rsidTr="009856FA">
        <w:trPr>
          <w:trHeight w:val="473"/>
        </w:trPr>
        <w:tc>
          <w:tcPr>
            <w:tcW w:w="4536" w:type="dxa"/>
            <w:vAlign w:val="center"/>
          </w:tcPr>
          <w:p w:rsidR="004F4651" w:rsidRPr="00A07813" w:rsidRDefault="004F4651" w:rsidP="00B552C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10F8C">
              <w:rPr>
                <w:rFonts w:ascii="Times New Roman" w:hAnsi="Times New Roman"/>
                <w:sz w:val="24"/>
                <w:szCs w:val="24"/>
                <w:lang w:val="uk-UA"/>
              </w:rPr>
              <w:t>Це відповідає назва статті її змісту?</w:t>
            </w:r>
            <w:r w:rsidR="00A0781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</w:t>
            </w:r>
            <w:r w:rsidR="00A07813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245" w:type="dxa"/>
            <w:vAlign w:val="center"/>
          </w:tcPr>
          <w:p w:rsidR="004F4651" w:rsidRPr="003C04DB" w:rsidRDefault="004F4651" w:rsidP="009856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4F4651" w:rsidRPr="00A07813" w:rsidTr="009856FA">
        <w:trPr>
          <w:trHeight w:val="473"/>
        </w:trPr>
        <w:tc>
          <w:tcPr>
            <w:tcW w:w="4536" w:type="dxa"/>
            <w:vAlign w:val="center"/>
          </w:tcPr>
          <w:p w:rsidR="004F4651" w:rsidRPr="00F10F8C" w:rsidRDefault="004F4651" w:rsidP="00B552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10F8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Чи відповідає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</w:t>
            </w:r>
            <w:r w:rsidR="00A70C6D">
              <w:rPr>
                <w:rFonts w:ascii="Times New Roman" w:hAnsi="Times New Roman"/>
                <w:sz w:val="24"/>
                <w:szCs w:val="24"/>
                <w:lang w:val="uk-UA"/>
              </w:rPr>
              <w:t>є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кт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статті</w:t>
            </w:r>
            <w:r w:rsidRPr="00F10F8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загальним вимогам до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написання </w:t>
            </w:r>
            <w:r w:rsidRPr="00F10F8C">
              <w:rPr>
                <w:rFonts w:ascii="Times New Roman" w:hAnsi="Times New Roman"/>
                <w:sz w:val="24"/>
                <w:szCs w:val="24"/>
                <w:lang w:val="uk-UA"/>
              </w:rPr>
              <w:t>науков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ої</w:t>
            </w:r>
            <w:r w:rsidRPr="00F10F8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статті (структура)</w:t>
            </w:r>
            <w:r w:rsidRPr="00F10F8C">
              <w:rPr>
                <w:rFonts w:ascii="Times New Roman" w:hAnsi="Times New Roman"/>
                <w:sz w:val="24"/>
                <w:szCs w:val="24"/>
                <w:lang w:val="uk-UA"/>
              </w:rPr>
              <w:t>?</w:t>
            </w:r>
            <w:r w:rsidR="00A0781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                                     </w:t>
            </w:r>
            <w:r w:rsidR="00A07813" w:rsidRPr="00A07813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5245" w:type="dxa"/>
            <w:vAlign w:val="center"/>
          </w:tcPr>
          <w:p w:rsidR="004F4651" w:rsidRPr="003C04DB" w:rsidRDefault="004F4651" w:rsidP="009856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4F4651" w:rsidRPr="00A07813" w:rsidTr="009856FA">
        <w:trPr>
          <w:trHeight w:val="424"/>
        </w:trPr>
        <w:tc>
          <w:tcPr>
            <w:tcW w:w="4536" w:type="dxa"/>
            <w:vAlign w:val="center"/>
          </w:tcPr>
          <w:p w:rsidR="004F4651" w:rsidRPr="00F10F8C" w:rsidRDefault="004F4651" w:rsidP="00B552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Чи коректно й чітко сформульовано актуальність, мету й завдання дослідження?</w:t>
            </w:r>
            <w:r w:rsidR="00A0781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                                  </w:t>
            </w:r>
            <w:r w:rsidR="00A07813" w:rsidRPr="00A07813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5245" w:type="dxa"/>
            <w:vAlign w:val="center"/>
          </w:tcPr>
          <w:p w:rsidR="004F4651" w:rsidRPr="003C04DB" w:rsidRDefault="00BA57BE" w:rsidP="009856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A70C6D" w:rsidRPr="00A07813" w:rsidTr="009856FA">
        <w:trPr>
          <w:trHeight w:val="424"/>
        </w:trPr>
        <w:tc>
          <w:tcPr>
            <w:tcW w:w="4536" w:type="dxa"/>
            <w:vAlign w:val="center"/>
          </w:tcPr>
          <w:p w:rsidR="00A70C6D" w:rsidRPr="00BA57BE" w:rsidRDefault="00A70C6D" w:rsidP="00BA57B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Чи коректно визначено об’єкт і предмет?</w:t>
            </w:r>
            <w:r w:rsidR="00A0781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BA57B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5245" w:type="dxa"/>
            <w:vAlign w:val="center"/>
          </w:tcPr>
          <w:p w:rsidR="00A70C6D" w:rsidRPr="003C04DB" w:rsidRDefault="00A70C6D" w:rsidP="009856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4F4651" w:rsidRPr="00BA57BE" w:rsidTr="009856FA">
        <w:trPr>
          <w:trHeight w:val="435"/>
        </w:trPr>
        <w:tc>
          <w:tcPr>
            <w:tcW w:w="4536" w:type="dxa"/>
            <w:vAlign w:val="center"/>
          </w:tcPr>
          <w:p w:rsidR="004F4651" w:rsidRPr="00BA57BE" w:rsidRDefault="004F4651" w:rsidP="00B552C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10F8C">
              <w:rPr>
                <w:rFonts w:ascii="Times New Roman" w:hAnsi="Times New Roman"/>
                <w:sz w:val="24"/>
                <w:szCs w:val="24"/>
                <w:lang w:val="uk-UA"/>
              </w:rPr>
              <w:t>Чи продемонстр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овано</w:t>
            </w:r>
            <w:r w:rsidRPr="00F10F8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ознайомленість із попередніми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10F8C">
              <w:rPr>
                <w:rFonts w:ascii="Times New Roman" w:hAnsi="Times New Roman"/>
                <w:sz w:val="24"/>
                <w:szCs w:val="24"/>
                <w:lang w:val="uk-UA"/>
              </w:rPr>
              <w:t>дослідженнями з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і своєї</w:t>
            </w:r>
            <w:r w:rsidRPr="00F10F8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тематики?</w:t>
            </w:r>
            <w:r w:rsidR="00BA57B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                                        </w:t>
            </w:r>
            <w:r w:rsidR="00BA57B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5245" w:type="dxa"/>
            <w:vAlign w:val="center"/>
          </w:tcPr>
          <w:p w:rsidR="004F4651" w:rsidRPr="003C04DB" w:rsidRDefault="004F4651" w:rsidP="009856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4F4651" w:rsidRPr="004F4651" w:rsidTr="009856FA">
        <w:trPr>
          <w:trHeight w:val="417"/>
        </w:trPr>
        <w:tc>
          <w:tcPr>
            <w:tcW w:w="4536" w:type="dxa"/>
            <w:vAlign w:val="center"/>
          </w:tcPr>
          <w:p w:rsidR="004F4651" w:rsidRPr="00BA57BE" w:rsidRDefault="004F4651" w:rsidP="00BA57B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10F8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Чи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враховано три аспекти дослідження?</w:t>
            </w:r>
            <w:r w:rsidR="00BA57B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</w:t>
            </w:r>
            <w:r w:rsidR="00BA57B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245" w:type="dxa"/>
            <w:vAlign w:val="center"/>
          </w:tcPr>
          <w:p w:rsidR="004F4651" w:rsidRPr="003C04DB" w:rsidRDefault="004F4651" w:rsidP="009856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4F4651" w:rsidRPr="004F4651" w:rsidTr="009856FA">
        <w:trPr>
          <w:trHeight w:val="417"/>
        </w:trPr>
        <w:tc>
          <w:tcPr>
            <w:tcW w:w="4536" w:type="dxa"/>
            <w:vAlign w:val="center"/>
          </w:tcPr>
          <w:p w:rsidR="004F4651" w:rsidRPr="00F10F8C" w:rsidRDefault="004F4651" w:rsidP="00B552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Чи залучено до аналізу не менше 3-х номерів друкованого журналу, зареєстрованого в Україні?</w:t>
            </w:r>
            <w:r w:rsidR="00BA57B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            </w:t>
            </w:r>
            <w:r w:rsidR="00BA57BE" w:rsidRPr="00BA57B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5245" w:type="dxa"/>
            <w:vAlign w:val="center"/>
          </w:tcPr>
          <w:p w:rsidR="004F4651" w:rsidRPr="003C04DB" w:rsidRDefault="004F4651" w:rsidP="009856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4F4651" w:rsidRPr="004F4651" w:rsidTr="009856FA">
        <w:trPr>
          <w:trHeight w:val="413"/>
        </w:trPr>
        <w:tc>
          <w:tcPr>
            <w:tcW w:w="4536" w:type="dxa"/>
            <w:vAlign w:val="center"/>
          </w:tcPr>
          <w:p w:rsidR="004F4651" w:rsidRPr="00BA57BE" w:rsidRDefault="004F4651" w:rsidP="00B552C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10F8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Чи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використано контент-аналіз та інші наукові методи</w:t>
            </w:r>
            <w:r w:rsidRPr="00F10F8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? </w:t>
            </w:r>
            <w:r w:rsidR="00BA57B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                              </w:t>
            </w:r>
            <w:r w:rsidR="00BA57B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5245" w:type="dxa"/>
            <w:vAlign w:val="center"/>
          </w:tcPr>
          <w:p w:rsidR="004F4651" w:rsidRPr="003C04DB" w:rsidRDefault="004F4651" w:rsidP="009856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4F4651" w:rsidRPr="004F4651" w:rsidTr="009856FA">
        <w:trPr>
          <w:trHeight w:val="412"/>
        </w:trPr>
        <w:tc>
          <w:tcPr>
            <w:tcW w:w="4536" w:type="dxa"/>
            <w:vAlign w:val="center"/>
          </w:tcPr>
          <w:p w:rsidR="004F4651" w:rsidRPr="00BA57BE" w:rsidRDefault="004F4651" w:rsidP="00B552C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10F8C">
              <w:rPr>
                <w:rFonts w:ascii="Times New Roman" w:hAnsi="Times New Roman"/>
                <w:sz w:val="24"/>
                <w:szCs w:val="24"/>
                <w:lang w:val="uk-UA"/>
              </w:rPr>
              <w:t>Чи належним чином представлено хі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д</w:t>
            </w:r>
            <w:r w:rsidRPr="00F10F8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результати дослідження?</w:t>
            </w:r>
            <w:r w:rsidR="00BA57B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                </w:t>
            </w:r>
            <w:r w:rsidR="00BA57B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5245" w:type="dxa"/>
            <w:vAlign w:val="center"/>
          </w:tcPr>
          <w:p w:rsidR="004F4651" w:rsidRPr="003C04DB" w:rsidRDefault="004F4651" w:rsidP="009856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4F4651" w:rsidRPr="00BA57BE" w:rsidTr="009856FA">
        <w:trPr>
          <w:trHeight w:val="378"/>
        </w:trPr>
        <w:tc>
          <w:tcPr>
            <w:tcW w:w="4536" w:type="dxa"/>
            <w:vAlign w:val="center"/>
          </w:tcPr>
          <w:p w:rsidR="004F4651" w:rsidRPr="00F10F8C" w:rsidRDefault="004F4651" w:rsidP="00B552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10F8C">
              <w:rPr>
                <w:rFonts w:ascii="Times New Roman" w:hAnsi="Times New Roman"/>
                <w:sz w:val="24"/>
                <w:szCs w:val="24"/>
                <w:lang w:val="uk-UA"/>
              </w:rPr>
              <w:t>Чи належним чином обґрунтовані висновки? Чи можна було їх зробити на підставі проведеного дослідження?</w:t>
            </w:r>
            <w:r w:rsidR="00BA57B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</w:t>
            </w:r>
            <w:r w:rsidR="00BA57BE" w:rsidRPr="00BA57B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5245" w:type="dxa"/>
            <w:vAlign w:val="center"/>
          </w:tcPr>
          <w:p w:rsidR="004F4651" w:rsidRPr="003C04DB" w:rsidRDefault="004F4651" w:rsidP="009856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4F4651" w:rsidRPr="004F4651" w:rsidTr="009856FA">
        <w:trPr>
          <w:trHeight w:val="567"/>
        </w:trPr>
        <w:tc>
          <w:tcPr>
            <w:tcW w:w="4536" w:type="dxa"/>
            <w:vAlign w:val="center"/>
          </w:tcPr>
          <w:p w:rsidR="004F4651" w:rsidRPr="00BA57BE" w:rsidRDefault="004F4651" w:rsidP="00B552C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Чи</w:t>
            </w:r>
            <w:r w:rsidRPr="00F10F8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є таблиці, графіки, додатки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F10F8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– </w:t>
            </w:r>
            <w:r w:rsidRPr="00F10F8C">
              <w:rPr>
                <w:rFonts w:ascii="Times New Roman" w:hAnsi="Times New Roman"/>
                <w:sz w:val="24"/>
                <w:szCs w:val="24"/>
                <w:lang w:val="uk-UA"/>
              </w:rPr>
              <w:t>чи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10F8C">
              <w:rPr>
                <w:rFonts w:ascii="Times New Roman" w:hAnsi="Times New Roman"/>
                <w:sz w:val="24"/>
                <w:szCs w:val="24"/>
                <w:lang w:val="uk-UA"/>
              </w:rPr>
              <w:t>ілюструють вони належним чином хід і висновки дослідження?</w:t>
            </w:r>
            <w:r w:rsidR="00BA57B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                   </w:t>
            </w:r>
            <w:r w:rsidR="00BA57B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5245" w:type="dxa"/>
            <w:vAlign w:val="center"/>
          </w:tcPr>
          <w:p w:rsidR="004F4651" w:rsidRPr="003C04DB" w:rsidRDefault="004F4651" w:rsidP="009856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4F4651" w:rsidRPr="004F4651" w:rsidTr="009856FA">
        <w:trPr>
          <w:trHeight w:val="567"/>
        </w:trPr>
        <w:tc>
          <w:tcPr>
            <w:tcW w:w="4536" w:type="dxa"/>
            <w:vAlign w:val="center"/>
          </w:tcPr>
          <w:p w:rsidR="004F4651" w:rsidRDefault="004F4651" w:rsidP="00B552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Наскільки грамотна робота? Чи трапляються фактичні, граматичні, пунктуаційні</w:t>
            </w:r>
            <w:r w:rsidR="00A70C6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стилістичні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помилки?</w:t>
            </w:r>
            <w:r w:rsidR="00BA57B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</w:t>
            </w:r>
            <w:r w:rsidR="00BA57BE" w:rsidRPr="00BA57B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5245" w:type="dxa"/>
            <w:vAlign w:val="center"/>
          </w:tcPr>
          <w:p w:rsidR="004F4651" w:rsidRPr="003C04DB" w:rsidRDefault="004F4651" w:rsidP="009856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4F4651" w:rsidRPr="004F4651" w:rsidTr="009856FA">
        <w:trPr>
          <w:trHeight w:val="567"/>
        </w:trPr>
        <w:tc>
          <w:tcPr>
            <w:tcW w:w="4536" w:type="dxa"/>
            <w:vAlign w:val="center"/>
          </w:tcPr>
          <w:p w:rsidR="004F4651" w:rsidRPr="00BA57BE" w:rsidRDefault="004F4651" w:rsidP="00B552C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Чи правильно оформлено список використаних джерел згідно з ДСТУ 8302:2015?</w:t>
            </w:r>
            <w:r w:rsidR="00BA57B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                                         </w:t>
            </w:r>
            <w:r w:rsidR="00BA57B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5245" w:type="dxa"/>
            <w:vAlign w:val="center"/>
          </w:tcPr>
          <w:p w:rsidR="004F4651" w:rsidRPr="003C04DB" w:rsidRDefault="004F4651" w:rsidP="009856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4F4651" w:rsidRPr="004F4651" w:rsidTr="009856FA">
        <w:trPr>
          <w:trHeight w:val="567"/>
        </w:trPr>
        <w:tc>
          <w:tcPr>
            <w:tcW w:w="4536" w:type="dxa"/>
            <w:vAlign w:val="center"/>
          </w:tcPr>
          <w:p w:rsidR="004F4651" w:rsidRPr="00BA57BE" w:rsidRDefault="00A70C6D" w:rsidP="00B552C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Чи правильно побудована анотація?</w:t>
            </w:r>
            <w:r w:rsidR="00BA57B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</w:t>
            </w:r>
            <w:r w:rsidR="00BA57B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245" w:type="dxa"/>
            <w:vAlign w:val="center"/>
          </w:tcPr>
          <w:p w:rsidR="004F4651" w:rsidRPr="003C04DB" w:rsidRDefault="004F4651" w:rsidP="009856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A70C6D" w:rsidRPr="004F4651" w:rsidTr="009856FA">
        <w:trPr>
          <w:trHeight w:val="567"/>
        </w:trPr>
        <w:tc>
          <w:tcPr>
            <w:tcW w:w="4536" w:type="dxa"/>
            <w:vAlign w:val="center"/>
          </w:tcPr>
          <w:p w:rsidR="00A70C6D" w:rsidRPr="00BA57BE" w:rsidRDefault="00A70C6D" w:rsidP="002416A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Чи коректним є оформлення роботи (поля, шрифт, інтервали, абзаци, обсяг)?</w:t>
            </w:r>
            <w:r w:rsidR="00BA57B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   </w:t>
            </w:r>
            <w:r w:rsidR="002416A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5245" w:type="dxa"/>
            <w:vAlign w:val="center"/>
          </w:tcPr>
          <w:p w:rsidR="00A70C6D" w:rsidRPr="003C04DB" w:rsidRDefault="00A70C6D" w:rsidP="009856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A70C6D" w:rsidRPr="004F4651" w:rsidTr="009856FA">
        <w:trPr>
          <w:trHeight w:val="567"/>
        </w:trPr>
        <w:tc>
          <w:tcPr>
            <w:tcW w:w="4536" w:type="dxa"/>
            <w:vAlign w:val="center"/>
          </w:tcPr>
          <w:p w:rsidR="00A70C6D" w:rsidRDefault="00A70C6D" w:rsidP="00B552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Чи самостійна робота (чи наявний плагіат)?</w:t>
            </w:r>
            <w:r w:rsidR="00BA57B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                                            </w:t>
            </w:r>
            <w:r w:rsidR="00BA57BE" w:rsidRPr="00BA57B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5245" w:type="dxa"/>
            <w:vAlign w:val="center"/>
          </w:tcPr>
          <w:p w:rsidR="00A70C6D" w:rsidRPr="003C04DB" w:rsidRDefault="00A70C6D" w:rsidP="009856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A70C6D" w:rsidRPr="004F4651" w:rsidTr="009856FA">
        <w:trPr>
          <w:trHeight w:val="567"/>
        </w:trPr>
        <w:tc>
          <w:tcPr>
            <w:tcW w:w="4536" w:type="dxa"/>
            <w:vAlign w:val="center"/>
          </w:tcPr>
          <w:p w:rsidR="00A70C6D" w:rsidRPr="00BA57BE" w:rsidRDefault="00A70C6D" w:rsidP="00B552C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Чи дотримано наукового стилю?</w:t>
            </w:r>
            <w:r w:rsidR="00BA57B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   </w:t>
            </w:r>
            <w:r w:rsidR="00BA57B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245" w:type="dxa"/>
            <w:vAlign w:val="center"/>
          </w:tcPr>
          <w:p w:rsidR="00A70C6D" w:rsidRPr="003C04DB" w:rsidRDefault="00A70C6D" w:rsidP="009856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4F4651" w:rsidRPr="004F4651" w:rsidTr="009856FA">
        <w:trPr>
          <w:trHeight w:val="75"/>
        </w:trPr>
        <w:tc>
          <w:tcPr>
            <w:tcW w:w="4536" w:type="dxa"/>
            <w:vAlign w:val="center"/>
          </w:tcPr>
          <w:p w:rsidR="004F4651" w:rsidRPr="00F10F8C" w:rsidRDefault="004F4651" w:rsidP="00BA57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C1C8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Остаточна оцінка</w:t>
            </w:r>
            <w:r w:rsidRPr="00F10F8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м</w:t>
            </w:r>
            <w:r w:rsidR="00BA57BE">
              <w:rPr>
                <w:rFonts w:ascii="Times New Roman" w:hAnsi="Times New Roman"/>
                <w:sz w:val="24"/>
                <w:szCs w:val="24"/>
                <w:lang w:val="uk-UA"/>
              </w:rPr>
              <w:t>акс</w:t>
            </w:r>
            <w:proofErr w:type="spellEnd"/>
            <w:r w:rsidR="00BA57BE">
              <w:rPr>
                <w:rFonts w:ascii="Times New Roman" w:hAnsi="Times New Roman"/>
                <w:sz w:val="24"/>
                <w:szCs w:val="24"/>
                <w:lang w:val="uk-UA"/>
              </w:rPr>
              <w:t>. – 30 балів)</w:t>
            </w:r>
          </w:p>
        </w:tc>
        <w:tc>
          <w:tcPr>
            <w:tcW w:w="5245" w:type="dxa"/>
            <w:vAlign w:val="center"/>
          </w:tcPr>
          <w:p w:rsidR="004F4651" w:rsidRPr="003C04DB" w:rsidRDefault="004F4651" w:rsidP="009856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4F4651" w:rsidRPr="00B37583" w:rsidRDefault="004F4651" w:rsidP="004F4651">
      <w:pPr>
        <w:spacing w:after="0" w:line="240" w:lineRule="auto"/>
        <w:ind w:left="-567" w:firstLine="567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B37583">
        <w:rPr>
          <w:rFonts w:ascii="Times New Roman" w:hAnsi="Times New Roman"/>
          <w:b/>
          <w:sz w:val="24"/>
          <w:szCs w:val="24"/>
          <w:lang w:val="uk-UA"/>
        </w:rPr>
        <w:t xml:space="preserve">Додаткові коментарі рецензента щодо оцінки </w:t>
      </w:r>
      <w:r w:rsidR="00A70C6D">
        <w:rPr>
          <w:rFonts w:ascii="Times New Roman" w:hAnsi="Times New Roman"/>
          <w:b/>
          <w:sz w:val="24"/>
          <w:szCs w:val="24"/>
          <w:lang w:val="uk-UA"/>
        </w:rPr>
        <w:t>проекту статті</w:t>
      </w:r>
      <w:r w:rsidRPr="00B37583">
        <w:rPr>
          <w:rFonts w:ascii="Times New Roman" w:hAnsi="Times New Roman"/>
          <w:b/>
          <w:sz w:val="24"/>
          <w:szCs w:val="24"/>
          <w:lang w:val="uk-UA"/>
        </w:rPr>
        <w:t xml:space="preserve"> (у довільній формі):</w:t>
      </w:r>
    </w:p>
    <w:p w:rsidR="004F4651" w:rsidRDefault="004F4651" w:rsidP="004F4651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37583">
        <w:rPr>
          <w:rFonts w:ascii="Times New Roman" w:hAnsi="Times New Roman"/>
          <w:sz w:val="24"/>
          <w:szCs w:val="24"/>
          <w:lang w:val="uk-UA"/>
        </w:rPr>
        <w:t xml:space="preserve">Не зважаючи на те, що в цілому стаття </w:t>
      </w:r>
      <w:r w:rsidR="00B552C5">
        <w:rPr>
          <w:rFonts w:ascii="Times New Roman" w:hAnsi="Times New Roman"/>
          <w:sz w:val="24"/>
          <w:szCs w:val="24"/>
          <w:lang w:val="uk-UA"/>
        </w:rPr>
        <w:t>виконана</w:t>
      </w:r>
      <w:r w:rsidRPr="00B37583">
        <w:rPr>
          <w:rFonts w:ascii="Times New Roman" w:hAnsi="Times New Roman"/>
          <w:sz w:val="24"/>
          <w:szCs w:val="24"/>
          <w:lang w:val="uk-UA"/>
        </w:rPr>
        <w:t xml:space="preserve"> на достатньо високому рівні, потребують уточнення окремі аспекти</w:t>
      </w:r>
      <w:r>
        <w:rPr>
          <w:rFonts w:ascii="Times New Roman" w:hAnsi="Times New Roman"/>
          <w:sz w:val="24"/>
          <w:szCs w:val="24"/>
          <w:lang w:val="uk-UA"/>
        </w:rPr>
        <w:t>… (які саме?)</w:t>
      </w:r>
      <w:r w:rsidRPr="00B37583">
        <w:rPr>
          <w:rFonts w:ascii="Times New Roman" w:hAnsi="Times New Roman"/>
          <w:sz w:val="24"/>
          <w:szCs w:val="24"/>
          <w:lang w:val="uk-UA"/>
        </w:rPr>
        <w:t xml:space="preserve">. </w:t>
      </w:r>
    </w:p>
    <w:p w:rsidR="00BA57BE" w:rsidRDefault="004F4651" w:rsidP="00B552C5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37583">
        <w:rPr>
          <w:rFonts w:ascii="Times New Roman" w:hAnsi="Times New Roman"/>
          <w:sz w:val="24"/>
          <w:szCs w:val="24"/>
          <w:lang w:val="uk-UA"/>
        </w:rPr>
        <w:t xml:space="preserve">Так, зокрема, </w:t>
      </w:r>
      <w:r>
        <w:rPr>
          <w:rFonts w:ascii="Times New Roman" w:hAnsi="Times New Roman"/>
          <w:sz w:val="24"/>
          <w:szCs w:val="24"/>
          <w:lang w:val="uk-UA"/>
        </w:rPr>
        <w:t>…</w:t>
      </w:r>
      <w:r w:rsidR="00B552C5">
        <w:rPr>
          <w:rFonts w:ascii="Times New Roman" w:hAnsi="Times New Roman"/>
          <w:sz w:val="24"/>
          <w:szCs w:val="24"/>
          <w:lang w:val="uk-UA"/>
        </w:rPr>
        <w:t xml:space="preserve">                             </w:t>
      </w:r>
    </w:p>
    <w:p w:rsidR="007638E4" w:rsidRPr="004F4651" w:rsidRDefault="00B552C5" w:rsidP="00B552C5">
      <w:pPr>
        <w:spacing w:after="0" w:line="240" w:lineRule="auto"/>
        <w:ind w:left="-567" w:firstLine="567"/>
        <w:jc w:val="both"/>
        <w:rPr>
          <w:lang w:val="ru-RU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4F4651" w:rsidRPr="00B37583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Варто</w:t>
      </w:r>
      <w:proofErr w:type="spellEnd"/>
      <w:r w:rsidR="004F4651" w:rsidRPr="00B37583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="004F4651" w:rsidRPr="00B37583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з</w:t>
      </w:r>
      <w:r w:rsidR="004F4651" w:rsidRPr="00625CCB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вернути</w:t>
      </w:r>
      <w:proofErr w:type="spellEnd"/>
      <w:r w:rsidR="004F4651" w:rsidRPr="00625CCB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="004F4651" w:rsidRPr="00625CCB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увагу</w:t>
      </w:r>
      <w:proofErr w:type="spellEnd"/>
      <w:r w:rsidR="004F4651" w:rsidRPr="00625CCB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на </w:t>
      </w:r>
      <w:r w:rsidR="004F4651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…</w:t>
      </w:r>
      <w:r w:rsidR="004F4651" w:rsidRPr="00625CCB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</w:p>
    <w:sectPr w:rsidR="007638E4" w:rsidRPr="004F4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651"/>
    <w:rsid w:val="002416AB"/>
    <w:rsid w:val="004F4651"/>
    <w:rsid w:val="005D2990"/>
    <w:rsid w:val="007638E4"/>
    <w:rsid w:val="00A07813"/>
    <w:rsid w:val="00A70C6D"/>
    <w:rsid w:val="00B552C5"/>
    <w:rsid w:val="00BA5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651"/>
    <w:rPr>
      <w:rFonts w:ascii="Calibri" w:eastAsia="Calibri" w:hAnsi="Calibri" w:cs="Times New Roman"/>
      <w:lang w:val="pl-P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651"/>
    <w:rPr>
      <w:rFonts w:ascii="Calibri" w:eastAsia="Calibri" w:hAnsi="Calibri" w:cs="Times New Roman"/>
      <w:lang w:val="pl-P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5</cp:revision>
  <cp:lastPrinted>2020-05-10T16:41:00Z</cp:lastPrinted>
  <dcterms:created xsi:type="dcterms:W3CDTF">2020-05-10T15:43:00Z</dcterms:created>
  <dcterms:modified xsi:type="dcterms:W3CDTF">2020-05-15T09:09:00Z</dcterms:modified>
</cp:coreProperties>
</file>