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07F" w:rsidRDefault="00FD507F" w:rsidP="00415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FD507F" w:rsidRPr="0093428C" w:rsidRDefault="00FD507F" w:rsidP="00FD50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 xml:space="preserve">АНОТАЦІЯ </w:t>
      </w:r>
    </w:p>
    <w:p w:rsidR="00FD507F" w:rsidRDefault="00FD507F" w:rsidP="00FD50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28C">
        <w:rPr>
          <w:rFonts w:ascii="Times New Roman" w:hAnsi="Times New Roman" w:cs="Times New Roman"/>
          <w:b/>
          <w:sz w:val="24"/>
          <w:szCs w:val="24"/>
        </w:rPr>
        <w:t>до вибірково</w:t>
      </w:r>
      <w:r>
        <w:rPr>
          <w:rFonts w:ascii="Times New Roman" w:hAnsi="Times New Roman" w:cs="Times New Roman"/>
          <w:b/>
          <w:sz w:val="24"/>
          <w:szCs w:val="24"/>
        </w:rPr>
        <w:t xml:space="preserve">го блоку </w:t>
      </w:r>
    </w:p>
    <w:p w:rsidR="00FD507F" w:rsidRDefault="00FD507F" w:rsidP="00FD50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Наукова журналістика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FD507F" w:rsidRDefault="00FD507F" w:rsidP="00FD507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507F" w:rsidRPr="0093428C" w:rsidRDefault="00FD507F" w:rsidP="00FD5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Інформація про вибірковий блок</w:t>
      </w:r>
      <w:r w:rsidRPr="0093428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Категорія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Зміст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Назва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Наукова журналістика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Код дисципліни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ВБ 1.8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Перелік 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Дисципліни вільного вибору студента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Семестр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Форма контролю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Іспит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Кількість кредитів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10+10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Лекційних годин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Семінарських годин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D507F" w:rsidRPr="0093428C" w:rsidTr="00113DDE">
        <w:tc>
          <w:tcPr>
            <w:tcW w:w="1980" w:type="dxa"/>
          </w:tcPr>
          <w:p w:rsidR="00FD507F" w:rsidRPr="0093428C" w:rsidRDefault="00FD507F" w:rsidP="00113D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>Практичних годин</w:t>
            </w:r>
          </w:p>
        </w:tc>
        <w:tc>
          <w:tcPr>
            <w:tcW w:w="7371" w:type="dxa"/>
          </w:tcPr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140+140</w:t>
            </w:r>
          </w:p>
        </w:tc>
      </w:tr>
    </w:tbl>
    <w:p w:rsidR="00FD507F" w:rsidRDefault="00FD507F" w:rsidP="00FD5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507F" w:rsidRDefault="00FD507F" w:rsidP="00FD5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D507F" w:rsidRPr="0093428C" w:rsidRDefault="00FD507F" w:rsidP="00FD50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93428C">
        <w:rPr>
          <w:rFonts w:ascii="Times New Roman" w:hAnsi="Times New Roman" w:cs="Times New Roman"/>
          <w:b/>
          <w:sz w:val="24"/>
          <w:szCs w:val="24"/>
        </w:rPr>
        <w:t xml:space="preserve">. Інформація про </w:t>
      </w:r>
      <w:r>
        <w:rPr>
          <w:rFonts w:ascii="Times New Roman" w:hAnsi="Times New Roman" w:cs="Times New Roman"/>
          <w:b/>
          <w:sz w:val="24"/>
          <w:szCs w:val="24"/>
        </w:rPr>
        <w:t>керівника вибіркової спеціалізації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99"/>
        <w:gridCol w:w="2046"/>
      </w:tblGrid>
      <w:tr w:rsidR="00FD507F" w:rsidRPr="0093428C" w:rsidTr="00113DDE">
        <w:tc>
          <w:tcPr>
            <w:tcW w:w="7366" w:type="dxa"/>
            <w:vAlign w:val="center"/>
          </w:tcPr>
          <w:p w:rsidR="00FD507F" w:rsidRDefault="00FD507F" w:rsidP="00FD50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Євдокименко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Ірина Миколаївна</w:t>
            </w: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кандидат наук із соціальних комунікацій, асистент кафедри історії журналістики</w:t>
            </w:r>
          </w:p>
          <w:p w:rsidR="00FD507F" w:rsidRPr="0093428C" w:rsidRDefault="00FD507F" w:rsidP="00113D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FD507F" w:rsidRPr="0093428C" w:rsidRDefault="00FD507F" w:rsidP="00113D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2DC3B405" wp14:editId="47DDE24E">
                  <wp:extent cx="1152525" cy="146939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507F" w:rsidRPr="0093428C" w:rsidTr="00113DDE">
        <w:tc>
          <w:tcPr>
            <w:tcW w:w="7366" w:type="dxa"/>
            <w:vAlign w:val="center"/>
          </w:tcPr>
          <w:p w:rsidR="00FD507F" w:rsidRDefault="00FD507F" w:rsidP="00113DD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Сидоренко Наталія Миколаївна</w:t>
            </w:r>
            <w:r w:rsidRPr="0093428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професор, доктор філологічних наук, професор кафедри історії журналістики</w:t>
            </w:r>
          </w:p>
        </w:tc>
        <w:tc>
          <w:tcPr>
            <w:tcW w:w="1979" w:type="dxa"/>
          </w:tcPr>
          <w:p w:rsidR="00FD507F" w:rsidRPr="0093428C" w:rsidRDefault="00FD507F" w:rsidP="00113D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42B66281" wp14:editId="69EDC88D">
                  <wp:extent cx="1139825" cy="1469390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9825" cy="1469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D507F" w:rsidRDefault="00FD507F" w:rsidP="00415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507F" w:rsidRPr="00FD507F" w:rsidRDefault="00FD507F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D50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Анотація </w:t>
      </w:r>
    </w:p>
    <w:p w:rsidR="001403FD" w:rsidRDefault="00FD507F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Вибірковий блок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Наукова журналістика</w:t>
      </w:r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>» складається з двох  дисциплін: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Наукова журналістика</w:t>
      </w:r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контент» (5-й та 6-й семестр) та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Наукова журналістика</w:t>
      </w:r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медіапродукт</w:t>
      </w:r>
      <w:proofErr w:type="spellEnd"/>
      <w:r w:rsidRPr="00FD50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(6-й семестр). 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Обидві дисципліни мають суто практичне спрямування і зосереджені на вивченні контенту </w:t>
      </w:r>
      <w:r w:rsid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створенні продукту. Єдине, варто з’ясувати, 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ЩО ТАКЕ «КОНТЕНТ» </w:t>
      </w:r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і, 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>ЩО ТАКЕ «МЕДІАПРОДУКТ»</w:t>
      </w:r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>??? Яким</w:t>
      </w:r>
      <w:r w:rsidR="0051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буває</w:t>
      </w:r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той «контент»</w:t>
      </w:r>
      <w:r w:rsid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 як створити той «</w:t>
      </w:r>
      <w:proofErr w:type="spellStart"/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медіапродукт</w:t>
      </w:r>
      <w:proofErr w:type="spellEnd"/>
      <w:r w:rsidR="00140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»? </w:t>
      </w:r>
    </w:p>
    <w:p w:rsidR="001403FD" w:rsidRDefault="001A257C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Отже, к</w:t>
      </w:r>
      <w:r w:rsidR="00DB12E9" w:rsidRP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онтент</w:t>
      </w:r>
      <w:r w:rsidR="00DD688B" w:rsidRP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це сукупність інформації, ідей та повід</w:t>
      </w:r>
      <w:r w:rsid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>омлень, які викладені в письмові</w:t>
      </w:r>
      <w:r w:rsidR="00DD688B" w:rsidRP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>й, візуальній або звуковій формі, через яку відбувається комунікація та взаємодія з іншими людьми, яка має на меті досягнення конкретних цілей.</w:t>
      </w:r>
      <w:r w:rsid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Загалом, к</w:t>
      </w:r>
      <w:r w:rsidR="00DD688B" w:rsidRP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онтентом можна назвати усе, що можна побачити, почути або прочитати.</w:t>
      </w:r>
      <w:r w:rsid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93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Контент буває 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>цікавим та нудним</w:t>
      </w:r>
      <w:r w:rsid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7B63" w:rsidRPr="007D7B63">
        <w:t xml:space="preserve"> </w:t>
      </w:r>
      <w:r w:rsid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Багато фахівців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розділяють контент на </w:t>
      </w:r>
      <w:r w:rsidR="00DB12E9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навчальний, інформаційний і розважальний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7B63" w:rsidRPr="007D7B63">
        <w:t xml:space="preserve"> 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Також 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існує думка про те, що контент буває </w:t>
      </w:r>
      <w:r w:rsidR="00DB12E9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унікальним і неунікальним</w:t>
      </w:r>
      <w:r w:rsidR="007D7B63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також </w:t>
      </w:r>
      <w:r w:rsidR="00DB12E9" w:rsidRP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безкоштовним і платним.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134AF" w:rsidRP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Медіапродукт</w:t>
      </w:r>
      <w:proofErr w:type="spellEnd"/>
      <w:r w:rsidR="000134AF" w:rsidRP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це результат навчальної або </w:t>
      </w:r>
      <w:proofErr w:type="spellStart"/>
      <w:r w:rsidR="000134AF" w:rsidRP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медіатворчої</w:t>
      </w:r>
      <w:proofErr w:type="spellEnd"/>
      <w:r w:rsidR="000134AF" w:rsidRP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діяльності людини, що доносить певну інформацію до цільов</w:t>
      </w:r>
      <w:r w:rsid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>ої аудиторії</w:t>
      </w:r>
      <w:r w:rsidR="000134AF" w:rsidRPr="000134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найскладнішим розібралися)))</w:t>
      </w:r>
    </w:p>
    <w:p w:rsidR="00D45A27" w:rsidRDefault="0022558E" w:rsidP="001A257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D93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нашому випадку,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 виникнути </w:t>
      </w:r>
      <w:r w:rsidR="001A2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також </w:t>
      </w:r>
      <w:r w:rsidR="00D93A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питання  - 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7D7B6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D68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 може бути </w:t>
      </w:r>
      <w:r w:rsidR="00DD688B" w:rsidRPr="009624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науковий контент цікавим?</w:t>
      </w:r>
      <w:r w:rsidR="00DB12E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93A85" w:rsidRPr="009624B7">
        <w:rPr>
          <w:rFonts w:ascii="Times New Roman" w:hAnsi="Times New Roman" w:cs="Times New Roman"/>
          <w:sz w:val="24"/>
          <w:szCs w:val="24"/>
        </w:rPr>
        <w:t xml:space="preserve"> </w:t>
      </w:r>
      <w:r w:rsidR="009624B7" w:rsidRPr="009624B7">
        <w:rPr>
          <w:rFonts w:ascii="Times New Roman" w:hAnsi="Times New Roman" w:cs="Times New Roman"/>
          <w:sz w:val="24"/>
          <w:szCs w:val="24"/>
        </w:rPr>
        <w:t>Може!!!</w:t>
      </w:r>
      <w:r w:rsidR="009624B7">
        <w:rPr>
          <w:rFonts w:ascii="Times New Roman" w:hAnsi="Times New Roman" w:cs="Times New Roman"/>
          <w:sz w:val="24"/>
          <w:szCs w:val="24"/>
        </w:rPr>
        <w:t xml:space="preserve"> </w:t>
      </w:r>
      <w:r w:rsidR="009624B7" w:rsidRPr="009624B7">
        <w:rPr>
          <w:rFonts w:ascii="Times New Roman" w:hAnsi="Times New Roman" w:cs="Times New Roman"/>
        </w:rPr>
        <w:t>Люди люблять читати новини про наукові відкриття. Особливо курйозні та ті, які бодай якось стосуються їхнього життя.</w:t>
      </w:r>
      <w:r w:rsidR="009624B7" w:rsidRPr="009624B7">
        <w:t xml:space="preserve"> </w:t>
      </w:r>
      <w:r w:rsidR="009624B7" w:rsidRPr="009624B7">
        <w:rPr>
          <w:rFonts w:ascii="Times New Roman" w:hAnsi="Times New Roman" w:cs="Times New Roman"/>
        </w:rPr>
        <w:t>Ліки від раку, рецепт вічної молодості, некалорійний цукор…</w:t>
      </w:r>
      <w:r w:rsidR="009624B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… …Писати – не переписати))))</w:t>
      </w:r>
    </w:p>
    <w:p w:rsidR="00561E09" w:rsidRDefault="009624B7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</w:rPr>
        <w:t xml:space="preserve">Але, варто пам’ятати і те, що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D93A85" w:rsidRPr="00D93A85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творювати контент на теми науки – справа відповідальна й кропітка.</w:t>
      </w:r>
      <w:r w:rsidR="00D45A27" w:rsidRPr="00D45A27">
        <w:t xml:space="preserve"> </w:t>
      </w:r>
      <w:r w:rsidR="00D45A27" w:rsidRPr="00D45A27">
        <w:rPr>
          <w:rFonts w:ascii="Times New Roman" w:eastAsia="Times New Roman" w:hAnsi="Times New Roman" w:cs="Times New Roman"/>
          <w:sz w:val="24"/>
          <w:szCs w:val="24"/>
          <w:lang w:eastAsia="ru-RU"/>
        </w:rPr>
        <w:t>І часом братися за неї буває складніше, аніж обійти її.</w:t>
      </w:r>
      <w:r w:rsidR="00D45A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Тому, в галузі наукової журналістики працюють не «універсальні солдати»</w:t>
      </w:r>
      <w:r w:rsidR="00D83D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які готові робити все і про все, а наукові журналісти. </w:t>
      </w:r>
    </w:p>
    <w:p w:rsidR="00561E09" w:rsidRDefault="0022558E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Саме у </w:t>
      </w:r>
      <w:r w:rsid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межах вибіркового блоку «Наукова журналістика» спробуємо розібратися у питаннях:</w:t>
      </w:r>
    </w:p>
    <w:p w:rsidR="00FC3A46" w:rsidRDefault="00D83DE0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3DE0">
        <w:rPr>
          <w:rFonts w:ascii="Times New Roman" w:eastAsia="Times New Roman" w:hAnsi="Times New Roman" w:cs="Times New Roman"/>
          <w:sz w:val="24"/>
          <w:szCs w:val="24"/>
          <w:lang w:eastAsia="ru-RU"/>
        </w:rPr>
        <w:t>Хто ж такі наукові журналісти і що та</w:t>
      </w:r>
      <w:r w:rsid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ке наукова журналістика загалом?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7B63" w:rsidRPr="00D83DE0" w:rsidRDefault="00561E09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D83DE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писати про наукові теми так, щоб із тебе не сміялися науковці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D7B63" w:rsidRDefault="00FC3A46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61E09"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налагодити «зіпсований телефон»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між науковцями та журналістами</w:t>
      </w:r>
      <w:r w:rsidR="00561E09"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61E09" w:rsidRDefault="00561E09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Як нейтралізувати «британських учених», які весь час повідомляють про сенсаційні факти?</w:t>
      </w:r>
    </w:p>
    <w:p w:rsidR="00FC3A46" w:rsidRDefault="00FC3A46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 правда, що </w:t>
      </w:r>
      <w:proofErr w:type="spellStart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>Scholar</w:t>
      </w:r>
      <w:proofErr w:type="spellEnd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знає більше, ніж </w:t>
      </w:r>
      <w:proofErr w:type="spellStart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>Google</w:t>
      </w:r>
      <w:proofErr w:type="spellEnd"/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561E09" w:rsidRPr="00561E09" w:rsidRDefault="00561E09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Що не так з науково-популярною журналістикою і як це виправити?</w:t>
      </w:r>
    </w:p>
    <w:p w:rsidR="007D7B63" w:rsidRDefault="00561E09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Голос наук</w:t>
      </w:r>
      <w:r w:rsidR="002255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61E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попу. Чому його так слабо чути?</w:t>
      </w:r>
    </w:p>
    <w:p w:rsidR="00FC3A46" w:rsidRDefault="00FC3A46" w:rsidP="001A25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3A46">
        <w:rPr>
          <w:rFonts w:ascii="Times New Roman" w:eastAsia="Times New Roman" w:hAnsi="Times New Roman" w:cs="Times New Roman"/>
          <w:sz w:val="24"/>
          <w:szCs w:val="24"/>
          <w:lang w:eastAsia="ru-RU"/>
        </w:rPr>
        <w:t>Які світові та вітчизняні медіа спеціалізуються на популяризації науки?</w:t>
      </w:r>
    </w:p>
    <w:p w:rsidR="001A257C" w:rsidRDefault="00FC3A46" w:rsidP="001A257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у підсумку</w:t>
      </w:r>
      <w:r w:rsidR="001A2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усіх наших «ХТО?», «ЩО?», «ЯК?», «ЧОМУ?» і «НАВІЩО?» має бути ІСПИТ(захист власного </w:t>
      </w:r>
      <w:proofErr w:type="spellStart"/>
      <w:r w:rsidR="001A257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медіапродукту</w:t>
      </w:r>
      <w:proofErr w:type="spellEnd"/>
      <w:r w:rsidR="001A25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за результатами якого ми і дізнаємося - </w:t>
      </w:r>
    </w:p>
    <w:p w:rsidR="00FD507F" w:rsidRPr="001A257C" w:rsidRDefault="001A257C" w:rsidP="001A257C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A25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БУТИ ЧИ НЕ БУТИ НАУК-ПОПУ В УКРАЇНІ?</w:t>
      </w:r>
    </w:p>
    <w:p w:rsidR="00FD507F" w:rsidRPr="00415B3F" w:rsidRDefault="00FD507F" w:rsidP="00415B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D507F" w:rsidRPr="00415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68"/>
    <w:rsid w:val="000134AF"/>
    <w:rsid w:val="000C397A"/>
    <w:rsid w:val="000D0F01"/>
    <w:rsid w:val="001403FD"/>
    <w:rsid w:val="001A257C"/>
    <w:rsid w:val="0022558E"/>
    <w:rsid w:val="002B7FF8"/>
    <w:rsid w:val="00310172"/>
    <w:rsid w:val="0036192B"/>
    <w:rsid w:val="00415B3F"/>
    <w:rsid w:val="00511FC6"/>
    <w:rsid w:val="00561E09"/>
    <w:rsid w:val="005B7F61"/>
    <w:rsid w:val="00686B68"/>
    <w:rsid w:val="006D4723"/>
    <w:rsid w:val="0070393D"/>
    <w:rsid w:val="007D7B63"/>
    <w:rsid w:val="00830779"/>
    <w:rsid w:val="0093428C"/>
    <w:rsid w:val="009624B7"/>
    <w:rsid w:val="00A651B9"/>
    <w:rsid w:val="00A91F7C"/>
    <w:rsid w:val="00B6254C"/>
    <w:rsid w:val="00B669BC"/>
    <w:rsid w:val="00BD423B"/>
    <w:rsid w:val="00D45A27"/>
    <w:rsid w:val="00D83DE0"/>
    <w:rsid w:val="00D93A85"/>
    <w:rsid w:val="00DB12E9"/>
    <w:rsid w:val="00DD688B"/>
    <w:rsid w:val="00F6661D"/>
    <w:rsid w:val="00FC3A46"/>
    <w:rsid w:val="00FD5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9F99D"/>
  <w15:chartTrackingRefBased/>
  <w15:docId w15:val="{2F5A481D-3584-44B1-976E-B1AD0DD56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507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B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B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Віталій Корнєєв</dc:creator>
  <cp:keywords/>
  <dc:description/>
  <cp:lastModifiedBy>Ira</cp:lastModifiedBy>
  <cp:revision>2</cp:revision>
  <dcterms:created xsi:type="dcterms:W3CDTF">2023-02-14T19:02:00Z</dcterms:created>
  <dcterms:modified xsi:type="dcterms:W3CDTF">2023-02-14T19:02:00Z</dcterms:modified>
</cp:coreProperties>
</file>