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D8C" w:rsidRPr="00604C20" w:rsidRDefault="00604C20">
      <w:pPr>
        <w:pStyle w:val="normal"/>
        <w:jc w:val="both"/>
        <w:rPr>
          <w:rFonts w:ascii="Times New Roman" w:hAnsi="Times New Roman" w:cs="Times New Roman"/>
          <w:b/>
          <w:color w:val="222222"/>
          <w:sz w:val="28"/>
          <w:szCs w:val="28"/>
          <w:highlight w:val="white"/>
          <w:lang w:val="uk-UA"/>
        </w:rPr>
      </w:pPr>
      <w:proofErr w:type="spellStart"/>
      <w:r w:rsidRPr="00604C20">
        <w:rPr>
          <w:rFonts w:ascii="Times New Roman" w:hAnsi="Times New Roman" w:cs="Times New Roman"/>
          <w:b/>
          <w:color w:val="222222"/>
          <w:sz w:val="28"/>
          <w:szCs w:val="28"/>
          <w:highlight w:val="white"/>
        </w:rPr>
        <w:t>Бунечко</w:t>
      </w:r>
      <w:proofErr w:type="spellEnd"/>
      <w:r w:rsidRPr="00604C20">
        <w:rPr>
          <w:rFonts w:ascii="Times New Roman" w:hAnsi="Times New Roman" w:cs="Times New Roman"/>
          <w:b/>
          <w:color w:val="222222"/>
          <w:sz w:val="28"/>
          <w:szCs w:val="28"/>
          <w:highlight w:val="white"/>
        </w:rPr>
        <w:t xml:space="preserve"> Катерина</w:t>
      </w:r>
    </w:p>
    <w:p w:rsidR="00604C20" w:rsidRPr="00604C20" w:rsidRDefault="00604C20">
      <w:pPr>
        <w:pStyle w:val="normal"/>
        <w:jc w:val="both"/>
        <w:rPr>
          <w:rFonts w:ascii="Times New Roman" w:hAnsi="Times New Roman" w:cs="Times New Roman"/>
          <w:i/>
          <w:color w:val="222222"/>
          <w:sz w:val="28"/>
          <w:szCs w:val="28"/>
          <w:highlight w:val="white"/>
          <w:lang w:val="uk-UA"/>
        </w:rPr>
      </w:pPr>
      <w:r w:rsidRPr="00604C20">
        <w:rPr>
          <w:rFonts w:ascii="Times New Roman" w:hAnsi="Times New Roman" w:cs="Times New Roman"/>
          <w:i/>
          <w:color w:val="222222"/>
          <w:sz w:val="28"/>
          <w:szCs w:val="28"/>
          <w:highlight w:val="white"/>
          <w:lang w:val="uk-UA"/>
        </w:rPr>
        <w:t>Випускниця «</w:t>
      </w:r>
      <w:proofErr w:type="spellStart"/>
      <w:r w:rsidRPr="00604C20">
        <w:rPr>
          <w:rFonts w:ascii="Times New Roman" w:hAnsi="Times New Roman" w:cs="Times New Roman"/>
          <w:i/>
          <w:color w:val="222222"/>
          <w:sz w:val="28"/>
          <w:szCs w:val="28"/>
          <w:highlight w:val="white"/>
          <w:lang w:val="uk-UA"/>
        </w:rPr>
        <w:t>Арт-медіа</w:t>
      </w:r>
      <w:proofErr w:type="spellEnd"/>
      <w:r w:rsidRPr="00604C20">
        <w:rPr>
          <w:rFonts w:ascii="Times New Roman" w:hAnsi="Times New Roman" w:cs="Times New Roman"/>
          <w:i/>
          <w:color w:val="222222"/>
          <w:sz w:val="28"/>
          <w:szCs w:val="28"/>
          <w:highlight w:val="white"/>
          <w:lang w:val="uk-UA"/>
        </w:rPr>
        <w:t>» 2020 р. (перший випуск)</w:t>
      </w:r>
    </w:p>
    <w:p w:rsidR="002E2D8C" w:rsidRPr="00604C20" w:rsidRDefault="002E2D8C">
      <w:pPr>
        <w:pStyle w:val="normal"/>
        <w:jc w:val="both"/>
        <w:rPr>
          <w:rFonts w:ascii="Times New Roman" w:hAnsi="Times New Roman" w:cs="Times New Roman"/>
          <w:color w:val="222222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jc w:val="both"/>
        <w:rPr>
          <w:rFonts w:ascii="Times New Roman" w:hAnsi="Times New Roman" w:cs="Times New Roman"/>
          <w:color w:val="222222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222222"/>
          <w:sz w:val="28"/>
          <w:szCs w:val="28"/>
          <w:highlight w:val="white"/>
        </w:rPr>
        <w:t>Я Катя, мені 24 роки. І я якраз зараз усвідомлюю, що означає бути 24-річною дівчиною. В контексті всього: війни, стосунків, роботи. Я — Катя, яка живе життя.</w:t>
      </w:r>
    </w:p>
    <w:p w:rsidR="002E2D8C" w:rsidRPr="00604C20" w:rsidRDefault="002E2D8C">
      <w:pPr>
        <w:pStyle w:val="normal"/>
        <w:jc w:val="both"/>
        <w:rPr>
          <w:rFonts w:ascii="Times New Roman" w:hAnsi="Times New Roman" w:cs="Times New Roman"/>
          <w:color w:val="222222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 xml:space="preserve">Бліц </w:t>
      </w: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- </w:t>
      </w:r>
      <w:r w:rsidRPr="00604C20">
        <w:rPr>
          <w:rFonts w:ascii="Times New Roman" w:hAnsi="Times New Roman" w:cs="Times New Roman"/>
          <w:i/>
          <w:color w:val="3C4043"/>
          <w:sz w:val="28"/>
          <w:szCs w:val="28"/>
          <w:highlight w:val="white"/>
        </w:rPr>
        <w:t>ти сова чи жайворонок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?</w:t>
      </w: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Сова</w:t>
      </w:r>
    </w:p>
    <w:p w:rsidR="002E2D8C" w:rsidRPr="00604C20" w:rsidRDefault="002E2D8C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- </w:t>
      </w:r>
      <w:r w:rsidRPr="00604C20">
        <w:rPr>
          <w:rFonts w:ascii="Times New Roman" w:hAnsi="Times New Roman" w:cs="Times New Roman"/>
          <w:i/>
          <w:color w:val="3C4043"/>
          <w:sz w:val="28"/>
          <w:szCs w:val="28"/>
          <w:highlight w:val="white"/>
        </w:rPr>
        <w:t>яка була твоя перша робота?</w:t>
      </w: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Класне питання. Перші гроші я отримала по програмі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Work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and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travel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в Америці. Але найперші гроші мені платила бабуся за прибирання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подвірʼя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. Так вона мене мотивувала.</w:t>
      </w:r>
    </w:p>
    <w:p w:rsidR="002E2D8C" w:rsidRPr="00604C20" w:rsidRDefault="002E2D8C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i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</w:t>
      </w:r>
      <w:r w:rsidRPr="00604C20">
        <w:rPr>
          <w:rFonts w:ascii="Times New Roman" w:hAnsi="Times New Roman" w:cs="Times New Roman"/>
          <w:i/>
          <w:color w:val="3C4043"/>
          <w:sz w:val="28"/>
          <w:szCs w:val="28"/>
          <w:highlight w:val="white"/>
        </w:rPr>
        <w:t>- працювати віддалено чи в офісі?</w:t>
      </w: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Гібридно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, якщо є такий варіант. Бо зараз я працюю вес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ь час в офісі і відчуваю недоліки. Класно, коли ти можеш працювати з різних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локацій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.</w:t>
      </w:r>
    </w:p>
    <w:p w:rsidR="002E2D8C" w:rsidRPr="00604C20" w:rsidRDefault="002E2D8C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- </w:t>
      </w:r>
      <w:r w:rsidRPr="00604C20">
        <w:rPr>
          <w:rFonts w:ascii="Times New Roman" w:hAnsi="Times New Roman" w:cs="Times New Roman"/>
          <w:i/>
          <w:color w:val="3C4043"/>
          <w:sz w:val="28"/>
          <w:szCs w:val="28"/>
          <w:highlight w:val="white"/>
        </w:rPr>
        <w:t>чи володієш іноземними мовами?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 </w:t>
      </w: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Англійська і 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дуже хочеться сказати </w:t>
      </w:r>
      <w:proofErr w:type="spellStart"/>
      <w:r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французьк</w:t>
      </w:r>
      <w:proofErr w:type="spellEnd"/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а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, але ще нею вільно не володію.</w:t>
      </w:r>
    </w:p>
    <w:p w:rsidR="002E2D8C" w:rsidRPr="00604C20" w:rsidRDefault="002E2D8C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- </w:t>
      </w:r>
      <w:r w:rsidRPr="00604C20">
        <w:rPr>
          <w:rFonts w:ascii="Times New Roman" w:hAnsi="Times New Roman" w:cs="Times New Roman"/>
          <w:i/>
          <w:color w:val="3C4043"/>
          <w:sz w:val="28"/>
          <w:szCs w:val="28"/>
          <w:highlight w:val="white"/>
        </w:rPr>
        <w:t>хто тебе надихає?</w:t>
      </w: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Люди навколо. Особливо люди, які со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ціально вважаються непомітними, але вони своїми діями змінюють все навколо. </w:t>
      </w: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Я дуже вдячна людям, які в будь-якому 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становищі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проявляють доброту і саме під час війни я бачила багато такого. Коли тобі не потрібно заробляти та витрачати мільйони, аби бути доб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рим. У мене є скарбничка історій і ці люди мене надихають. </w:t>
      </w: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Після початку повномасштабного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вторгнення, коли ми поїхали в 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З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акарпатську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область в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Мукачево</w:t>
      </w:r>
      <w:proofErr w:type="spellEnd"/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,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ми відвідали замок. Там на території знаходиться санаторій та ресторанчик. Це недержавні місця. Туди пр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иїхало багато жінок та дітей. Перший тиждень в ресторані була безкоштовна їжа, а на наступний залишили 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lastRenderedPageBreak/>
        <w:t xml:space="preserve">безкоштовну для дітей. Я була там місяць і весь час була свідком різних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активностей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цих приватних підприємців, які заробляють самі на себе. Це було їх ба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жання просто так допомогти, їх ніхто не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зобовʼязував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. І тоді я зрозуміла, що у кожного є можливість зробити хоч щось. </w:t>
      </w:r>
    </w:p>
    <w:p w:rsidR="002E2D8C" w:rsidRPr="00604C20" w:rsidRDefault="002E2D8C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- </w:t>
      </w:r>
      <w:r w:rsidRPr="00604C20">
        <w:rPr>
          <w:rFonts w:ascii="Times New Roman" w:hAnsi="Times New Roman" w:cs="Times New Roman"/>
          <w:i/>
          <w:color w:val="3C4043"/>
          <w:sz w:val="28"/>
          <w:szCs w:val="28"/>
          <w:highlight w:val="white"/>
        </w:rPr>
        <w:t>чи є у тебе приховані таланти?</w:t>
      </w: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Я вмію дістати язиком до носа!</w:t>
      </w:r>
    </w:p>
    <w:p w:rsidR="002E2D8C" w:rsidRPr="00604C20" w:rsidRDefault="002E2D8C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2E2D8C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i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- </w:t>
      </w:r>
      <w:r w:rsidRPr="00604C20">
        <w:rPr>
          <w:rFonts w:ascii="Times New Roman" w:hAnsi="Times New Roman" w:cs="Times New Roman"/>
          <w:i/>
          <w:color w:val="3C4043"/>
          <w:sz w:val="28"/>
          <w:szCs w:val="28"/>
          <w:highlight w:val="white"/>
        </w:rPr>
        <w:t>як би ти назвала свою автобіографію?</w:t>
      </w: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Життя Каті</w:t>
      </w:r>
    </w:p>
    <w:p w:rsidR="002E2D8C" w:rsidRPr="00604C20" w:rsidRDefault="002E2D8C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>Розкажи більше про твою бакалаврську освіту та чому обрали "</w:t>
      </w:r>
      <w:proofErr w:type="spellStart"/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>Арт-медіа</w:t>
      </w:r>
      <w:proofErr w:type="spellEnd"/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 xml:space="preserve">" для магістратури? </w:t>
      </w:r>
    </w:p>
    <w:p w:rsidR="002E2D8C" w:rsidRPr="00604C20" w:rsidRDefault="00604C20">
      <w:pPr>
        <w:pStyle w:val="normal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У мене в 9 класі спитали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,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чим я хочу займатися. А в школі завжди була «гуманітарієм». Мені спала на думку журналістика. Я знала, що я хочу вступати в Києві в Шевченка,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бо я тут живу і мені дозволяли рейтингові бали. В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Могилянці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журналістики не було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 xml:space="preserve">, - 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і вступила так в ІЖ.</w:t>
      </w:r>
    </w:p>
    <w:p w:rsidR="002E2D8C" w:rsidRPr="00604C20" w:rsidRDefault="002E2D8C">
      <w:pPr>
        <w:pStyle w:val="normal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Щодо магістратури, думаю, тут збіглися кілька факторів. По-перше, я вирішила вступити на магістратуру і це була певна домовленість в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сімʼї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, у нас так за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ведено. Коли я навчалася на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бакалавраті</w:t>
      </w:r>
      <w:proofErr w:type="spellEnd"/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,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нам сказали, що на магістратурі відкриється нова програма. До того ж я завжди цікавилася мистецтвом. Чи бачила я на той момент свою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карʼєру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у цій сфері, то ні. Я думала над тим, як я хочу провести рік свого життя та 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мені сподобалася ідея зробити магістерський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проєкт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,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повʼязаний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з мистецтвом. Мене ця ідея заряджала. Я не знала, що це буде, але знала, що буде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прикольно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.</w:t>
      </w:r>
    </w:p>
    <w:p w:rsidR="002E2D8C" w:rsidRPr="00604C20" w:rsidRDefault="002E2D8C">
      <w:pPr>
        <w:pStyle w:val="normal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 xml:space="preserve">Які були очікування від навчання на магістратурі, та чи справдилися вони? </w:t>
      </w: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Не так, щоб я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памʼятала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т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а усвідомлювала очікування. Зараз я аналізую по критеріях, щоб я хотіла отримати від магістерської програми. Сьогодні я розглядаю вступ на додаткову освіту. Тоді я переживала, що може бути дуже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напряжно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, але виявилося досить 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lastRenderedPageBreak/>
        <w:t>комфортно. Хоч і було 2 предмет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и, де ми здавали багато письмових робіт. </w:t>
      </w:r>
    </w:p>
    <w:p w:rsidR="002E2D8C" w:rsidRPr="00604C20" w:rsidRDefault="002E2D8C">
      <w:pPr>
        <w:pStyle w:val="normal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>Що найбільш веселе сталося за час навчання на "</w:t>
      </w:r>
      <w:proofErr w:type="spellStart"/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>Арт-медіа</w:t>
      </w:r>
      <w:proofErr w:type="spellEnd"/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 xml:space="preserve">"? </w:t>
      </w: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Коли почався КОВІД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,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ми вперше відчули що таке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онлайн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освіта. Перші пів року магістратури ми навчалися у звичному режимі. Потім почалася криза та колапс у 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світі та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,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зокрема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,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в освіті. Багато що змінилося. Тому найвеселіша історія з магістратури у мене – це початок карантину.</w:t>
      </w:r>
    </w:p>
    <w:p w:rsidR="002E2D8C" w:rsidRPr="00604C20" w:rsidRDefault="002E2D8C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 xml:space="preserve">Ваш досвід комунікації з викладачами? Хто найбільше </w:t>
      </w:r>
      <w:proofErr w:type="spellStart"/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>запамʼятався</w:t>
      </w:r>
      <w:proofErr w:type="spellEnd"/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 xml:space="preserve"> та чим?</w:t>
      </w: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У мене є один з найяскравіших моментів, що я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запамʼятала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з магі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стратури в плані освіти. У нас був предмет 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«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Сценарна майстерність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»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, на жаль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,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він тривав лише пів року. В ідеалі його продовжити 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 xml:space="preserve">б 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на 2 семестри. Тоді у нас була задача написати сценарій. Мені сподобався підхід викладачки. Вона формувала завдання так, щоб ми пот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рошку поетапно створили готовий сценарій. Коли вона розповідала задачі, мені, на перший погляд, здалося, що це неможливо. Я ніколи не писала таких робіт. Але завдяки «поступовості» я думала: «Ага! Виявляється я так можу». Для мене зараз це головний критері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й у якості освіти. Коли людина приходить і каже «Я не можу, але мені цікаво», їй дають інструменти та простір, де вона з часом може сказати «Я так можу!». </w:t>
      </w:r>
    </w:p>
    <w:p w:rsidR="002E2D8C" w:rsidRPr="00604C20" w:rsidRDefault="002E2D8C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2E2D8C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Також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памʼятаю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предмет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,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повʼязаний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з кіно і ми ходили разом на фільм Захар Беркут для кінотеатру. Ц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е було дуже цінно. </w:t>
      </w:r>
    </w:p>
    <w:p w:rsidR="002E2D8C" w:rsidRPr="00604C20" w:rsidRDefault="002E2D8C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Згадую предмет 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«Мистецька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портретистика</w:t>
      </w:r>
      <w:proofErr w:type="spellEnd"/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»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. Можливо, я не повністю погоджуюся зі стилем викладання, проте відчувалося, що викладачка професіонал. Що є досвід і вона розуміє про що говорить. Зараз я навіть жалкую, що не просила у неї більше к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оментарів щодо своїх робіт. </w:t>
      </w:r>
    </w:p>
    <w:p w:rsidR="002E2D8C" w:rsidRPr="00604C20" w:rsidRDefault="002E2D8C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 xml:space="preserve">Які дисципліни порадили б додати / прибрати з програми?  </w:t>
      </w:r>
    </w:p>
    <w:p w:rsidR="002E2D8C" w:rsidRPr="00604C20" w:rsidRDefault="002E2D8C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lastRenderedPageBreak/>
        <w:t xml:space="preserve">Хотілося, щоб ми загалом робили більше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проєктних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робіт та захищали їх. З основних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проєктів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у мене магістерська, але її студент робить індивідуально. Хотілося б трохи б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ільше командної роботи. </w:t>
      </w:r>
    </w:p>
    <w:p w:rsidR="002E2D8C" w:rsidRPr="00604C20" w:rsidRDefault="002E2D8C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 xml:space="preserve">Розкажіть про тему вашого дипломного </w:t>
      </w:r>
      <w:proofErr w:type="spellStart"/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>проєкту</w:t>
      </w:r>
      <w:proofErr w:type="spellEnd"/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>.</w:t>
      </w:r>
    </w:p>
    <w:p w:rsidR="002E2D8C" w:rsidRPr="00604C20" w:rsidRDefault="002E2D8C">
      <w:pPr>
        <w:pStyle w:val="normal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У мене сталася тут ситуація, коли я дуже амбіційно багато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напланувала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, але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фінально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вийшло не як я планувала. У мене була тема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,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повʼязана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з українським мистецтвом 20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-го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сторіччя. Я поставила мету зробити детальну хронологію, бо це тоді було в колі моїх інтерес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ів. На жаль, мій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проєкт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не виглядає візуально, як я б хотіла. Бо я робила його на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Notion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і мені не вистачило технічних навичок у цій програмі. Також я не досить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обʼєктивно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спланувала свої ресурси.</w:t>
      </w:r>
    </w:p>
    <w:p w:rsidR="002E2D8C" w:rsidRPr="00604C20" w:rsidRDefault="002E2D8C">
      <w:pPr>
        <w:pStyle w:val="normal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2E2D8C">
      <w:pPr>
        <w:pStyle w:val="normal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numPr>
          <w:ilvl w:val="0"/>
          <w:numId w:val="1"/>
        </w:numPr>
        <w:jc w:val="both"/>
        <w:rPr>
          <w:rFonts w:ascii="Times New Roman" w:eastAsia="Roboto" w:hAnsi="Times New Roman" w:cs="Times New Roman"/>
          <w:b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 xml:space="preserve">Чи працюєте зараз за спеціальністю, можливо, навіть в </w:t>
      </w:r>
      <w:proofErr w:type="spellStart"/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>артжурналістиці</w:t>
      </w:r>
      <w:proofErr w:type="spellEnd"/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 xml:space="preserve">? </w:t>
      </w: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У мене ще був невеликий робочий досвід до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арт</w:t>
      </w:r>
      <w:proofErr w:type="spellEnd"/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-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журналістики. Я тоді працювала з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проєктом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, де створювала сценарій для художнього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вебінару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про HR-сервіс для фонду. Ідея </w:t>
      </w:r>
      <w:proofErr w:type="spellStart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вебінару</w:t>
      </w:r>
      <w:proofErr w:type="spellEnd"/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була пере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конати власників бізнесу вкладати кошти в розвиток HR-сервісів. І доказати, що найчастіше людський ресурс сприяє прибутку. Що це не пряма інвестиція, але вагома.</w:t>
      </w:r>
    </w:p>
    <w:p w:rsidR="002E2D8C" w:rsidRPr="00604C20" w:rsidRDefault="002E2D8C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Зараз я працюю в комунікаційному відділі в державному органі, займаюся перекладами на англійс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ьку мову в ДБР.</w:t>
      </w:r>
    </w:p>
    <w:p w:rsidR="002E2D8C" w:rsidRPr="00604C20" w:rsidRDefault="002E2D8C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numPr>
          <w:ilvl w:val="0"/>
          <w:numId w:val="1"/>
        </w:numPr>
        <w:jc w:val="both"/>
        <w:rPr>
          <w:rFonts w:ascii="Times New Roman" w:eastAsia="Roboto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 xml:space="preserve">Чи є місце творчості у вашому житті? </w:t>
      </w:r>
    </w:p>
    <w:p w:rsidR="002E2D8C" w:rsidRPr="00604C20" w:rsidRDefault="002E2D8C">
      <w:pPr>
        <w:pStyle w:val="normal"/>
        <w:ind w:left="720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Я зараз щиро вважаю творчість дуже широкою. Без неї життя тьмяне та пригнічене. Для мене творчість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 xml:space="preserve">, наприклад, 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 xml:space="preserve">– 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готувати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,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експериментуючи, наприклад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,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зробити якусь дивну страву без рецепта. Зараз творчість для мене 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процес заради процесу. Іноді на це вистачає лише декілька хвилин, а іноді 3 години. Реалізація залежить від моєї уяви!</w:t>
      </w:r>
    </w:p>
    <w:p w:rsidR="002E2D8C" w:rsidRPr="00604C20" w:rsidRDefault="002E2D8C">
      <w:pPr>
        <w:pStyle w:val="normal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>Кому б ви порекомендували програму "</w:t>
      </w:r>
      <w:proofErr w:type="spellStart"/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>Арт-медіа</w:t>
      </w:r>
      <w:proofErr w:type="spellEnd"/>
      <w:r w:rsidRPr="00604C20">
        <w:rPr>
          <w:rFonts w:ascii="Times New Roman" w:hAnsi="Times New Roman" w:cs="Times New Roman"/>
          <w:b/>
          <w:color w:val="3C4043"/>
          <w:sz w:val="28"/>
          <w:szCs w:val="28"/>
          <w:highlight w:val="white"/>
        </w:rPr>
        <w:t>" для вступу?</w:t>
      </w:r>
    </w:p>
    <w:p w:rsidR="002E2D8C" w:rsidRPr="00604C20" w:rsidRDefault="00604C20">
      <w:pPr>
        <w:pStyle w:val="normal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lastRenderedPageBreak/>
        <w:t>Якщо людина хоче отримати повну вищу освіту без конкретних запитів типу еконо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міки. І також якщо людина цікавиться мистецтвом і планує поєдну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вати навчання з роботою, то 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«</w:t>
      </w:r>
      <w:proofErr w:type="spellStart"/>
      <w:r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Арт</w:t>
      </w:r>
      <w:proofErr w:type="spellEnd"/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-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>медіа</w:t>
      </w:r>
      <w:r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  <w:t>»</w:t>
      </w:r>
      <w:r w:rsidRPr="00604C20">
        <w:rPr>
          <w:rFonts w:ascii="Times New Roman" w:hAnsi="Times New Roman" w:cs="Times New Roman"/>
          <w:color w:val="3C4043"/>
          <w:sz w:val="28"/>
          <w:szCs w:val="28"/>
          <w:highlight w:val="white"/>
        </w:rPr>
        <w:t xml:space="preserve"> — прекрасний варіант.</w:t>
      </w:r>
    </w:p>
    <w:p w:rsidR="002E2D8C" w:rsidRPr="00604C20" w:rsidRDefault="002E2D8C">
      <w:pPr>
        <w:pStyle w:val="normal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</w:rPr>
      </w:pPr>
    </w:p>
    <w:p w:rsidR="002E2D8C" w:rsidRPr="00604C20" w:rsidRDefault="00604C20">
      <w:pPr>
        <w:pStyle w:val="normal"/>
        <w:jc w:val="both"/>
        <w:rPr>
          <w:rFonts w:ascii="Times New Roman" w:hAnsi="Times New Roman" w:cs="Times New Roman"/>
          <w:color w:val="3C4043"/>
          <w:sz w:val="28"/>
          <w:szCs w:val="28"/>
          <w:highlight w:val="white"/>
          <w:lang w:val="uk-UA"/>
        </w:rPr>
      </w:pPr>
      <w:r>
        <w:rPr>
          <w:rFonts w:ascii="Times New Roman" w:hAnsi="Times New Roman" w:cs="Times New Roman"/>
          <w:b/>
          <w:color w:val="3C4043"/>
          <w:sz w:val="28"/>
          <w:szCs w:val="28"/>
          <w:highlight w:val="white"/>
          <w:lang w:val="uk-UA"/>
        </w:rPr>
        <w:t xml:space="preserve"> </w:t>
      </w:r>
    </w:p>
    <w:p w:rsidR="002E2D8C" w:rsidRPr="00604C20" w:rsidRDefault="002E2D8C">
      <w:pPr>
        <w:pStyle w:val="normal"/>
        <w:rPr>
          <w:rFonts w:ascii="Times New Roman" w:hAnsi="Times New Roman" w:cs="Times New Roman"/>
          <w:sz w:val="28"/>
          <w:szCs w:val="28"/>
        </w:rPr>
      </w:pPr>
    </w:p>
    <w:sectPr w:rsidR="002E2D8C" w:rsidRPr="00604C20" w:rsidSect="002E2D8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7EBA"/>
    <w:multiLevelType w:val="multilevel"/>
    <w:tmpl w:val="A4B894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characterSpacingControl w:val="doNotCompress"/>
  <w:compat/>
  <w:rsids>
    <w:rsidRoot w:val="002E2D8C"/>
    <w:rsid w:val="002E2D8C"/>
    <w:rsid w:val="00604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2E2D8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2E2D8C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2E2D8C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2E2D8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2E2D8C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2E2D8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E2D8C"/>
  </w:style>
  <w:style w:type="table" w:customStyle="1" w:styleId="TableNormal">
    <w:name w:val="Table Normal"/>
    <w:rsid w:val="002E2D8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2E2D8C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2E2D8C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4207</Words>
  <Characters>2399</Characters>
  <Application>Microsoft Office Word</Application>
  <DocSecurity>0</DocSecurity>
  <Lines>19</Lines>
  <Paragraphs>13</Paragraphs>
  <ScaleCrop>false</ScaleCrop>
  <Company/>
  <LinksUpToDate>false</LinksUpToDate>
  <CharactersWithSpaces>6593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2024-02-25T16:43:00Z</dcterms:created>
  <dcterms:modified xsi:type="dcterms:W3CDTF">2024-02-25T16:53:00Z</dcterms:modified>
</cp:coreProperties>
</file>