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E25757" w14:textId="70D6DA63" w:rsidR="00B726F9" w:rsidRPr="00D91FF7" w:rsidRDefault="0008359A" w:rsidP="0008359A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  <w:r w:rsidRPr="00D91FF7">
        <w:rPr>
          <w:rFonts w:ascii="Times New Roman" w:hAnsi="Times New Roman" w:cs="Times New Roman"/>
          <w:sz w:val="28"/>
          <w:szCs w:val="28"/>
          <w:lang w:val="uk-UA"/>
        </w:rPr>
        <w:t>МІНІСТЕРСТВО ОСВІТИ І НАУКИ УКРАЇНИ</w:t>
      </w:r>
    </w:p>
    <w:p w14:paraId="6F24DE94" w14:textId="1D68DA35" w:rsidR="0008359A" w:rsidRPr="00D91FF7" w:rsidRDefault="0008359A" w:rsidP="0008359A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91FF7">
        <w:rPr>
          <w:rFonts w:ascii="Times New Roman" w:hAnsi="Times New Roman" w:cs="Times New Roman"/>
          <w:sz w:val="28"/>
          <w:szCs w:val="28"/>
          <w:lang w:val="uk-UA"/>
        </w:rPr>
        <w:t>КИЇВСЬКИЙ НАЦІОНАЛЬНИЙ УНІВЕРСИТЕТ ІМЕНІ ТАРАСА ШЕВЧЕНКА</w:t>
      </w:r>
    </w:p>
    <w:p w14:paraId="2C3C47F4" w14:textId="4D17319F" w:rsidR="0008359A" w:rsidRPr="00D91FF7" w:rsidRDefault="0008359A" w:rsidP="0008359A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91FF7">
        <w:rPr>
          <w:rFonts w:ascii="Times New Roman" w:hAnsi="Times New Roman" w:cs="Times New Roman"/>
          <w:sz w:val="28"/>
          <w:szCs w:val="28"/>
          <w:lang w:val="uk-UA"/>
        </w:rPr>
        <w:t>Навчально-науковий інститут журналістики</w:t>
      </w:r>
    </w:p>
    <w:p w14:paraId="1EEBD318" w14:textId="77777777" w:rsidR="0008359A" w:rsidRPr="00D91FF7" w:rsidRDefault="0008359A" w:rsidP="0008359A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B87E7B5" w14:textId="77777777" w:rsidR="0008359A" w:rsidRPr="00D91FF7" w:rsidRDefault="0008359A" w:rsidP="007C06A6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4088B34D" w14:textId="77777777" w:rsidR="0008359A" w:rsidRPr="00D91FF7" w:rsidRDefault="0008359A" w:rsidP="007C06A6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35976659" w14:textId="77777777" w:rsidR="0008359A" w:rsidRPr="00D91FF7" w:rsidRDefault="0008359A" w:rsidP="007C06A6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4A4B9683" w14:textId="77777777" w:rsidR="0008359A" w:rsidRPr="00D91FF7" w:rsidRDefault="0008359A" w:rsidP="007C06A6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536E37B6" w14:textId="7C55C458" w:rsidR="0008359A" w:rsidRPr="00D91FF7" w:rsidRDefault="0008359A" w:rsidP="0008359A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124C8C3" w14:textId="30ACC057" w:rsidR="0008359A" w:rsidRPr="00D91FF7" w:rsidRDefault="0008359A" w:rsidP="0008359A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91FF7">
        <w:rPr>
          <w:rFonts w:ascii="Times New Roman" w:hAnsi="Times New Roman" w:cs="Times New Roman"/>
          <w:sz w:val="28"/>
          <w:szCs w:val="28"/>
          <w:lang w:val="uk-UA"/>
        </w:rPr>
        <w:t>Раїса РАДЧИК</w:t>
      </w:r>
    </w:p>
    <w:p w14:paraId="4C85FEFE" w14:textId="0D8B2B48" w:rsidR="0008359A" w:rsidRPr="00D91FF7" w:rsidRDefault="0008359A" w:rsidP="0008359A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6367966" w14:textId="77777777" w:rsidR="0008359A" w:rsidRPr="00D91FF7" w:rsidRDefault="0008359A" w:rsidP="007C06A6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101FB4A3" w14:textId="77777777" w:rsidR="00A70F99" w:rsidRPr="00D91FF7" w:rsidRDefault="00A70F99" w:rsidP="0008359A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7ECE34F" w14:textId="0A0D37EE" w:rsidR="00A70F99" w:rsidRPr="00D91FF7" w:rsidRDefault="00A70F99" w:rsidP="00A70F99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bookmarkStart w:id="1" w:name="_Hlk190105637"/>
      <w:r w:rsidRPr="00D91FF7">
        <w:rPr>
          <w:rFonts w:ascii="Times New Roman" w:hAnsi="Times New Roman" w:cs="Times New Roman"/>
          <w:sz w:val="28"/>
          <w:szCs w:val="28"/>
          <w:lang w:val="uk-UA"/>
        </w:rPr>
        <w:t>МЕТОДИЧНІ РЕКОМЕНДАЦІЇ</w:t>
      </w:r>
    </w:p>
    <w:p w14:paraId="1B27E170" w14:textId="77777777" w:rsidR="001D4741" w:rsidRDefault="00A70F99" w:rsidP="00A70F99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91FF7"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r w:rsidR="001D4741">
        <w:rPr>
          <w:rFonts w:ascii="Times New Roman" w:hAnsi="Times New Roman" w:cs="Times New Roman"/>
          <w:sz w:val="28"/>
          <w:szCs w:val="28"/>
          <w:lang w:val="uk-UA"/>
        </w:rPr>
        <w:t>ЗМІСТОВОГО МОДУЛЯ 2 «ТЕОРІЯ ЖУРНАЛІСТИКИ»</w:t>
      </w:r>
    </w:p>
    <w:p w14:paraId="659B18A4" w14:textId="31080155" w:rsidR="00A70F99" w:rsidRPr="00D91FF7" w:rsidRDefault="001D4741" w:rsidP="00A70F99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ТЕМАТИЧНИЙ БЛОК «ЖАНРИ ПЕРІОДИЧНОЇ ПРЕСИ»</w:t>
      </w:r>
    </w:p>
    <w:p w14:paraId="64DD4C33" w14:textId="38274B9A" w:rsidR="0008359A" w:rsidRPr="00D91FF7" w:rsidRDefault="00A70F99" w:rsidP="00A70F99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91FF7">
        <w:rPr>
          <w:rFonts w:ascii="Times New Roman" w:hAnsi="Times New Roman" w:cs="Times New Roman"/>
          <w:sz w:val="28"/>
          <w:szCs w:val="28"/>
          <w:lang w:val="uk-UA"/>
        </w:rPr>
        <w:t>З НАВЧАЛЬНОЇ ДИСЦИПЛІНИ</w:t>
      </w:r>
    </w:p>
    <w:p w14:paraId="794BA19B" w14:textId="345018CF" w:rsidR="0008359A" w:rsidRPr="00D91FF7" w:rsidRDefault="001D4741" w:rsidP="0008359A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«ФУНДАМЕНТАЛЬНА ФАХОВА ПІДГОТОВКА»</w:t>
      </w:r>
    </w:p>
    <w:p w14:paraId="427D5C5D" w14:textId="1621156F" w:rsidR="00C85763" w:rsidRPr="00D91FF7" w:rsidRDefault="00C85763" w:rsidP="0008359A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91FF7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2B2D8C" w:rsidRPr="00D91FF7">
        <w:rPr>
          <w:rFonts w:ascii="Times New Roman" w:hAnsi="Times New Roman" w:cs="Times New Roman"/>
          <w:sz w:val="28"/>
          <w:szCs w:val="28"/>
          <w:lang w:val="uk-UA"/>
        </w:rPr>
        <w:t xml:space="preserve">ля студентів </w:t>
      </w:r>
      <w:r w:rsidR="001D4741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2B2D8C" w:rsidRPr="00D91FF7">
        <w:rPr>
          <w:rFonts w:ascii="Times New Roman" w:hAnsi="Times New Roman" w:cs="Times New Roman"/>
          <w:sz w:val="28"/>
          <w:szCs w:val="28"/>
          <w:lang w:val="uk-UA"/>
        </w:rPr>
        <w:t xml:space="preserve"> курсу</w:t>
      </w:r>
      <w:r w:rsidRPr="00D91FF7">
        <w:rPr>
          <w:rFonts w:ascii="Times New Roman" w:hAnsi="Times New Roman" w:cs="Times New Roman"/>
          <w:sz w:val="28"/>
          <w:szCs w:val="28"/>
          <w:lang w:val="uk-UA"/>
        </w:rPr>
        <w:t xml:space="preserve"> спеціальності 061 «Журналістика»</w:t>
      </w:r>
    </w:p>
    <w:p w14:paraId="76FA0677" w14:textId="77777777" w:rsidR="00C85763" w:rsidRPr="00D91FF7" w:rsidRDefault="00C85763" w:rsidP="0008359A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91FF7">
        <w:rPr>
          <w:rFonts w:ascii="Times New Roman" w:hAnsi="Times New Roman" w:cs="Times New Roman"/>
          <w:sz w:val="28"/>
          <w:szCs w:val="28"/>
          <w:lang w:val="uk-UA"/>
        </w:rPr>
        <w:t>освітній рівень – перший, бакалавр</w:t>
      </w:r>
    </w:p>
    <w:p w14:paraId="05E533CA" w14:textId="6519C80F" w:rsidR="0008359A" w:rsidRPr="00D91FF7" w:rsidRDefault="00C85763" w:rsidP="00A06740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91FF7">
        <w:rPr>
          <w:rFonts w:ascii="Times New Roman" w:hAnsi="Times New Roman" w:cs="Times New Roman"/>
          <w:sz w:val="28"/>
          <w:szCs w:val="28"/>
          <w:lang w:val="uk-UA"/>
        </w:rPr>
        <w:t>освітньо-професійна програма – журналістика та соціальна комунікація</w:t>
      </w:r>
      <w:r w:rsidR="001D4741">
        <w:rPr>
          <w:rFonts w:ascii="Times New Roman" w:hAnsi="Times New Roman" w:cs="Times New Roman"/>
          <w:sz w:val="28"/>
          <w:szCs w:val="28"/>
          <w:lang w:val="uk-UA"/>
        </w:rPr>
        <w:t>, видавнича діяльність і медіаредагування, медіапродюсування, реклама та зв’язки з громадськістю</w:t>
      </w:r>
    </w:p>
    <w:p w14:paraId="6326D093" w14:textId="77777777" w:rsidR="002B2D8C" w:rsidRPr="00D91FF7" w:rsidRDefault="002B2D8C" w:rsidP="00A06740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bookmarkEnd w:id="1"/>
    <w:p w14:paraId="1B1E14E0" w14:textId="77777777" w:rsidR="0008359A" w:rsidRPr="00D91FF7" w:rsidRDefault="0008359A" w:rsidP="0008359A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6F6E807" w14:textId="77777777" w:rsidR="0008359A" w:rsidRPr="00D91FF7" w:rsidRDefault="0008359A" w:rsidP="0008359A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8A3F4F3" w14:textId="77777777" w:rsidR="0008359A" w:rsidRPr="00D91FF7" w:rsidRDefault="0008359A" w:rsidP="007C06A6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367E572A" w14:textId="77777777" w:rsidR="0008359A" w:rsidRDefault="0008359A" w:rsidP="007C06A6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06DA0CB8" w14:textId="77777777" w:rsidR="00A06740" w:rsidRDefault="00A06740" w:rsidP="007C06A6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45E5962A" w14:textId="77777777" w:rsidR="00A06740" w:rsidRPr="00D91FF7" w:rsidRDefault="00A06740" w:rsidP="007C06A6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40D3920C" w14:textId="55C30001" w:rsidR="0008359A" w:rsidRPr="00D91FF7" w:rsidRDefault="00C85763" w:rsidP="00C85763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91FF7">
        <w:rPr>
          <w:rFonts w:ascii="Times New Roman" w:hAnsi="Times New Roman" w:cs="Times New Roman"/>
          <w:sz w:val="28"/>
          <w:szCs w:val="28"/>
          <w:lang w:val="uk-UA"/>
        </w:rPr>
        <w:t>Київ-202</w:t>
      </w:r>
      <w:r w:rsidR="004B2F69">
        <w:rPr>
          <w:rFonts w:ascii="Times New Roman" w:hAnsi="Times New Roman" w:cs="Times New Roman"/>
          <w:sz w:val="28"/>
          <w:szCs w:val="28"/>
          <w:lang w:val="uk-UA"/>
        </w:rPr>
        <w:t>5</w:t>
      </w:r>
    </w:p>
    <w:p w14:paraId="335997CC" w14:textId="6BB9CF77" w:rsidR="00A06740" w:rsidRPr="00D91FF7" w:rsidRDefault="005452F7" w:rsidP="005452F7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ab/>
      </w:r>
      <w:r w:rsidR="00A06740">
        <w:rPr>
          <w:rFonts w:ascii="Times New Roman" w:hAnsi="Times New Roman" w:cs="Times New Roman"/>
          <w:sz w:val="28"/>
          <w:szCs w:val="28"/>
          <w:lang w:val="uk-UA"/>
        </w:rPr>
        <w:t>Методичні рекомендації до Змістового модуля 2 «Теорія журналістики» тематичний блок «Жанри періодичної преси» з навчальної дисципліни «Фундаментальна фахова підготовка» для студентів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06740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A06740" w:rsidRPr="00D91FF7">
        <w:rPr>
          <w:rFonts w:ascii="Times New Roman" w:hAnsi="Times New Roman" w:cs="Times New Roman"/>
          <w:sz w:val="28"/>
          <w:szCs w:val="28"/>
          <w:lang w:val="uk-UA"/>
        </w:rPr>
        <w:t xml:space="preserve"> курсу спеціальності 061 «Журналістика»</w:t>
      </w:r>
      <w:r w:rsidR="00A06740">
        <w:rPr>
          <w:rFonts w:ascii="Times New Roman" w:hAnsi="Times New Roman" w:cs="Times New Roman"/>
          <w:sz w:val="28"/>
          <w:szCs w:val="28"/>
          <w:lang w:val="uk-UA"/>
        </w:rPr>
        <w:t xml:space="preserve"> / Уклад. Раїса Радчик</w:t>
      </w:r>
      <w:r>
        <w:rPr>
          <w:rFonts w:ascii="Times New Roman" w:hAnsi="Times New Roman" w:cs="Times New Roman"/>
          <w:sz w:val="28"/>
          <w:szCs w:val="28"/>
          <w:lang w:val="uk-UA"/>
        </w:rPr>
        <w:t>. К.: Навчально-науковий інститут журналістики, 2025.</w:t>
      </w:r>
    </w:p>
    <w:p w14:paraId="41EAD615" w14:textId="77777777" w:rsidR="00A06740" w:rsidRPr="00D91FF7" w:rsidRDefault="00A06740" w:rsidP="005452F7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4EC1894" w14:textId="77777777" w:rsidR="00D914DF" w:rsidRPr="00D91FF7" w:rsidRDefault="00D914DF" w:rsidP="00D914DF">
      <w:pPr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31DD52D" w14:textId="3A7F5013" w:rsidR="00B36561" w:rsidRPr="00D91FF7" w:rsidRDefault="00D914DF" w:rsidP="00D914DF">
      <w:pPr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1FF7">
        <w:rPr>
          <w:rFonts w:ascii="Times New Roman" w:hAnsi="Times New Roman" w:cs="Times New Roman"/>
          <w:sz w:val="28"/>
          <w:szCs w:val="28"/>
          <w:lang w:val="uk-UA"/>
        </w:rPr>
        <w:t>Укладач: Раїса Радчик, к. філол. наук</w:t>
      </w:r>
      <w:r w:rsidR="00B36561" w:rsidRPr="00D91FF7">
        <w:rPr>
          <w:rFonts w:ascii="Times New Roman" w:hAnsi="Times New Roman" w:cs="Times New Roman"/>
          <w:sz w:val="28"/>
          <w:szCs w:val="28"/>
          <w:lang w:val="uk-UA"/>
        </w:rPr>
        <w:t>, доцент</w:t>
      </w:r>
    </w:p>
    <w:p w14:paraId="6AE5D556" w14:textId="77777777" w:rsidR="00B36561" w:rsidRPr="00D91FF7" w:rsidRDefault="00B36561" w:rsidP="00D914DF">
      <w:pPr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EB3CBC9" w14:textId="77777777" w:rsidR="00B36561" w:rsidRPr="00D91FF7" w:rsidRDefault="00B36561" w:rsidP="00D914DF">
      <w:pPr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ADC3F7A" w14:textId="77777777" w:rsidR="00B36561" w:rsidRPr="00D91FF7" w:rsidRDefault="00B36561" w:rsidP="00D914DF">
      <w:pPr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7C79D18" w14:textId="77777777" w:rsidR="00B36561" w:rsidRPr="00D91FF7" w:rsidRDefault="00B36561" w:rsidP="00D914DF">
      <w:pPr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B3E87AD" w14:textId="7EB0A74D" w:rsidR="00B36561" w:rsidRDefault="00B36561" w:rsidP="00D914DF">
      <w:pPr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1FF7">
        <w:rPr>
          <w:rFonts w:ascii="Times New Roman" w:hAnsi="Times New Roman" w:cs="Times New Roman"/>
          <w:sz w:val="28"/>
          <w:szCs w:val="28"/>
          <w:lang w:val="uk-UA"/>
        </w:rPr>
        <w:t>Рецензенти:  Воронова М. Ю., к. філол. наук, доцент</w:t>
      </w:r>
    </w:p>
    <w:p w14:paraId="12C5C48D" w14:textId="19A46518" w:rsidR="003B3384" w:rsidRPr="00D91FF7" w:rsidRDefault="003B3384" w:rsidP="00D914DF">
      <w:pPr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Кобинець А. В., к. філол. наук, доцент</w:t>
      </w:r>
    </w:p>
    <w:p w14:paraId="5A884AE2" w14:textId="77777777" w:rsidR="00B36561" w:rsidRPr="00D91FF7" w:rsidRDefault="00B36561" w:rsidP="00D914DF">
      <w:pPr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1FF7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</w:p>
    <w:p w14:paraId="550897F0" w14:textId="77777777" w:rsidR="00B36561" w:rsidRPr="00D91FF7" w:rsidRDefault="00B36561" w:rsidP="00D914DF">
      <w:pPr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DCA4891" w14:textId="77777777" w:rsidR="00B36561" w:rsidRPr="00D91FF7" w:rsidRDefault="00B36561" w:rsidP="00D914DF">
      <w:pPr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0E14961" w14:textId="77777777" w:rsidR="00B36561" w:rsidRPr="00D91FF7" w:rsidRDefault="00B36561" w:rsidP="00D914DF">
      <w:pPr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08D2CCC" w14:textId="77777777" w:rsidR="00B36561" w:rsidRPr="00D91FF7" w:rsidRDefault="00B36561" w:rsidP="00D914DF">
      <w:pPr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B88C8AF" w14:textId="198790C8" w:rsidR="0080747B" w:rsidRDefault="0091702E" w:rsidP="0091702E">
      <w:pPr>
        <w:ind w:firstLine="72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D91FF7">
        <w:rPr>
          <w:rFonts w:ascii="Times New Roman" w:hAnsi="Times New Roman" w:cs="Times New Roman"/>
          <w:sz w:val="28"/>
          <w:szCs w:val="28"/>
          <w:lang w:val="uk-UA"/>
        </w:rPr>
        <w:t>Затве</w:t>
      </w:r>
      <w:r w:rsidR="0080747B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Pr="00D91FF7">
        <w:rPr>
          <w:rFonts w:ascii="Times New Roman" w:hAnsi="Times New Roman" w:cs="Times New Roman"/>
          <w:sz w:val="28"/>
          <w:szCs w:val="28"/>
          <w:lang w:val="uk-UA"/>
        </w:rPr>
        <w:t xml:space="preserve">джено на засіданні кафедри </w:t>
      </w:r>
    </w:p>
    <w:p w14:paraId="37C7DFC9" w14:textId="68471F4D" w:rsidR="0091702E" w:rsidRPr="00D91FF7" w:rsidRDefault="0091702E" w:rsidP="0091702E">
      <w:pPr>
        <w:ind w:firstLine="72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D91FF7">
        <w:rPr>
          <w:rFonts w:ascii="Times New Roman" w:hAnsi="Times New Roman" w:cs="Times New Roman"/>
          <w:sz w:val="28"/>
          <w:szCs w:val="28"/>
          <w:lang w:val="uk-UA"/>
        </w:rPr>
        <w:t>друкованих медіа та історії журналістики НН інституту журналістики</w:t>
      </w:r>
    </w:p>
    <w:p w14:paraId="296318B6" w14:textId="4DEF96FA" w:rsidR="0091702E" w:rsidRPr="00D91FF7" w:rsidRDefault="0091702E" w:rsidP="0091702E">
      <w:pPr>
        <w:ind w:firstLine="72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D91FF7">
        <w:rPr>
          <w:rFonts w:ascii="Times New Roman" w:hAnsi="Times New Roman" w:cs="Times New Roman"/>
          <w:sz w:val="28"/>
          <w:szCs w:val="28"/>
          <w:lang w:val="uk-UA"/>
        </w:rPr>
        <w:t>(протокол №</w:t>
      </w:r>
      <w:r w:rsidR="000F2D4B"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D91FF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F2D4B">
        <w:rPr>
          <w:rFonts w:ascii="Times New Roman" w:hAnsi="Times New Roman" w:cs="Times New Roman"/>
          <w:sz w:val="28"/>
          <w:szCs w:val="28"/>
          <w:lang w:val="uk-UA"/>
        </w:rPr>
        <w:t>від 24 січня</w:t>
      </w:r>
      <w:r w:rsidRPr="00D91FF7">
        <w:rPr>
          <w:rFonts w:ascii="Times New Roman" w:hAnsi="Times New Roman" w:cs="Times New Roman"/>
          <w:sz w:val="28"/>
          <w:szCs w:val="28"/>
          <w:lang w:val="uk-UA"/>
        </w:rPr>
        <w:t xml:space="preserve"> 202</w:t>
      </w:r>
      <w:r w:rsidR="004B2F69"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D91FF7">
        <w:rPr>
          <w:rFonts w:ascii="Times New Roman" w:hAnsi="Times New Roman" w:cs="Times New Roman"/>
          <w:sz w:val="28"/>
          <w:szCs w:val="28"/>
          <w:lang w:val="uk-UA"/>
        </w:rPr>
        <w:t xml:space="preserve"> року)</w:t>
      </w:r>
    </w:p>
    <w:p w14:paraId="06E61226" w14:textId="476CE632" w:rsidR="00C85763" w:rsidRPr="00D91FF7" w:rsidRDefault="00C85763" w:rsidP="00D914DF">
      <w:pPr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1FF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4352EAEF" w14:textId="77777777" w:rsidR="00C85763" w:rsidRPr="00D91FF7" w:rsidRDefault="00C85763" w:rsidP="00C85763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34E6210" w14:textId="77777777" w:rsidR="0008359A" w:rsidRPr="00D91FF7" w:rsidRDefault="0008359A" w:rsidP="007C06A6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65598B15" w14:textId="77777777" w:rsidR="0008359A" w:rsidRPr="00D91FF7" w:rsidRDefault="0008359A" w:rsidP="007C06A6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37B4E53A" w14:textId="77777777" w:rsidR="0008359A" w:rsidRPr="00D91FF7" w:rsidRDefault="0008359A" w:rsidP="007C06A6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5D5A0AC3" w14:textId="1D2AFAB8" w:rsidR="00C710E2" w:rsidRPr="00D91FF7" w:rsidRDefault="008F2DC9" w:rsidP="00C710E2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bookmarkStart w:id="2" w:name="_Hlk190499468"/>
      <w:r w:rsidRPr="00D91FF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End w:id="2"/>
    </w:p>
    <w:p w14:paraId="35976905" w14:textId="14E113C0" w:rsidR="008F2DC9" w:rsidRPr="00D91FF7" w:rsidRDefault="00C710E2" w:rsidP="008F2DC9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8F2DC9" w:rsidRPr="00D91FF7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uk-UA"/>
        </w:rPr>
        <w:t>©</w:t>
      </w:r>
      <w:r w:rsidR="008F2DC9" w:rsidRPr="00D91FF7">
        <w:rPr>
          <w:rFonts w:ascii="Times New Roman" w:hAnsi="Times New Roman" w:cs="Times New Roman"/>
          <w:sz w:val="28"/>
          <w:szCs w:val="28"/>
          <w:lang w:val="uk-UA"/>
        </w:rPr>
        <w:t xml:space="preserve"> Радчик Р. В.</w:t>
      </w:r>
    </w:p>
    <w:p w14:paraId="757B0DDF" w14:textId="77777777" w:rsidR="0008359A" w:rsidRPr="00D91FF7" w:rsidRDefault="0008359A" w:rsidP="007C06A6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5835BB92" w14:textId="02614DD1" w:rsidR="0008359A" w:rsidRPr="00D91FF7" w:rsidRDefault="0008359A" w:rsidP="0091702E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463D38C0" w14:textId="26CF3A1B" w:rsidR="0010622D" w:rsidRPr="00D91FF7" w:rsidRDefault="00A335F4" w:rsidP="0010622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D91FF7">
        <w:rPr>
          <w:rFonts w:ascii="Times New Roman" w:hAnsi="Times New Roman" w:cs="Times New Roman"/>
          <w:b/>
          <w:bCs/>
          <w:sz w:val="28"/>
          <w:szCs w:val="28"/>
          <w:lang w:val="uk-UA"/>
        </w:rPr>
        <w:t>ВСТУП</w:t>
      </w:r>
    </w:p>
    <w:p w14:paraId="45AA2005" w14:textId="57027F9B" w:rsidR="0010622D" w:rsidRDefault="0010622D" w:rsidP="00785F66">
      <w:pPr>
        <w:spacing w:after="0" w:line="276" w:lineRule="auto"/>
        <w:ind w:right="-5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 w:rsidR="00D02078" w:rsidRPr="00D91FF7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Змістовий модуль </w:t>
      </w:r>
      <w:r w:rsidR="00454EDB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2</w:t>
      </w:r>
      <w:r w:rsidR="00D02078" w:rsidRPr="00D91FF7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. </w:t>
      </w:r>
      <w:r w:rsidR="00FF325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«</w:t>
      </w:r>
      <w:r w:rsidR="00454EDB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Теорія і практика журналістики</w:t>
      </w:r>
      <w:r w:rsidR="00FF325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»</w:t>
      </w:r>
      <w:r w:rsidR="00D02078" w:rsidRPr="00D91FF7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є одним з трьох змістових модулів навчальної дисципліни «</w:t>
      </w:r>
      <w:r w:rsidR="00454EDB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Фундаментальна фахова підготовка</w:t>
      </w:r>
      <w:r w:rsidR="00D02078" w:rsidRPr="00D91FF7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». </w:t>
      </w:r>
      <w:r w:rsidR="00454EDB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Тематичний блок «Жанри періодичної преси» передбачає таку кількість годин:  лекційних – 8 год</w:t>
      </w:r>
      <w:r w:rsidR="002577F6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</w:t>
      </w:r>
      <w:r w:rsidR="00454EDB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, практичних занять – 4 год.</w:t>
      </w:r>
      <w:r w:rsidR="002577F6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, самостійної роботи – 11 год.</w:t>
      </w:r>
      <w:r w:rsidR="00D02078" w:rsidRPr="00D91FF7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</w:t>
      </w:r>
      <w:r w:rsidR="002577F6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Дисципліна викладається на 1 курсі у другому семестрі для студентів освітнньо-професійної програми: журналістика та соціальна комунікація, видавнича діяльність і медіаредагування, медіапродюсування, реклама та </w:t>
      </w:r>
      <w:r w:rsidR="00606D4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зв’язки</w:t>
      </w:r>
      <w:r w:rsidR="002577F6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з громадськістю.</w:t>
      </w:r>
      <w:r w:rsidR="00606D4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Оскільки у 1 семестрі 1 курс вивчає «Інформаційні жанри», у 2 семестрі дисципліна «Фундаментальна фахова підготовка» передбачає продовження вивчення груп жанрів, таких, як: «Аналітичні жанри», «Художньо-публіцистичні жанри», «Сатирично-гумористичні жанри».</w:t>
      </w:r>
      <w:r w:rsidR="002577F6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</w:t>
      </w:r>
      <w:r w:rsidR="00D02078" w:rsidRPr="00D91FF7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Після завершення  вивчення</w:t>
      </w:r>
      <w:r w:rsidR="002577F6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дисципліни проводиться загальна контрольна робота у вигляді тесту, до якого також включено питання з тематичного блоку «Жанри періодичної преси».</w:t>
      </w:r>
    </w:p>
    <w:p w14:paraId="7BCAA4B8" w14:textId="3C79B77E" w:rsidR="00606D4C" w:rsidRPr="00FF3258" w:rsidRDefault="00FF3258" w:rsidP="00FF3258">
      <w:pPr>
        <w:spacing w:after="0" w:line="240" w:lineRule="auto"/>
        <w:ind w:right="-57"/>
        <w:jc w:val="both"/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  <w:tab/>
      </w:r>
      <w:r w:rsidR="00606D4C" w:rsidRPr="0040469E"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  <w:t xml:space="preserve"> </w:t>
      </w:r>
      <w:r w:rsidRPr="00D91FF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Метою і завданням Змістового модуля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</w:t>
      </w:r>
      <w:r w:rsidRPr="00D91FF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.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«Теорія і практика журналістики». Тематичний блок «Жанри періодичної преси»</w:t>
      </w:r>
      <w:r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  <w:t xml:space="preserve"> </w:t>
      </w:r>
      <w:r w:rsidR="00606D4C" w:rsidRPr="0040469E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є </w:t>
      </w:r>
      <w:r w:rsidR="00606D4C" w:rsidRPr="0040469E">
        <w:rPr>
          <w:rFonts w:ascii="Times New Roman" w:eastAsia="Calibri" w:hAnsi="Times New Roman" w:cs="Times New Roman"/>
          <w:spacing w:val="-8"/>
          <w:sz w:val="28"/>
          <w:szCs w:val="28"/>
          <w:lang w:val="uk-UA" w:eastAsia="ru-RU"/>
        </w:rPr>
        <w:t>допомогти студентам засвоїти важливі теоретичні засади професійних стандартів журналістики, поняття жанру в журналістикознавстві, жанроутворювальні чинники в журналістиці, критерії поділу творів журналістики на жанри, структуру аналітичних, художньо-публіцистичних, сатирично-гумористичних жанрів. Вивчення цього модуля передбачає знайомство з основними поняттями спеціальності та навичками роботи.</w:t>
      </w:r>
    </w:p>
    <w:p w14:paraId="281E2D7E" w14:textId="7A37A3EF" w:rsidR="00606D4C" w:rsidRDefault="00FF3258" w:rsidP="00606D4C">
      <w:pPr>
        <w:spacing w:after="0" w:line="240" w:lineRule="auto"/>
        <w:jc w:val="both"/>
        <w:rPr>
          <w:rFonts w:ascii="Times New Roman" w:eastAsia="Calibri" w:hAnsi="Times New Roman" w:cs="Times New Roman"/>
          <w:spacing w:val="-8"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spacing w:val="-8"/>
          <w:sz w:val="28"/>
          <w:szCs w:val="28"/>
          <w:lang w:val="uk-UA" w:eastAsia="ru-RU"/>
        </w:rPr>
        <w:tab/>
      </w:r>
      <w:r w:rsidR="00606D4C" w:rsidRPr="0040469E">
        <w:rPr>
          <w:rFonts w:ascii="Times New Roman" w:eastAsia="Calibri" w:hAnsi="Times New Roman" w:cs="Times New Roman"/>
          <w:spacing w:val="-8"/>
          <w:sz w:val="28"/>
          <w:szCs w:val="28"/>
          <w:lang w:val="uk-UA" w:eastAsia="ru-RU"/>
        </w:rPr>
        <w:t xml:space="preserve"> Основними завданнями вивчення дисципліни </w:t>
      </w:r>
      <w:r w:rsidR="00606D4C" w:rsidRPr="0040469E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«</w:t>
      </w:r>
      <w:r w:rsidR="00F2240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Фундаментальна фахова підготовка. Змістовий модуль 2. Теорія і практика журналістики. Тематичний блок «Жанри періодичної преси»</w:t>
      </w:r>
      <w:r w:rsidR="00606D4C" w:rsidRPr="0040469E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є </w:t>
      </w:r>
      <w:r w:rsidR="00606D4C" w:rsidRPr="0040469E">
        <w:rPr>
          <w:rFonts w:ascii="Times New Roman" w:eastAsia="Calibri" w:hAnsi="Times New Roman" w:cs="Times New Roman"/>
          <w:spacing w:val="-8"/>
          <w:sz w:val="28"/>
          <w:szCs w:val="28"/>
          <w:lang w:val="uk-UA" w:eastAsia="ru-RU"/>
        </w:rPr>
        <w:t>засвоєння студентами теоретичних та практичних знань та навичок в галузі  практичної журналістики. Модуль розрахований на студентів, що перший рік вивчають журналістику.</w:t>
      </w:r>
      <w:r w:rsidR="00606D4C" w:rsidRPr="0040469E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</w:t>
      </w:r>
      <w:r w:rsidR="00606D4C" w:rsidRPr="0040469E">
        <w:rPr>
          <w:rFonts w:ascii="Times New Roman" w:eastAsia="Calibri" w:hAnsi="Times New Roman" w:cs="Times New Roman"/>
          <w:spacing w:val="-8"/>
          <w:sz w:val="28"/>
          <w:szCs w:val="28"/>
          <w:lang w:val="uk-UA" w:eastAsia="ru-RU"/>
        </w:rPr>
        <w:t>Завдання модуля: ознайомити студентів із спеціальністю, навчити використовувати жанрову палітру в написанні журналістських матеріалів.</w:t>
      </w:r>
    </w:p>
    <w:p w14:paraId="0D695F2F" w14:textId="1E754380" w:rsidR="00E54879" w:rsidRDefault="00F2240B" w:rsidP="00E54879">
      <w:pPr>
        <w:spacing w:after="0" w:line="276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 w:rsidRPr="00D91FF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Об’єктом вивчення модуля є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процеси, що відбуваються в українській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друкованій пресі</w:t>
      </w:r>
      <w:r w:rsidR="00E548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4ACD2CD4" w14:textId="13AB4C89" w:rsidR="00E54879" w:rsidRPr="00E54879" w:rsidRDefault="00E54879" w:rsidP="00E54879">
      <w:pPr>
        <w:spacing w:after="0" w:line="276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  <w:tab/>
      </w:r>
      <w:r w:rsidRPr="00FF3258"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  <w:t>Предметом</w:t>
      </w:r>
      <w:r w:rsidRPr="00FF3258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вивчення навчальної дисципліни є теорія і практика газетно-журнальних жанрів.</w:t>
      </w:r>
    </w:p>
    <w:p w14:paraId="192503CB" w14:textId="79A357A9" w:rsidR="00E54879" w:rsidRPr="00D91FF7" w:rsidRDefault="00E54879" w:rsidP="00E54879">
      <w:pPr>
        <w:spacing w:after="0" w:line="276" w:lineRule="auto"/>
        <w:ind w:right="-57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 w:rsidRPr="00D91FF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Вимоги до знань та вмінь.</w:t>
      </w:r>
    </w:p>
    <w:p w14:paraId="3C0F4E33" w14:textId="77777777" w:rsidR="00E54879" w:rsidRPr="00D91FF7" w:rsidRDefault="00E54879" w:rsidP="00E54879">
      <w:pPr>
        <w:spacing w:after="0" w:line="276" w:lineRule="auto"/>
        <w:ind w:right="-57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  <w:t>Студент повинен знати:</w:t>
      </w:r>
    </w:p>
    <w:p w14:paraId="3237D0FF" w14:textId="77777777" w:rsidR="00E54879" w:rsidRPr="00D91FF7" w:rsidRDefault="00E54879" w:rsidP="001414BF">
      <w:pPr>
        <w:numPr>
          <w:ilvl w:val="0"/>
          <w:numId w:val="2"/>
        </w:numPr>
        <w:spacing w:after="0" w:line="276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журналістські аналітичні методи та їх класифікацію;</w:t>
      </w:r>
    </w:p>
    <w:p w14:paraId="225991A4" w14:textId="77777777" w:rsidR="00E54879" w:rsidRPr="00D91FF7" w:rsidRDefault="00E54879" w:rsidP="001414BF">
      <w:pPr>
        <w:numPr>
          <w:ilvl w:val="0"/>
          <w:numId w:val="2"/>
        </w:numPr>
        <w:spacing w:after="0" w:line="276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аналіз як метод, форми аналізу;</w:t>
      </w:r>
    </w:p>
    <w:p w14:paraId="61351399" w14:textId="77777777" w:rsidR="00E54879" w:rsidRPr="00D91FF7" w:rsidRDefault="00E54879" w:rsidP="001414BF">
      <w:pPr>
        <w:numPr>
          <w:ilvl w:val="0"/>
          <w:numId w:val="2"/>
        </w:numPr>
        <w:spacing w:after="0" w:line="276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характеристики найбільш уживаних у друкованих медіа аналітичних жанрів;</w:t>
      </w:r>
    </w:p>
    <w:p w14:paraId="4C3DB850" w14:textId="2E5A6CD0" w:rsidR="00E54879" w:rsidRPr="00D91FF7" w:rsidRDefault="00E54879" w:rsidP="001414BF">
      <w:pPr>
        <w:numPr>
          <w:ilvl w:val="0"/>
          <w:numId w:val="2"/>
        </w:numPr>
        <w:spacing w:after="0" w:line="276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кореспонденцію, її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аналітичну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природу;</w:t>
      </w:r>
    </w:p>
    <w:p w14:paraId="76D4A5D5" w14:textId="77777777" w:rsidR="00E54879" w:rsidRPr="00D91FF7" w:rsidRDefault="00E54879" w:rsidP="001414BF">
      <w:pPr>
        <w:numPr>
          <w:ilvl w:val="0"/>
          <w:numId w:val="2"/>
        </w:numPr>
        <w:spacing w:after="0" w:line="276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коментар як оперативне реагування на актуальну подію;</w:t>
      </w:r>
    </w:p>
    <w:p w14:paraId="56EAD53D" w14:textId="77777777" w:rsidR="00E54879" w:rsidRPr="00D91FF7" w:rsidRDefault="00E54879" w:rsidP="001414BF">
      <w:pPr>
        <w:numPr>
          <w:ilvl w:val="0"/>
          <w:numId w:val="2"/>
        </w:numPr>
        <w:spacing w:after="0" w:line="276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статтю та її різновиди;</w:t>
      </w:r>
    </w:p>
    <w:p w14:paraId="0A035E8E" w14:textId="77777777" w:rsidR="00E54879" w:rsidRPr="00D91FF7" w:rsidRDefault="00E54879" w:rsidP="001414BF">
      <w:pPr>
        <w:numPr>
          <w:ilvl w:val="0"/>
          <w:numId w:val="2"/>
        </w:numPr>
        <w:spacing w:after="0" w:line="276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огляд як панорамне відтворення дійсності;</w:t>
      </w:r>
    </w:p>
    <w:p w14:paraId="3E4F1573" w14:textId="77777777" w:rsidR="00E54879" w:rsidRPr="00D91FF7" w:rsidRDefault="00E54879" w:rsidP="001414BF">
      <w:pPr>
        <w:numPr>
          <w:ilvl w:val="0"/>
          <w:numId w:val="2"/>
        </w:numPr>
        <w:spacing w:after="0" w:line="276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лист, огляд листів – необхідне джерело інформації та зв’язок з громадськістю;</w:t>
      </w:r>
    </w:p>
    <w:p w14:paraId="7AF6A887" w14:textId="77777777" w:rsidR="00E54879" w:rsidRPr="00D91FF7" w:rsidRDefault="00E54879" w:rsidP="001414BF">
      <w:pPr>
        <w:numPr>
          <w:ilvl w:val="0"/>
          <w:numId w:val="2"/>
        </w:numPr>
        <w:spacing w:after="0" w:line="276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огляд медіа як надання можливості читачу вибору що читати і про що читати;</w:t>
      </w:r>
    </w:p>
    <w:p w14:paraId="63AC3562" w14:textId="77777777" w:rsidR="00E54879" w:rsidRDefault="00E54879" w:rsidP="001414BF">
      <w:pPr>
        <w:numPr>
          <w:ilvl w:val="0"/>
          <w:numId w:val="2"/>
        </w:numPr>
        <w:spacing w:after="0" w:line="276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рецензію як жанр критики.</w:t>
      </w:r>
    </w:p>
    <w:p w14:paraId="26FFAE64" w14:textId="77777777" w:rsidR="00370AB7" w:rsidRPr="0040469E" w:rsidRDefault="00370AB7" w:rsidP="001414BF">
      <w:pPr>
        <w:numPr>
          <w:ilvl w:val="0"/>
          <w:numId w:val="2"/>
        </w:numPr>
        <w:tabs>
          <w:tab w:val="left" w:pos="108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i/>
          <w:spacing w:val="-8"/>
          <w:sz w:val="28"/>
          <w:szCs w:val="28"/>
          <w:lang w:val="uk-UA" w:eastAsia="ru-RU"/>
        </w:rPr>
      </w:pPr>
      <w:r w:rsidRPr="0040469E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структуру художньо-публіцистичних та сатирично-гумористичних жанрів.</w:t>
      </w:r>
    </w:p>
    <w:p w14:paraId="72B72EF3" w14:textId="77777777" w:rsidR="00370AB7" w:rsidRPr="00D91FF7" w:rsidRDefault="00370AB7" w:rsidP="00370AB7">
      <w:pPr>
        <w:spacing w:after="0" w:line="276" w:lineRule="auto"/>
        <w:ind w:left="720" w:right="-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088D1A2" w14:textId="77777777" w:rsidR="00E54879" w:rsidRPr="00D91FF7" w:rsidRDefault="00E54879" w:rsidP="00E54879">
      <w:pPr>
        <w:spacing w:after="0" w:line="276" w:lineRule="auto"/>
        <w:ind w:left="360" w:right="-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Студент повинен уміти: </w:t>
      </w:r>
    </w:p>
    <w:p w14:paraId="7BDF164E" w14:textId="77777777" w:rsidR="00E54879" w:rsidRPr="00D91FF7" w:rsidRDefault="00E54879" w:rsidP="001414BF">
      <w:pPr>
        <w:numPr>
          <w:ilvl w:val="0"/>
          <w:numId w:val="2"/>
        </w:numPr>
        <w:spacing w:after="0" w:line="276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застосовувати теоретичні знання на практиці;</w:t>
      </w:r>
    </w:p>
    <w:p w14:paraId="3867A21A" w14:textId="6FCCC6F2" w:rsidR="00E54879" w:rsidRDefault="00E54879" w:rsidP="001414BF">
      <w:pPr>
        <w:numPr>
          <w:ilvl w:val="0"/>
          <w:numId w:val="2"/>
        </w:numPr>
        <w:spacing w:after="0" w:line="276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застосовувати надбані професійні навички в написані аналітичних</w:t>
      </w:r>
      <w:r w:rsidR="00370AB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публіцистичних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журналістських матеріалів;</w:t>
      </w:r>
    </w:p>
    <w:p w14:paraId="7AC28B58" w14:textId="7F960272" w:rsidR="00E54879" w:rsidRPr="00370AB7" w:rsidRDefault="00370AB7" w:rsidP="001414BF">
      <w:pPr>
        <w:numPr>
          <w:ilvl w:val="0"/>
          <w:numId w:val="2"/>
        </w:numPr>
        <w:tabs>
          <w:tab w:val="left" w:pos="108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i/>
          <w:spacing w:val="-8"/>
          <w:sz w:val="28"/>
          <w:szCs w:val="28"/>
          <w:lang w:val="uk-UA" w:eastAsia="ru-RU"/>
        </w:rPr>
      </w:pPr>
      <w:r w:rsidRPr="0040469E">
        <w:rPr>
          <w:rFonts w:ascii="Times New Roman" w:eastAsia="Calibri" w:hAnsi="Times New Roman" w:cs="Times New Roman"/>
          <w:spacing w:val="-8"/>
          <w:sz w:val="28"/>
          <w:szCs w:val="28"/>
          <w:lang w:val="uk-UA" w:eastAsia="ru-RU"/>
        </w:rPr>
        <w:t>чітко виділяти</w:t>
      </w:r>
      <w:r>
        <w:rPr>
          <w:rFonts w:ascii="Times New Roman" w:eastAsia="Calibri" w:hAnsi="Times New Roman" w:cs="Times New Roman"/>
          <w:spacing w:val="-8"/>
          <w:sz w:val="28"/>
          <w:szCs w:val="28"/>
          <w:lang w:val="uk-UA" w:eastAsia="ru-RU"/>
        </w:rPr>
        <w:t xml:space="preserve"> </w:t>
      </w:r>
      <w:r w:rsidRPr="0040469E">
        <w:rPr>
          <w:rFonts w:ascii="Times New Roman" w:eastAsia="Calibri" w:hAnsi="Times New Roman" w:cs="Times New Roman"/>
          <w:spacing w:val="-8"/>
          <w:sz w:val="28"/>
          <w:szCs w:val="28"/>
          <w:lang w:val="uk-UA" w:eastAsia="ru-RU"/>
        </w:rPr>
        <w:t>аналітичні, художньо-публіцистичні, сатирично-гумористичні жанрові форми;</w:t>
      </w:r>
    </w:p>
    <w:p w14:paraId="1468AF40" w14:textId="77777777" w:rsidR="00E54879" w:rsidRPr="00D91FF7" w:rsidRDefault="00E54879" w:rsidP="001414BF">
      <w:pPr>
        <w:numPr>
          <w:ilvl w:val="0"/>
          <w:numId w:val="2"/>
        </w:numPr>
        <w:spacing w:after="0" w:line="276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працювати з різними джерелами інформації;</w:t>
      </w:r>
    </w:p>
    <w:p w14:paraId="0F17DC88" w14:textId="77777777" w:rsidR="00E54879" w:rsidRPr="00D91FF7" w:rsidRDefault="00E54879" w:rsidP="001414BF">
      <w:pPr>
        <w:numPr>
          <w:ilvl w:val="0"/>
          <w:numId w:val="2"/>
        </w:numPr>
        <w:spacing w:after="0" w:line="276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фіксувати і зберігати факти;</w:t>
      </w:r>
    </w:p>
    <w:p w14:paraId="2173FC50" w14:textId="77777777" w:rsidR="00E54879" w:rsidRPr="00D91FF7" w:rsidRDefault="00E54879" w:rsidP="001414BF">
      <w:pPr>
        <w:numPr>
          <w:ilvl w:val="0"/>
          <w:numId w:val="2"/>
        </w:numPr>
        <w:spacing w:after="0" w:line="276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аналізувати та робити відбір фактів.</w:t>
      </w:r>
    </w:p>
    <w:p w14:paraId="5D1B7139" w14:textId="6A7477E9" w:rsidR="00F2240B" w:rsidRPr="00370AB7" w:rsidRDefault="00370AB7" w:rsidP="001414BF">
      <w:pPr>
        <w:numPr>
          <w:ilvl w:val="0"/>
          <w:numId w:val="2"/>
        </w:numPr>
        <w:tabs>
          <w:tab w:val="left" w:pos="108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i/>
          <w:spacing w:val="-8"/>
          <w:sz w:val="28"/>
          <w:szCs w:val="28"/>
          <w:lang w:val="uk-UA" w:eastAsia="ru-RU"/>
        </w:rPr>
      </w:pPr>
      <w:r w:rsidRPr="0040469E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володіти логічно-образною системою журналістської творчості;</w:t>
      </w:r>
    </w:p>
    <w:p w14:paraId="7C9B93FC" w14:textId="77777777" w:rsidR="0010622D" w:rsidRPr="00D91FF7" w:rsidRDefault="0010622D" w:rsidP="001414BF">
      <w:pPr>
        <w:numPr>
          <w:ilvl w:val="0"/>
          <w:numId w:val="2"/>
        </w:numPr>
        <w:spacing w:after="0" w:line="276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працювати з різними джерелами інформації;</w:t>
      </w:r>
    </w:p>
    <w:p w14:paraId="778926B3" w14:textId="77777777" w:rsidR="0010622D" w:rsidRPr="00D91FF7" w:rsidRDefault="0010622D" w:rsidP="001414BF">
      <w:pPr>
        <w:numPr>
          <w:ilvl w:val="0"/>
          <w:numId w:val="2"/>
        </w:numPr>
        <w:spacing w:after="0" w:line="276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фіксувати і зберігати факти;</w:t>
      </w:r>
    </w:p>
    <w:p w14:paraId="639EA07B" w14:textId="77777777" w:rsidR="0010622D" w:rsidRPr="00D91FF7" w:rsidRDefault="0010622D" w:rsidP="001414BF">
      <w:pPr>
        <w:numPr>
          <w:ilvl w:val="0"/>
          <w:numId w:val="2"/>
        </w:numPr>
        <w:spacing w:after="0" w:line="276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аналізувати та робити відбір фактів.</w:t>
      </w:r>
    </w:p>
    <w:p w14:paraId="14E369F7" w14:textId="77777777" w:rsidR="0008359A" w:rsidRPr="00D91FF7" w:rsidRDefault="0008359A" w:rsidP="00785F66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34789CFD" w14:textId="33B527B5" w:rsidR="0008359A" w:rsidRPr="00D91FF7" w:rsidRDefault="00B23623" w:rsidP="0008359A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D91FF7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ПРОГРАМА НАВЧАЛЬНОЇ ДИСЦИПЛІНИ</w:t>
      </w:r>
    </w:p>
    <w:p w14:paraId="780A38D7" w14:textId="77777777" w:rsidR="00454EDB" w:rsidRPr="00882DE5" w:rsidRDefault="00454EDB" w:rsidP="00454ED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82DE5">
        <w:rPr>
          <w:rFonts w:ascii="Times New Roman" w:hAnsi="Times New Roman" w:cs="Times New Roman"/>
          <w:b/>
          <w:sz w:val="24"/>
          <w:szCs w:val="24"/>
          <w:lang w:val="uk-UA"/>
        </w:rPr>
        <w:t xml:space="preserve">КИЇВСЬКИЙ НАЦІОНАЛЬНИЙ УНІВЕРСИТЕТ </w:t>
      </w:r>
    </w:p>
    <w:p w14:paraId="3B338BAA" w14:textId="77777777" w:rsidR="00454EDB" w:rsidRPr="00882DE5" w:rsidRDefault="00454EDB" w:rsidP="00454ED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82DE5">
        <w:rPr>
          <w:rFonts w:ascii="Times New Roman" w:hAnsi="Times New Roman" w:cs="Times New Roman"/>
          <w:b/>
          <w:sz w:val="24"/>
          <w:szCs w:val="24"/>
          <w:lang w:val="uk-UA"/>
        </w:rPr>
        <w:t>ІМЕНІ ТАРАСА ШЕВЧЕНКА</w:t>
      </w:r>
    </w:p>
    <w:p w14:paraId="4381CC01" w14:textId="77777777" w:rsidR="00454EDB" w:rsidRPr="00882DE5" w:rsidRDefault="00454EDB" w:rsidP="00454EDB">
      <w:pPr>
        <w:pStyle w:val="a4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657C14A2" w14:textId="77777777" w:rsidR="00454EDB" w:rsidRPr="00882DE5" w:rsidRDefault="00454EDB" w:rsidP="00454EDB">
      <w:pPr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Навчально-науковий і</w:t>
      </w:r>
      <w:r w:rsidRPr="00882DE5">
        <w:rPr>
          <w:rFonts w:ascii="Times New Roman" w:hAnsi="Times New Roman" w:cs="Times New Roman"/>
          <w:b/>
          <w:sz w:val="24"/>
          <w:szCs w:val="24"/>
          <w:lang w:val="uk-UA"/>
        </w:rPr>
        <w:t>нститут журналістики</w:t>
      </w:r>
    </w:p>
    <w:p w14:paraId="6430759F" w14:textId="77777777" w:rsidR="00454EDB" w:rsidRPr="00882DE5" w:rsidRDefault="00454EDB" w:rsidP="00454ED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21D4EBF" w14:textId="77777777" w:rsidR="00454EDB" w:rsidRPr="00882DE5" w:rsidRDefault="00454EDB" w:rsidP="00454ED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2962C423" w14:textId="77777777" w:rsidR="00454EDB" w:rsidRPr="00882DE5" w:rsidRDefault="00454EDB" w:rsidP="00454EDB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882DE5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882DE5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882DE5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882DE5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882DE5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882DE5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882DE5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882DE5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882DE5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>«ЗАТВЕРДЖУЮ»</w:t>
      </w:r>
    </w:p>
    <w:p w14:paraId="4D0B48E2" w14:textId="77777777" w:rsidR="00454EDB" w:rsidRPr="00882DE5" w:rsidRDefault="00454EDB" w:rsidP="00454EDB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882DE5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Заступник директора</w:t>
      </w:r>
    </w:p>
    <w:p w14:paraId="44F7DB98" w14:textId="77777777" w:rsidR="00454EDB" w:rsidRPr="00882DE5" w:rsidRDefault="00454EDB" w:rsidP="00454EDB">
      <w:pPr>
        <w:tabs>
          <w:tab w:val="left" w:pos="1070"/>
          <w:tab w:val="left" w:pos="4000"/>
          <w:tab w:val="right" w:pos="9355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882DE5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ab/>
      </w:r>
      <w:r w:rsidRPr="00882DE5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ab/>
        <w:t>з навчально-виховної роботи</w:t>
      </w:r>
    </w:p>
    <w:p w14:paraId="73B039B8" w14:textId="77777777" w:rsidR="00454EDB" w:rsidRPr="00882DE5" w:rsidRDefault="00454EDB" w:rsidP="00454EDB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Віталій КОРНЄЄВ</w:t>
      </w:r>
    </w:p>
    <w:p w14:paraId="4AA35070" w14:textId="77777777" w:rsidR="00454EDB" w:rsidRPr="00882DE5" w:rsidRDefault="00454EDB" w:rsidP="00454EDB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882DE5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«____»____________202</w:t>
      </w: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3</w:t>
      </w:r>
      <w:r w:rsidRPr="00882DE5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р.</w:t>
      </w:r>
    </w:p>
    <w:p w14:paraId="7651B79E" w14:textId="77777777" w:rsidR="00454EDB" w:rsidRPr="00882DE5" w:rsidRDefault="00454EDB" w:rsidP="00454EDB">
      <w:pPr>
        <w:pStyle w:val="a4"/>
        <w:contextualSpacing/>
        <w:rPr>
          <w:rFonts w:ascii="Times New Roman" w:hAnsi="Times New Roman"/>
          <w:sz w:val="24"/>
          <w:szCs w:val="24"/>
        </w:rPr>
      </w:pPr>
    </w:p>
    <w:p w14:paraId="37FE2DEC" w14:textId="77777777" w:rsidR="00454EDB" w:rsidRPr="00882DE5" w:rsidRDefault="00454EDB" w:rsidP="00454EDB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2D348496" w14:textId="77777777" w:rsidR="00454EDB" w:rsidRPr="00882DE5" w:rsidRDefault="00454EDB" w:rsidP="00454EDB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882DE5">
        <w:rPr>
          <w:rFonts w:ascii="Times New Roman" w:hAnsi="Times New Roman" w:cs="Times New Roman"/>
          <w:sz w:val="24"/>
          <w:szCs w:val="24"/>
          <w:lang w:val="uk-UA"/>
        </w:rPr>
        <w:t>РОБОЧА ПРОГРАМА НАВЧАЛЬНОЇ ДИСЦИПЛІНИ</w:t>
      </w:r>
    </w:p>
    <w:p w14:paraId="52CF3DC4" w14:textId="77777777" w:rsidR="00454EDB" w:rsidRPr="00882DE5" w:rsidRDefault="00454EDB" w:rsidP="00454EDB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738168C8" w14:textId="77777777" w:rsidR="00454EDB" w:rsidRPr="00882DE5" w:rsidRDefault="00454EDB" w:rsidP="00454EDB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82DE5">
        <w:rPr>
          <w:rFonts w:ascii="Times New Roman" w:hAnsi="Times New Roman" w:cs="Times New Roman"/>
          <w:b/>
          <w:sz w:val="24"/>
          <w:szCs w:val="24"/>
          <w:lang w:val="uk-UA"/>
        </w:rPr>
        <w:t>ФУНДАМЕНТАЛЬНА ФАХОВА ПІДГОТОВКА</w:t>
      </w:r>
    </w:p>
    <w:p w14:paraId="469DC607" w14:textId="77777777" w:rsidR="00454EDB" w:rsidRPr="00882DE5" w:rsidRDefault="00454EDB" w:rsidP="00454EDB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82DE5">
        <w:rPr>
          <w:rFonts w:ascii="Times New Roman" w:hAnsi="Times New Roman" w:cs="Times New Roman"/>
          <w:b/>
          <w:sz w:val="24"/>
          <w:szCs w:val="24"/>
          <w:lang w:val="uk-UA"/>
        </w:rPr>
        <w:t>для студентів</w:t>
      </w:r>
    </w:p>
    <w:p w14:paraId="2DC2E0AC" w14:textId="77777777" w:rsidR="00454EDB" w:rsidRPr="00882DE5" w:rsidRDefault="00454EDB" w:rsidP="00454EDB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2831F011" w14:textId="77777777" w:rsidR="00454EDB" w:rsidRPr="00882DE5" w:rsidRDefault="00454EDB" w:rsidP="00454EDB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1ED37DE4" w14:textId="77777777" w:rsidR="00454EDB" w:rsidRPr="00882DE5" w:rsidRDefault="00454EDB" w:rsidP="00454ED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329152C5" w14:textId="77777777" w:rsidR="00454EDB" w:rsidRPr="00882DE5" w:rsidRDefault="00454EDB" w:rsidP="00454EDB">
      <w:pPr>
        <w:pStyle w:val="a4"/>
        <w:contextualSpacing/>
        <w:jc w:val="left"/>
        <w:rPr>
          <w:rFonts w:ascii="Times New Roman" w:hAnsi="Times New Roman"/>
          <w:i/>
          <w:sz w:val="24"/>
          <w:szCs w:val="24"/>
        </w:rPr>
      </w:pPr>
      <w:r w:rsidRPr="00882DE5">
        <w:rPr>
          <w:rFonts w:ascii="Times New Roman" w:hAnsi="Times New Roman"/>
          <w:sz w:val="24"/>
          <w:szCs w:val="24"/>
        </w:rPr>
        <w:t xml:space="preserve">галузь знань </w:t>
      </w:r>
      <w:r w:rsidRPr="00882DE5">
        <w:rPr>
          <w:rFonts w:ascii="Times New Roman" w:hAnsi="Times New Roman"/>
          <w:sz w:val="24"/>
          <w:szCs w:val="24"/>
        </w:rPr>
        <w:tab/>
      </w:r>
      <w:r w:rsidRPr="00882DE5">
        <w:rPr>
          <w:rFonts w:ascii="Times New Roman" w:hAnsi="Times New Roman"/>
          <w:sz w:val="24"/>
          <w:szCs w:val="24"/>
        </w:rPr>
        <w:tab/>
        <w:t xml:space="preserve">                      </w:t>
      </w:r>
      <w:r>
        <w:rPr>
          <w:rFonts w:ascii="Times New Roman" w:hAnsi="Times New Roman"/>
          <w:sz w:val="24"/>
          <w:szCs w:val="24"/>
        </w:rPr>
        <w:t xml:space="preserve">       </w:t>
      </w:r>
      <w:r w:rsidRPr="00882DE5">
        <w:rPr>
          <w:rFonts w:ascii="Times New Roman" w:hAnsi="Times New Roman"/>
          <w:sz w:val="24"/>
          <w:szCs w:val="24"/>
        </w:rPr>
        <w:t xml:space="preserve"> </w:t>
      </w:r>
      <w:r w:rsidRPr="00882DE5">
        <w:rPr>
          <w:rFonts w:ascii="Times New Roman" w:hAnsi="Times New Roman"/>
          <w:b/>
          <w:sz w:val="24"/>
          <w:szCs w:val="24"/>
        </w:rPr>
        <w:t>06 «Журналістика»</w:t>
      </w:r>
    </w:p>
    <w:p w14:paraId="0C211939" w14:textId="77777777" w:rsidR="00454EDB" w:rsidRPr="00882DE5" w:rsidRDefault="00454EDB" w:rsidP="00454EDB">
      <w:pPr>
        <w:pStyle w:val="a4"/>
        <w:contextualSpacing/>
        <w:jc w:val="left"/>
        <w:rPr>
          <w:rFonts w:ascii="Times New Roman" w:hAnsi="Times New Roman"/>
          <w:sz w:val="24"/>
          <w:szCs w:val="24"/>
        </w:rPr>
      </w:pPr>
      <w:r w:rsidRPr="00882DE5">
        <w:rPr>
          <w:rFonts w:ascii="Times New Roman" w:hAnsi="Times New Roman"/>
          <w:sz w:val="24"/>
          <w:szCs w:val="24"/>
        </w:rPr>
        <w:t>спеціальність</w:t>
      </w:r>
      <w:r w:rsidRPr="00882DE5">
        <w:rPr>
          <w:rFonts w:ascii="Times New Roman" w:hAnsi="Times New Roman"/>
          <w:sz w:val="24"/>
          <w:szCs w:val="24"/>
        </w:rPr>
        <w:tab/>
        <w:t xml:space="preserve">                              </w:t>
      </w:r>
      <w:r>
        <w:rPr>
          <w:rFonts w:ascii="Times New Roman" w:hAnsi="Times New Roman"/>
          <w:sz w:val="24"/>
          <w:szCs w:val="24"/>
        </w:rPr>
        <w:t xml:space="preserve">         </w:t>
      </w:r>
      <w:r w:rsidRPr="00882DE5">
        <w:rPr>
          <w:rFonts w:ascii="Times New Roman" w:hAnsi="Times New Roman"/>
          <w:sz w:val="24"/>
          <w:szCs w:val="24"/>
        </w:rPr>
        <w:t xml:space="preserve">   061 «Журналістика»</w:t>
      </w:r>
    </w:p>
    <w:p w14:paraId="6CD16863" w14:textId="77777777" w:rsidR="00454EDB" w:rsidRPr="00882DE5" w:rsidRDefault="00454EDB" w:rsidP="00454EDB">
      <w:pPr>
        <w:pStyle w:val="a4"/>
        <w:ind w:firstLine="0"/>
        <w:contextualSpacing/>
        <w:rPr>
          <w:rFonts w:ascii="Times New Roman" w:hAnsi="Times New Roman"/>
          <w:sz w:val="24"/>
          <w:szCs w:val="24"/>
        </w:rPr>
      </w:pPr>
      <w:r w:rsidRPr="00882DE5">
        <w:rPr>
          <w:rFonts w:ascii="Times New Roman" w:hAnsi="Times New Roman"/>
          <w:sz w:val="24"/>
          <w:szCs w:val="24"/>
        </w:rPr>
        <w:t xml:space="preserve">         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882DE5">
        <w:rPr>
          <w:rFonts w:ascii="Times New Roman" w:hAnsi="Times New Roman"/>
          <w:sz w:val="24"/>
          <w:szCs w:val="24"/>
        </w:rPr>
        <w:t>освітній рівень</w:t>
      </w:r>
      <w:r w:rsidRPr="00882DE5">
        <w:rPr>
          <w:rFonts w:ascii="Times New Roman" w:hAnsi="Times New Roman"/>
          <w:sz w:val="24"/>
          <w:szCs w:val="24"/>
        </w:rPr>
        <w:tab/>
        <w:t xml:space="preserve">                              перший, бакалавр</w:t>
      </w:r>
    </w:p>
    <w:p w14:paraId="389E7F26" w14:textId="77777777" w:rsidR="00454EDB" w:rsidRDefault="00454EDB" w:rsidP="00454EDB">
      <w:pPr>
        <w:pStyle w:val="a4"/>
        <w:contextualSpacing/>
        <w:jc w:val="left"/>
        <w:rPr>
          <w:rFonts w:ascii="Times New Roman" w:hAnsi="Times New Roman"/>
          <w:i/>
          <w:sz w:val="24"/>
          <w:szCs w:val="24"/>
        </w:rPr>
      </w:pPr>
      <w:r w:rsidRPr="00882DE5">
        <w:rPr>
          <w:rFonts w:ascii="Times New Roman" w:hAnsi="Times New Roman"/>
          <w:sz w:val="24"/>
          <w:szCs w:val="24"/>
        </w:rPr>
        <w:t>освітньо-</w:t>
      </w:r>
      <w:r>
        <w:rPr>
          <w:rFonts w:ascii="Times New Roman" w:hAnsi="Times New Roman"/>
          <w:sz w:val="24"/>
          <w:szCs w:val="24"/>
        </w:rPr>
        <w:t>професійна</w:t>
      </w:r>
      <w:r w:rsidRPr="00882DE5">
        <w:rPr>
          <w:rFonts w:ascii="Times New Roman" w:hAnsi="Times New Roman"/>
          <w:sz w:val="24"/>
          <w:szCs w:val="24"/>
        </w:rPr>
        <w:t xml:space="preserve"> програма     </w:t>
      </w:r>
      <w:r>
        <w:rPr>
          <w:rFonts w:ascii="Times New Roman" w:hAnsi="Times New Roman"/>
          <w:sz w:val="24"/>
          <w:szCs w:val="24"/>
        </w:rPr>
        <w:t xml:space="preserve">         </w:t>
      </w:r>
      <w:r w:rsidRPr="00882DE5">
        <w:rPr>
          <w:rFonts w:ascii="Times New Roman" w:hAnsi="Times New Roman"/>
          <w:i/>
          <w:sz w:val="24"/>
          <w:szCs w:val="24"/>
        </w:rPr>
        <w:t xml:space="preserve">журналістика </w:t>
      </w:r>
      <w:r>
        <w:rPr>
          <w:rFonts w:ascii="Times New Roman" w:hAnsi="Times New Roman"/>
          <w:i/>
          <w:sz w:val="24"/>
          <w:szCs w:val="24"/>
        </w:rPr>
        <w:t>та</w:t>
      </w:r>
      <w:r w:rsidRPr="00882DE5">
        <w:rPr>
          <w:rFonts w:ascii="Times New Roman" w:hAnsi="Times New Roman"/>
          <w:i/>
          <w:sz w:val="24"/>
          <w:szCs w:val="24"/>
        </w:rPr>
        <w:t xml:space="preserve"> соціальна комунікація</w:t>
      </w:r>
      <w:r>
        <w:rPr>
          <w:rFonts w:ascii="Times New Roman" w:hAnsi="Times New Roman"/>
          <w:i/>
          <w:sz w:val="24"/>
          <w:szCs w:val="24"/>
        </w:rPr>
        <w:t xml:space="preserve">,   </w:t>
      </w:r>
    </w:p>
    <w:p w14:paraId="33809EE9" w14:textId="77777777" w:rsidR="00454EDB" w:rsidRDefault="00454EDB" w:rsidP="00454EDB">
      <w:pPr>
        <w:pStyle w:val="a4"/>
        <w:contextualSpacing/>
        <w:jc w:val="lef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видавнича діяльність і медіаредагування,        </w:t>
      </w:r>
    </w:p>
    <w:p w14:paraId="685D1CC5" w14:textId="77777777" w:rsidR="00454EDB" w:rsidRDefault="00454EDB" w:rsidP="00454EDB">
      <w:pPr>
        <w:pStyle w:val="a4"/>
        <w:contextualSpacing/>
        <w:jc w:val="lef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медіапродюсування, реклама та зв</w:t>
      </w:r>
      <w:r w:rsidRPr="004B3F48">
        <w:rPr>
          <w:rFonts w:ascii="Times New Roman" w:hAnsi="Times New Roman"/>
          <w:i/>
          <w:sz w:val="24"/>
          <w:szCs w:val="24"/>
        </w:rPr>
        <w:t>’</w:t>
      </w:r>
      <w:r>
        <w:rPr>
          <w:rFonts w:ascii="Times New Roman" w:hAnsi="Times New Roman"/>
          <w:i/>
          <w:sz w:val="24"/>
          <w:szCs w:val="24"/>
        </w:rPr>
        <w:t xml:space="preserve">язки  </w:t>
      </w:r>
    </w:p>
    <w:p w14:paraId="5725A062" w14:textId="77777777" w:rsidR="00454EDB" w:rsidRPr="00882DE5" w:rsidRDefault="00454EDB" w:rsidP="00454EDB">
      <w:pPr>
        <w:pStyle w:val="a4"/>
        <w:contextualSpacing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з громадськістю</w:t>
      </w:r>
    </w:p>
    <w:p w14:paraId="5986C23E" w14:textId="77777777" w:rsidR="00454EDB" w:rsidRPr="00882DE5" w:rsidRDefault="00454EDB" w:rsidP="00454EDB">
      <w:pPr>
        <w:pStyle w:val="a4"/>
        <w:ind w:firstLine="0"/>
        <w:contextualSpacing/>
        <w:jc w:val="left"/>
        <w:rPr>
          <w:rFonts w:ascii="Times New Roman" w:hAnsi="Times New Roman"/>
          <w:i/>
          <w:sz w:val="24"/>
          <w:szCs w:val="24"/>
        </w:rPr>
      </w:pPr>
      <w:r w:rsidRPr="00882DE5">
        <w:rPr>
          <w:rFonts w:ascii="Times New Roman" w:hAnsi="Times New Roman"/>
          <w:sz w:val="24"/>
          <w:szCs w:val="24"/>
        </w:rPr>
        <w:lastRenderedPageBreak/>
        <w:t xml:space="preserve">         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882DE5">
        <w:rPr>
          <w:rFonts w:ascii="Times New Roman" w:hAnsi="Times New Roman"/>
          <w:sz w:val="24"/>
          <w:szCs w:val="24"/>
        </w:rPr>
        <w:t>вид дисципліни</w:t>
      </w:r>
      <w:r w:rsidRPr="00882DE5">
        <w:rPr>
          <w:rFonts w:ascii="Times New Roman" w:hAnsi="Times New Roman"/>
          <w:sz w:val="24"/>
          <w:szCs w:val="24"/>
        </w:rPr>
        <w:tab/>
        <w:t xml:space="preserve">                              обов’язкова</w:t>
      </w:r>
    </w:p>
    <w:p w14:paraId="21D69AEB" w14:textId="77777777" w:rsidR="00454EDB" w:rsidRPr="00882DE5" w:rsidRDefault="00454EDB" w:rsidP="00454EDB">
      <w:pPr>
        <w:pStyle w:val="a4"/>
        <w:ind w:firstLine="0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4101ED68" w14:textId="77777777" w:rsidR="00454EDB" w:rsidRPr="00882DE5" w:rsidRDefault="00454EDB" w:rsidP="00454EDB">
      <w:pPr>
        <w:pStyle w:val="a4"/>
        <w:ind w:left="3539"/>
        <w:contextualSpacing/>
        <w:rPr>
          <w:rFonts w:ascii="Times New Roman" w:hAnsi="Times New Roman"/>
          <w:sz w:val="24"/>
          <w:szCs w:val="24"/>
        </w:rPr>
      </w:pPr>
    </w:p>
    <w:p w14:paraId="01FD85ED" w14:textId="77777777" w:rsidR="00454EDB" w:rsidRPr="00882DE5" w:rsidRDefault="00454EDB" w:rsidP="00454EDB">
      <w:pPr>
        <w:pStyle w:val="a4"/>
        <w:ind w:left="3539"/>
        <w:contextualSpacing/>
        <w:rPr>
          <w:rFonts w:ascii="Times New Roman" w:hAnsi="Times New Roman"/>
          <w:sz w:val="24"/>
          <w:szCs w:val="24"/>
        </w:rPr>
      </w:pPr>
      <w:r w:rsidRPr="00882DE5">
        <w:rPr>
          <w:rFonts w:ascii="Times New Roman" w:hAnsi="Times New Roman"/>
          <w:sz w:val="24"/>
          <w:szCs w:val="24"/>
        </w:rPr>
        <w:t xml:space="preserve">Форма навчання </w:t>
      </w:r>
      <w:r w:rsidRPr="00882DE5">
        <w:rPr>
          <w:rFonts w:ascii="Times New Roman" w:hAnsi="Times New Roman"/>
          <w:sz w:val="24"/>
          <w:szCs w:val="24"/>
        </w:rPr>
        <w:tab/>
      </w:r>
      <w:r w:rsidRPr="00882DE5">
        <w:rPr>
          <w:rFonts w:ascii="Times New Roman" w:hAnsi="Times New Roman"/>
          <w:sz w:val="24"/>
          <w:szCs w:val="24"/>
        </w:rPr>
        <w:tab/>
      </w:r>
      <w:r w:rsidRPr="00882DE5">
        <w:rPr>
          <w:rFonts w:ascii="Times New Roman" w:hAnsi="Times New Roman"/>
          <w:sz w:val="24"/>
          <w:szCs w:val="24"/>
        </w:rPr>
        <w:tab/>
        <w:t>денна</w:t>
      </w:r>
    </w:p>
    <w:p w14:paraId="76079216" w14:textId="77777777" w:rsidR="00454EDB" w:rsidRPr="00882DE5" w:rsidRDefault="00454EDB" w:rsidP="00454EDB">
      <w:pPr>
        <w:pStyle w:val="a4"/>
        <w:ind w:left="3539"/>
        <w:contextualSpacing/>
        <w:rPr>
          <w:rFonts w:ascii="Times New Roman" w:hAnsi="Times New Roman"/>
          <w:sz w:val="24"/>
          <w:szCs w:val="24"/>
        </w:rPr>
      </w:pPr>
      <w:r w:rsidRPr="00882DE5">
        <w:rPr>
          <w:rFonts w:ascii="Times New Roman" w:hAnsi="Times New Roman"/>
          <w:sz w:val="24"/>
          <w:szCs w:val="24"/>
        </w:rPr>
        <w:t xml:space="preserve">Навчальний рік </w:t>
      </w:r>
      <w:r w:rsidRPr="00882DE5">
        <w:rPr>
          <w:rFonts w:ascii="Times New Roman" w:hAnsi="Times New Roman"/>
          <w:sz w:val="24"/>
          <w:szCs w:val="24"/>
        </w:rPr>
        <w:tab/>
      </w:r>
      <w:r w:rsidRPr="00882DE5">
        <w:rPr>
          <w:rFonts w:ascii="Times New Roman" w:hAnsi="Times New Roman"/>
          <w:sz w:val="24"/>
          <w:szCs w:val="24"/>
        </w:rPr>
        <w:tab/>
      </w:r>
      <w:r w:rsidRPr="00882DE5">
        <w:rPr>
          <w:rFonts w:ascii="Times New Roman" w:hAnsi="Times New Roman"/>
          <w:sz w:val="24"/>
          <w:szCs w:val="24"/>
        </w:rPr>
        <w:tab/>
        <w:t>202</w:t>
      </w:r>
      <w:r>
        <w:rPr>
          <w:rFonts w:ascii="Times New Roman" w:hAnsi="Times New Roman"/>
          <w:sz w:val="24"/>
          <w:szCs w:val="24"/>
        </w:rPr>
        <w:t>3</w:t>
      </w:r>
      <w:r w:rsidRPr="00882DE5">
        <w:rPr>
          <w:rFonts w:ascii="Times New Roman" w:hAnsi="Times New Roman"/>
          <w:sz w:val="24"/>
          <w:szCs w:val="24"/>
        </w:rPr>
        <w:t>/202</w:t>
      </w:r>
      <w:r>
        <w:rPr>
          <w:rFonts w:ascii="Times New Roman" w:hAnsi="Times New Roman"/>
          <w:sz w:val="24"/>
          <w:szCs w:val="24"/>
        </w:rPr>
        <w:t>4</w:t>
      </w:r>
    </w:p>
    <w:p w14:paraId="1B7C50A8" w14:textId="77777777" w:rsidR="00454EDB" w:rsidRPr="00882DE5" w:rsidRDefault="00454EDB" w:rsidP="00454EDB">
      <w:pPr>
        <w:pStyle w:val="a4"/>
        <w:ind w:left="3539"/>
        <w:contextualSpacing/>
        <w:rPr>
          <w:rFonts w:ascii="Times New Roman" w:hAnsi="Times New Roman"/>
          <w:sz w:val="24"/>
          <w:szCs w:val="24"/>
        </w:rPr>
      </w:pPr>
      <w:r w:rsidRPr="00882DE5">
        <w:rPr>
          <w:rFonts w:ascii="Times New Roman" w:hAnsi="Times New Roman"/>
          <w:sz w:val="24"/>
          <w:szCs w:val="24"/>
        </w:rPr>
        <w:t xml:space="preserve">Семестр </w:t>
      </w:r>
      <w:r w:rsidRPr="00882DE5">
        <w:rPr>
          <w:rFonts w:ascii="Times New Roman" w:hAnsi="Times New Roman"/>
          <w:sz w:val="24"/>
          <w:szCs w:val="24"/>
        </w:rPr>
        <w:tab/>
      </w:r>
      <w:r w:rsidRPr="00882DE5">
        <w:rPr>
          <w:rFonts w:ascii="Times New Roman" w:hAnsi="Times New Roman"/>
          <w:sz w:val="24"/>
          <w:szCs w:val="24"/>
        </w:rPr>
        <w:tab/>
      </w:r>
      <w:r w:rsidRPr="00882DE5">
        <w:rPr>
          <w:rFonts w:ascii="Times New Roman" w:hAnsi="Times New Roman"/>
          <w:sz w:val="24"/>
          <w:szCs w:val="24"/>
        </w:rPr>
        <w:tab/>
      </w:r>
      <w:r w:rsidRPr="00882DE5">
        <w:rPr>
          <w:rFonts w:ascii="Times New Roman" w:hAnsi="Times New Roman"/>
          <w:sz w:val="24"/>
          <w:szCs w:val="24"/>
        </w:rPr>
        <w:tab/>
        <w:t>1-3</w:t>
      </w:r>
    </w:p>
    <w:p w14:paraId="0B2EEE6A" w14:textId="77777777" w:rsidR="00454EDB" w:rsidRPr="00882DE5" w:rsidRDefault="00454EDB" w:rsidP="00454EDB">
      <w:pPr>
        <w:pStyle w:val="a4"/>
        <w:ind w:left="3539"/>
        <w:contextualSpacing/>
        <w:rPr>
          <w:rFonts w:ascii="Times New Roman" w:hAnsi="Times New Roman"/>
          <w:sz w:val="24"/>
          <w:szCs w:val="24"/>
        </w:rPr>
      </w:pPr>
      <w:r w:rsidRPr="00882DE5">
        <w:rPr>
          <w:rFonts w:ascii="Times New Roman" w:hAnsi="Times New Roman"/>
          <w:sz w:val="24"/>
          <w:szCs w:val="24"/>
        </w:rPr>
        <w:t>Кількість кредитів ЕСТS</w:t>
      </w:r>
      <w:r w:rsidRPr="00882DE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</w:t>
      </w:r>
      <w:r w:rsidRPr="00882DE5">
        <w:rPr>
          <w:rFonts w:ascii="Times New Roman" w:hAnsi="Times New Roman"/>
          <w:sz w:val="24"/>
          <w:szCs w:val="24"/>
        </w:rPr>
        <w:t>12</w:t>
      </w:r>
    </w:p>
    <w:p w14:paraId="227D0086" w14:textId="77777777" w:rsidR="00454EDB" w:rsidRPr="00882DE5" w:rsidRDefault="00454EDB" w:rsidP="00454EDB">
      <w:pPr>
        <w:pStyle w:val="a4"/>
        <w:ind w:left="3539"/>
        <w:contextualSpacing/>
        <w:rPr>
          <w:rFonts w:ascii="Times New Roman" w:hAnsi="Times New Roman"/>
          <w:sz w:val="24"/>
          <w:szCs w:val="24"/>
        </w:rPr>
      </w:pPr>
      <w:r w:rsidRPr="00882DE5">
        <w:rPr>
          <w:rFonts w:ascii="Times New Roman" w:hAnsi="Times New Roman"/>
          <w:sz w:val="24"/>
          <w:szCs w:val="24"/>
        </w:rPr>
        <w:t xml:space="preserve">Мова викладання </w:t>
      </w:r>
      <w:r w:rsidRPr="00882DE5">
        <w:rPr>
          <w:rFonts w:ascii="Times New Roman" w:hAnsi="Times New Roman"/>
          <w:sz w:val="24"/>
          <w:szCs w:val="24"/>
        </w:rPr>
        <w:tab/>
      </w:r>
      <w:r w:rsidRPr="00882DE5">
        <w:rPr>
          <w:rFonts w:ascii="Times New Roman" w:hAnsi="Times New Roman"/>
          <w:sz w:val="24"/>
          <w:szCs w:val="24"/>
        </w:rPr>
        <w:tab/>
      </w:r>
      <w:r w:rsidRPr="00882DE5">
        <w:rPr>
          <w:rFonts w:ascii="Times New Roman" w:hAnsi="Times New Roman"/>
          <w:sz w:val="24"/>
          <w:szCs w:val="24"/>
        </w:rPr>
        <w:tab/>
        <w:t>українська</w:t>
      </w:r>
    </w:p>
    <w:p w14:paraId="3089C802" w14:textId="77777777" w:rsidR="00454EDB" w:rsidRPr="00882DE5" w:rsidRDefault="00454EDB" w:rsidP="00454EDB">
      <w:pPr>
        <w:pStyle w:val="a4"/>
        <w:ind w:left="3539"/>
        <w:contextualSpacing/>
        <w:rPr>
          <w:rFonts w:ascii="Times New Roman" w:hAnsi="Times New Roman"/>
          <w:sz w:val="24"/>
          <w:szCs w:val="24"/>
        </w:rPr>
      </w:pPr>
      <w:r w:rsidRPr="00882DE5">
        <w:rPr>
          <w:rFonts w:ascii="Times New Roman" w:hAnsi="Times New Roman"/>
          <w:sz w:val="24"/>
          <w:szCs w:val="24"/>
        </w:rPr>
        <w:t xml:space="preserve">Форма заключного контролю </w:t>
      </w:r>
      <w:r w:rsidRPr="00882DE5">
        <w:rPr>
          <w:rFonts w:ascii="Times New Roman" w:hAnsi="Times New Roman"/>
          <w:sz w:val="24"/>
          <w:szCs w:val="24"/>
        </w:rPr>
        <w:tab/>
      </w:r>
      <w:r w:rsidRPr="003A61F9">
        <w:rPr>
          <w:rFonts w:ascii="Times New Roman" w:hAnsi="Times New Roman"/>
          <w:sz w:val="24"/>
          <w:szCs w:val="24"/>
        </w:rPr>
        <w:t>іспит</w:t>
      </w:r>
    </w:p>
    <w:p w14:paraId="30CAB877" w14:textId="77777777" w:rsidR="00454EDB" w:rsidRPr="00882DE5" w:rsidRDefault="00454EDB" w:rsidP="00454EDB">
      <w:pPr>
        <w:spacing w:before="120"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C13687F" w14:textId="77777777" w:rsidR="00454EDB" w:rsidRDefault="00454EDB" w:rsidP="00454EDB">
      <w:pPr>
        <w:spacing w:before="120"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F9CC3FA" w14:textId="77777777" w:rsidR="00454EDB" w:rsidRPr="001F74F1" w:rsidRDefault="00454EDB" w:rsidP="00454EDB">
      <w:pPr>
        <w:pStyle w:val="a4"/>
        <w:ind w:left="707" w:firstLine="1"/>
        <w:contextualSpacing/>
        <w:rPr>
          <w:rFonts w:ascii="Times New Roman" w:hAnsi="Times New Roman"/>
          <w:sz w:val="28"/>
          <w:szCs w:val="28"/>
        </w:rPr>
      </w:pPr>
    </w:p>
    <w:p w14:paraId="7C1720C3" w14:textId="77777777" w:rsidR="00454EDB" w:rsidRPr="001F74F1" w:rsidRDefault="00454EDB" w:rsidP="00454EDB">
      <w:pPr>
        <w:pStyle w:val="a4"/>
        <w:ind w:left="707" w:firstLine="1"/>
        <w:contextualSpacing/>
        <w:rPr>
          <w:rFonts w:ascii="Times New Roman" w:hAnsi="Times New Roman"/>
          <w:sz w:val="28"/>
          <w:szCs w:val="28"/>
        </w:rPr>
      </w:pPr>
    </w:p>
    <w:p w14:paraId="1E50DBF7" w14:textId="77777777" w:rsidR="00454EDB" w:rsidRDefault="00454EDB" w:rsidP="00454EDB">
      <w:pPr>
        <w:pStyle w:val="a4"/>
        <w:ind w:left="707" w:hanging="707"/>
        <w:contextualSpacing/>
        <w:rPr>
          <w:rFonts w:ascii="Times New Roman" w:hAnsi="Times New Roman"/>
          <w:sz w:val="24"/>
          <w:szCs w:val="24"/>
        </w:rPr>
      </w:pPr>
      <w:r w:rsidRPr="00882DE5">
        <w:rPr>
          <w:rFonts w:ascii="Times New Roman" w:hAnsi="Times New Roman"/>
          <w:sz w:val="24"/>
          <w:szCs w:val="24"/>
        </w:rPr>
        <w:t xml:space="preserve">Пролонговано: </w:t>
      </w:r>
      <w:r>
        <w:rPr>
          <w:rFonts w:ascii="Times New Roman" w:hAnsi="Times New Roman"/>
          <w:sz w:val="24"/>
          <w:szCs w:val="24"/>
        </w:rPr>
        <w:t xml:space="preserve">        </w:t>
      </w:r>
      <w:r w:rsidRPr="00882DE5">
        <w:rPr>
          <w:rFonts w:ascii="Times New Roman" w:hAnsi="Times New Roman"/>
          <w:sz w:val="24"/>
          <w:szCs w:val="24"/>
        </w:rPr>
        <w:t>на 20</w:t>
      </w:r>
      <w:r>
        <w:rPr>
          <w:rFonts w:ascii="Times New Roman" w:hAnsi="Times New Roman"/>
          <w:sz w:val="24"/>
          <w:szCs w:val="24"/>
        </w:rPr>
        <w:t>24</w:t>
      </w:r>
      <w:r w:rsidRPr="00882DE5">
        <w:rPr>
          <w:rFonts w:ascii="Times New Roman" w:hAnsi="Times New Roman"/>
          <w:sz w:val="24"/>
          <w:szCs w:val="24"/>
        </w:rPr>
        <w:t>/20</w:t>
      </w:r>
      <w:r>
        <w:rPr>
          <w:rFonts w:ascii="Times New Roman" w:hAnsi="Times New Roman"/>
          <w:sz w:val="24"/>
          <w:szCs w:val="24"/>
        </w:rPr>
        <w:t>25</w:t>
      </w:r>
      <w:r w:rsidRPr="00882DE5">
        <w:rPr>
          <w:rFonts w:ascii="Times New Roman" w:hAnsi="Times New Roman"/>
          <w:sz w:val="24"/>
          <w:szCs w:val="24"/>
        </w:rPr>
        <w:t xml:space="preserve"> н.р. __________(___________) </w:t>
      </w:r>
      <w:r>
        <w:rPr>
          <w:rFonts w:ascii="Times New Roman" w:hAnsi="Times New Roman"/>
          <w:sz w:val="24"/>
          <w:szCs w:val="24"/>
        </w:rPr>
        <w:t>«28</w:t>
      </w:r>
      <w:r w:rsidRPr="00790F2B">
        <w:rPr>
          <w:rFonts w:ascii="Times New Roman" w:hAnsi="Times New Roman"/>
          <w:sz w:val="24"/>
          <w:szCs w:val="24"/>
        </w:rPr>
        <w:t>» серпня</w:t>
      </w:r>
      <w:r w:rsidRPr="00882DE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Pr="00882DE5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 xml:space="preserve">24  </w:t>
      </w:r>
      <w:r w:rsidRPr="00882DE5">
        <w:rPr>
          <w:rFonts w:ascii="Times New Roman" w:hAnsi="Times New Roman"/>
          <w:sz w:val="24"/>
          <w:szCs w:val="24"/>
        </w:rPr>
        <w:t>р.</w:t>
      </w:r>
    </w:p>
    <w:p w14:paraId="1F1367C7" w14:textId="77777777" w:rsidR="00454EDB" w:rsidRPr="00882DE5" w:rsidRDefault="00454EDB" w:rsidP="00454EDB">
      <w:pPr>
        <w:pStyle w:val="a4"/>
        <w:ind w:left="707" w:hanging="707"/>
        <w:contextualSpacing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</w:t>
      </w:r>
      <w:r w:rsidRPr="00882DE5">
        <w:rPr>
          <w:rFonts w:ascii="Times New Roman" w:hAnsi="Times New Roman"/>
          <w:sz w:val="24"/>
          <w:szCs w:val="24"/>
          <w:vertAlign w:val="superscript"/>
        </w:rPr>
        <w:t xml:space="preserve">     (підпис, ПІБ, дата)</w:t>
      </w:r>
    </w:p>
    <w:p w14:paraId="4680F6FD" w14:textId="77777777" w:rsidR="00454EDB" w:rsidRPr="00882DE5" w:rsidRDefault="00454EDB" w:rsidP="00454EDB">
      <w:pPr>
        <w:pStyle w:val="a4"/>
        <w:ind w:left="2831" w:hanging="846"/>
        <w:contextualSpacing/>
        <w:rPr>
          <w:rFonts w:ascii="Times New Roman" w:hAnsi="Times New Roman"/>
          <w:sz w:val="24"/>
          <w:szCs w:val="24"/>
        </w:rPr>
      </w:pPr>
      <w:r w:rsidRPr="00882DE5">
        <w:rPr>
          <w:rFonts w:ascii="Times New Roman" w:hAnsi="Times New Roman"/>
          <w:sz w:val="24"/>
          <w:szCs w:val="24"/>
        </w:rPr>
        <w:t xml:space="preserve">  на 20</w:t>
      </w:r>
      <w:r>
        <w:rPr>
          <w:rFonts w:ascii="Times New Roman" w:hAnsi="Times New Roman"/>
          <w:sz w:val="24"/>
          <w:szCs w:val="24"/>
        </w:rPr>
        <w:t xml:space="preserve">    </w:t>
      </w:r>
      <w:r w:rsidRPr="00882DE5">
        <w:rPr>
          <w:rFonts w:ascii="Times New Roman" w:hAnsi="Times New Roman"/>
          <w:sz w:val="24"/>
          <w:szCs w:val="24"/>
        </w:rPr>
        <w:t>/20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882DE5">
        <w:rPr>
          <w:rFonts w:ascii="Times New Roman" w:hAnsi="Times New Roman"/>
          <w:sz w:val="24"/>
          <w:szCs w:val="24"/>
        </w:rPr>
        <w:t xml:space="preserve"> н.р. __________(___________) </w:t>
      </w:r>
      <w:r>
        <w:rPr>
          <w:rFonts w:ascii="Times New Roman" w:hAnsi="Times New Roman"/>
          <w:sz w:val="24"/>
          <w:szCs w:val="24"/>
        </w:rPr>
        <w:t>«___»</w:t>
      </w:r>
      <w:r>
        <w:rPr>
          <w:rFonts w:ascii="Times New Roman" w:hAnsi="Times New Roman"/>
          <w:sz w:val="24"/>
          <w:szCs w:val="24"/>
          <w:lang w:val="ru-RU"/>
        </w:rPr>
        <w:t xml:space="preserve"> _______</w:t>
      </w:r>
      <w:r w:rsidRPr="00882DE5">
        <w:rPr>
          <w:rFonts w:ascii="Times New Roman" w:hAnsi="Times New Roman"/>
          <w:sz w:val="24"/>
          <w:szCs w:val="24"/>
        </w:rPr>
        <w:t xml:space="preserve"> 20 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882DE5">
        <w:rPr>
          <w:rFonts w:ascii="Times New Roman" w:hAnsi="Times New Roman"/>
          <w:sz w:val="24"/>
          <w:szCs w:val="24"/>
        </w:rPr>
        <w:t>р.</w:t>
      </w:r>
    </w:p>
    <w:p w14:paraId="5C901C81" w14:textId="77777777" w:rsidR="00454EDB" w:rsidRPr="00882DE5" w:rsidRDefault="00454EDB" w:rsidP="00454EDB">
      <w:pPr>
        <w:pStyle w:val="a4"/>
        <w:ind w:left="4247"/>
        <w:contextualSpacing/>
        <w:rPr>
          <w:rFonts w:ascii="Times New Roman" w:hAnsi="Times New Roman"/>
          <w:sz w:val="24"/>
          <w:szCs w:val="24"/>
          <w:vertAlign w:val="superscript"/>
        </w:rPr>
      </w:pPr>
      <w:r w:rsidRPr="00882DE5">
        <w:rPr>
          <w:rFonts w:ascii="Times New Roman" w:hAnsi="Times New Roman"/>
          <w:sz w:val="24"/>
          <w:szCs w:val="24"/>
          <w:vertAlign w:val="superscript"/>
        </w:rPr>
        <w:t xml:space="preserve">    (підпис, ПІБ, дата)</w:t>
      </w:r>
    </w:p>
    <w:p w14:paraId="1FA25D7A" w14:textId="77777777" w:rsidR="00454EDB" w:rsidRPr="00882DE5" w:rsidRDefault="00454EDB" w:rsidP="00454EDB">
      <w:pPr>
        <w:pStyle w:val="a4"/>
        <w:ind w:left="2831" w:hanging="846"/>
        <w:contextualSpacing/>
        <w:rPr>
          <w:rFonts w:ascii="Times New Roman" w:hAnsi="Times New Roman"/>
          <w:sz w:val="24"/>
          <w:szCs w:val="24"/>
        </w:rPr>
      </w:pPr>
      <w:r w:rsidRPr="00882DE5">
        <w:rPr>
          <w:rFonts w:ascii="Times New Roman" w:hAnsi="Times New Roman"/>
          <w:sz w:val="24"/>
          <w:szCs w:val="24"/>
        </w:rPr>
        <w:t xml:space="preserve">  на 20</w:t>
      </w:r>
      <w:r>
        <w:rPr>
          <w:rFonts w:ascii="Times New Roman" w:hAnsi="Times New Roman"/>
          <w:sz w:val="24"/>
          <w:szCs w:val="24"/>
        </w:rPr>
        <w:t xml:space="preserve">    </w:t>
      </w:r>
      <w:r w:rsidRPr="00882DE5">
        <w:rPr>
          <w:rFonts w:ascii="Times New Roman" w:hAnsi="Times New Roman"/>
          <w:sz w:val="24"/>
          <w:szCs w:val="24"/>
        </w:rPr>
        <w:t>/20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882DE5">
        <w:rPr>
          <w:rFonts w:ascii="Times New Roman" w:hAnsi="Times New Roman"/>
          <w:sz w:val="24"/>
          <w:szCs w:val="24"/>
        </w:rPr>
        <w:t xml:space="preserve"> н.р. __________(___________) «_</w:t>
      </w:r>
      <w:r>
        <w:rPr>
          <w:rFonts w:ascii="Times New Roman" w:hAnsi="Times New Roman"/>
          <w:sz w:val="24"/>
          <w:szCs w:val="24"/>
        </w:rPr>
        <w:t>_</w:t>
      </w:r>
      <w:r w:rsidRPr="00882DE5">
        <w:rPr>
          <w:rFonts w:ascii="Times New Roman" w:hAnsi="Times New Roman"/>
          <w:sz w:val="24"/>
          <w:szCs w:val="24"/>
        </w:rPr>
        <w:t>_»_</w:t>
      </w:r>
      <w:r>
        <w:rPr>
          <w:rFonts w:ascii="Times New Roman" w:hAnsi="Times New Roman"/>
          <w:sz w:val="24"/>
          <w:szCs w:val="24"/>
        </w:rPr>
        <w:t>_</w:t>
      </w:r>
      <w:r w:rsidRPr="00882DE5"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</w:rPr>
        <w:t>_____</w:t>
      </w:r>
      <w:r w:rsidRPr="00882DE5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882DE5">
        <w:rPr>
          <w:rFonts w:ascii="Times New Roman" w:hAnsi="Times New Roman"/>
          <w:sz w:val="24"/>
          <w:szCs w:val="24"/>
        </w:rPr>
        <w:t>р.</w:t>
      </w:r>
    </w:p>
    <w:p w14:paraId="32E8D847" w14:textId="77777777" w:rsidR="00454EDB" w:rsidRPr="00882DE5" w:rsidRDefault="00454EDB" w:rsidP="00454EDB">
      <w:pPr>
        <w:pStyle w:val="a4"/>
        <w:ind w:left="4247"/>
        <w:contextualSpacing/>
        <w:rPr>
          <w:rFonts w:ascii="Times New Roman" w:hAnsi="Times New Roman"/>
          <w:sz w:val="24"/>
          <w:szCs w:val="24"/>
          <w:vertAlign w:val="superscript"/>
        </w:rPr>
      </w:pPr>
      <w:r w:rsidRPr="00882DE5">
        <w:rPr>
          <w:rFonts w:ascii="Times New Roman" w:hAnsi="Times New Roman"/>
          <w:sz w:val="24"/>
          <w:szCs w:val="24"/>
          <w:vertAlign w:val="superscript"/>
        </w:rPr>
        <w:t xml:space="preserve">      (підпис, ПІБ, дата)</w:t>
      </w:r>
    </w:p>
    <w:p w14:paraId="29BDF628" w14:textId="77777777" w:rsidR="00454EDB" w:rsidRPr="00882DE5" w:rsidRDefault="00454EDB" w:rsidP="00454EDB">
      <w:pPr>
        <w:pStyle w:val="a4"/>
        <w:ind w:left="707" w:firstLine="1"/>
        <w:contextualSpacing/>
        <w:rPr>
          <w:rFonts w:ascii="Times New Roman" w:hAnsi="Times New Roman"/>
          <w:sz w:val="24"/>
          <w:szCs w:val="24"/>
        </w:rPr>
      </w:pPr>
    </w:p>
    <w:p w14:paraId="7799389D" w14:textId="77777777" w:rsidR="00454EDB" w:rsidRDefault="00454EDB" w:rsidP="00454EDB">
      <w:pPr>
        <w:pStyle w:val="a4"/>
        <w:ind w:left="4247"/>
        <w:contextualSpacing/>
        <w:rPr>
          <w:rFonts w:ascii="Times New Roman" w:hAnsi="Times New Roman"/>
          <w:sz w:val="24"/>
          <w:szCs w:val="24"/>
          <w:vertAlign w:val="superscript"/>
        </w:rPr>
      </w:pPr>
    </w:p>
    <w:p w14:paraId="4C1DE84E" w14:textId="77777777" w:rsidR="00454EDB" w:rsidRDefault="00454EDB" w:rsidP="00454EDB">
      <w:pPr>
        <w:pStyle w:val="a4"/>
        <w:ind w:left="4247"/>
        <w:contextualSpacing/>
        <w:rPr>
          <w:rFonts w:ascii="Times New Roman" w:hAnsi="Times New Roman"/>
          <w:sz w:val="24"/>
          <w:szCs w:val="24"/>
          <w:vertAlign w:val="superscript"/>
        </w:rPr>
      </w:pPr>
    </w:p>
    <w:p w14:paraId="3265C92F" w14:textId="77777777" w:rsidR="00454EDB" w:rsidRDefault="00454EDB" w:rsidP="00454EDB">
      <w:pPr>
        <w:pStyle w:val="a4"/>
        <w:ind w:left="4247"/>
        <w:contextualSpacing/>
        <w:rPr>
          <w:rFonts w:ascii="Times New Roman" w:hAnsi="Times New Roman"/>
          <w:sz w:val="24"/>
          <w:szCs w:val="24"/>
          <w:vertAlign w:val="superscript"/>
        </w:rPr>
      </w:pPr>
    </w:p>
    <w:p w14:paraId="05E3E98B" w14:textId="77777777" w:rsidR="00454EDB" w:rsidRPr="00882DE5" w:rsidRDefault="00454EDB" w:rsidP="00454EDB">
      <w:pPr>
        <w:pStyle w:val="5"/>
        <w:ind w:firstLine="0"/>
        <w:contextualSpacing/>
        <w:jc w:val="center"/>
        <w:rPr>
          <w:i w:val="0"/>
          <w:sz w:val="24"/>
          <w:szCs w:val="24"/>
          <w:lang w:val="uk-UA"/>
        </w:rPr>
      </w:pPr>
      <w:r w:rsidRPr="00882DE5">
        <w:rPr>
          <w:i w:val="0"/>
          <w:sz w:val="24"/>
          <w:szCs w:val="24"/>
          <w:lang w:val="uk-UA"/>
        </w:rPr>
        <w:t>КИЇВ – 202</w:t>
      </w:r>
      <w:r>
        <w:rPr>
          <w:i w:val="0"/>
          <w:sz w:val="24"/>
          <w:szCs w:val="24"/>
          <w:lang w:val="uk-UA"/>
        </w:rPr>
        <w:t>3</w:t>
      </w:r>
    </w:p>
    <w:p w14:paraId="13832854" w14:textId="77777777" w:rsidR="00454EDB" w:rsidRPr="00882DE5" w:rsidRDefault="00454EDB" w:rsidP="00454EDB">
      <w:pPr>
        <w:tabs>
          <w:tab w:val="center" w:pos="4957"/>
        </w:tabs>
        <w:spacing w:before="120"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82DE5">
        <w:rPr>
          <w:rFonts w:ascii="Times New Roman" w:hAnsi="Times New Roman" w:cs="Times New Roman"/>
          <w:sz w:val="24"/>
          <w:szCs w:val="24"/>
          <w:lang w:val="uk-UA"/>
        </w:rPr>
        <w:t xml:space="preserve">Розробники: </w:t>
      </w:r>
      <w:r w:rsidRPr="00862B0C">
        <w:rPr>
          <w:rFonts w:ascii="Times New Roman" w:hAnsi="Times New Roman" w:cs="Times New Roman"/>
          <w:bCs/>
          <w:sz w:val="24"/>
          <w:szCs w:val="24"/>
          <w:lang w:val="uk-UA"/>
        </w:rPr>
        <w:t>Різун Володимир Володимирович</w:t>
      </w:r>
      <w:r w:rsidRPr="00862B0C"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882DE5">
        <w:rPr>
          <w:rFonts w:ascii="Times New Roman" w:hAnsi="Times New Roman" w:cs="Times New Roman"/>
          <w:sz w:val="24"/>
          <w:szCs w:val="24"/>
          <w:lang w:val="uk-UA"/>
        </w:rPr>
        <w:t xml:space="preserve"> д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октор </w:t>
      </w:r>
      <w:r w:rsidRPr="00882DE5">
        <w:rPr>
          <w:rFonts w:ascii="Times New Roman" w:hAnsi="Times New Roman" w:cs="Times New Roman"/>
          <w:sz w:val="24"/>
          <w:szCs w:val="24"/>
          <w:lang w:val="uk-UA"/>
        </w:rPr>
        <w:t>філол</w:t>
      </w:r>
      <w:r>
        <w:rPr>
          <w:rFonts w:ascii="Times New Roman" w:hAnsi="Times New Roman" w:cs="Times New Roman"/>
          <w:sz w:val="24"/>
          <w:szCs w:val="24"/>
          <w:lang w:val="uk-UA"/>
        </w:rPr>
        <w:t>огічних</w:t>
      </w:r>
      <w:r w:rsidRPr="00882DE5">
        <w:rPr>
          <w:rFonts w:ascii="Times New Roman" w:hAnsi="Times New Roman" w:cs="Times New Roman"/>
          <w:sz w:val="24"/>
          <w:szCs w:val="24"/>
          <w:lang w:val="uk-UA"/>
        </w:rPr>
        <w:t xml:space="preserve"> наук, проф</w:t>
      </w:r>
      <w:r>
        <w:rPr>
          <w:rFonts w:ascii="Times New Roman" w:hAnsi="Times New Roman" w:cs="Times New Roman"/>
          <w:sz w:val="24"/>
          <w:szCs w:val="24"/>
          <w:lang w:val="uk-UA"/>
        </w:rPr>
        <w:t>есор, директор Навчально-наукового інституту журналістики</w:t>
      </w:r>
      <w:r w:rsidRPr="00882DE5">
        <w:rPr>
          <w:rFonts w:ascii="Times New Roman" w:hAnsi="Times New Roman" w:cs="Times New Roman"/>
          <w:sz w:val="24"/>
          <w:szCs w:val="24"/>
          <w:lang w:val="uk-UA"/>
        </w:rPr>
        <w:t>;</w:t>
      </w:r>
      <w:r w:rsidRPr="00882DE5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r w:rsidRPr="00862B0C">
        <w:rPr>
          <w:rFonts w:ascii="Times New Roman" w:hAnsi="Times New Roman" w:cs="Times New Roman"/>
          <w:bCs/>
          <w:sz w:val="24"/>
          <w:szCs w:val="24"/>
          <w:lang w:val="uk-UA"/>
        </w:rPr>
        <w:t>Бондар Юрій Володимирович,</w:t>
      </w:r>
      <w:r w:rsidRPr="00882DE5">
        <w:rPr>
          <w:rFonts w:ascii="Times New Roman" w:hAnsi="Times New Roman" w:cs="Times New Roman"/>
          <w:sz w:val="24"/>
          <w:szCs w:val="24"/>
          <w:lang w:val="uk-UA"/>
        </w:rPr>
        <w:t xml:space="preserve"> к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андидат </w:t>
      </w:r>
      <w:r w:rsidRPr="00882DE5">
        <w:rPr>
          <w:rFonts w:ascii="Times New Roman" w:hAnsi="Times New Roman" w:cs="Times New Roman"/>
          <w:sz w:val="24"/>
          <w:szCs w:val="24"/>
          <w:lang w:val="uk-UA"/>
        </w:rPr>
        <w:t>полі</w:t>
      </w:r>
      <w:r>
        <w:rPr>
          <w:rFonts w:ascii="Times New Roman" w:hAnsi="Times New Roman" w:cs="Times New Roman"/>
          <w:sz w:val="24"/>
          <w:szCs w:val="24"/>
          <w:lang w:val="uk-UA"/>
        </w:rPr>
        <w:t>тичних</w:t>
      </w:r>
      <w:r w:rsidRPr="00882DE5">
        <w:rPr>
          <w:rFonts w:ascii="Times New Roman" w:hAnsi="Times New Roman" w:cs="Times New Roman"/>
          <w:sz w:val="24"/>
          <w:szCs w:val="24"/>
          <w:lang w:val="uk-UA"/>
        </w:rPr>
        <w:t xml:space="preserve"> наук, доц</w:t>
      </w:r>
      <w:r>
        <w:rPr>
          <w:rFonts w:ascii="Times New Roman" w:hAnsi="Times New Roman" w:cs="Times New Roman"/>
          <w:sz w:val="24"/>
          <w:szCs w:val="24"/>
          <w:lang w:val="uk-UA"/>
        </w:rPr>
        <w:t>ент</w:t>
      </w:r>
      <w:r w:rsidRPr="00882DE5">
        <w:rPr>
          <w:rFonts w:ascii="Times New Roman" w:hAnsi="Times New Roman" w:cs="Times New Roman"/>
          <w:sz w:val="24"/>
          <w:szCs w:val="24"/>
          <w:lang w:val="uk-UA"/>
        </w:rPr>
        <w:t>.</w:t>
      </w:r>
      <w:r w:rsidRPr="00882DE5">
        <w:rPr>
          <w:rFonts w:ascii="Times New Roman" w:hAnsi="Times New Roman" w:cs="Times New Roman"/>
          <w:b/>
          <w:sz w:val="24"/>
          <w:szCs w:val="24"/>
          <w:lang w:val="uk-UA"/>
        </w:rPr>
        <w:tab/>
      </w:r>
    </w:p>
    <w:p w14:paraId="29AEE626" w14:textId="77777777" w:rsidR="00454EDB" w:rsidRPr="00882DE5" w:rsidRDefault="00454EDB" w:rsidP="00454EDB">
      <w:pPr>
        <w:spacing w:before="120"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5C00C28" w14:textId="77777777" w:rsidR="00454EDB" w:rsidRDefault="00454EDB" w:rsidP="00454EDB">
      <w:pPr>
        <w:pStyle w:val="a4"/>
        <w:tabs>
          <w:tab w:val="left" w:pos="5245"/>
          <w:tab w:val="left" w:pos="5387"/>
        </w:tabs>
        <w:ind w:left="4253" w:firstLine="0"/>
        <w:contextualSpacing/>
        <w:rPr>
          <w:rFonts w:ascii="Times New Roman" w:hAnsi="Times New Roman"/>
          <w:sz w:val="24"/>
          <w:szCs w:val="24"/>
        </w:rPr>
      </w:pPr>
    </w:p>
    <w:p w14:paraId="239F37E5" w14:textId="77777777" w:rsidR="00454EDB" w:rsidRDefault="00454EDB" w:rsidP="00454EDB">
      <w:pPr>
        <w:pStyle w:val="a4"/>
        <w:tabs>
          <w:tab w:val="left" w:pos="5245"/>
          <w:tab w:val="left" w:pos="5387"/>
        </w:tabs>
        <w:ind w:left="4253" w:firstLine="0"/>
        <w:contextualSpacing/>
        <w:rPr>
          <w:rFonts w:ascii="Times New Roman" w:hAnsi="Times New Roman"/>
          <w:sz w:val="24"/>
          <w:szCs w:val="24"/>
        </w:rPr>
      </w:pPr>
    </w:p>
    <w:p w14:paraId="2E300C1B" w14:textId="77777777" w:rsidR="00454EDB" w:rsidRDefault="00454EDB" w:rsidP="00454EDB">
      <w:pPr>
        <w:pStyle w:val="a4"/>
        <w:tabs>
          <w:tab w:val="left" w:pos="5245"/>
          <w:tab w:val="left" w:pos="5387"/>
        </w:tabs>
        <w:ind w:left="4253" w:firstLine="0"/>
        <w:contextualSpacing/>
        <w:rPr>
          <w:rFonts w:ascii="Times New Roman" w:hAnsi="Times New Roman"/>
          <w:sz w:val="24"/>
          <w:szCs w:val="24"/>
        </w:rPr>
      </w:pPr>
    </w:p>
    <w:p w14:paraId="044D3F54" w14:textId="77777777" w:rsidR="00454EDB" w:rsidRDefault="00454EDB" w:rsidP="00454EDB">
      <w:pPr>
        <w:pStyle w:val="a4"/>
        <w:tabs>
          <w:tab w:val="left" w:pos="5245"/>
          <w:tab w:val="left" w:pos="5387"/>
        </w:tabs>
        <w:ind w:left="4253" w:firstLine="0"/>
        <w:contextualSpacing/>
        <w:rPr>
          <w:rFonts w:ascii="Times New Roman" w:hAnsi="Times New Roman"/>
          <w:sz w:val="24"/>
          <w:szCs w:val="24"/>
        </w:rPr>
      </w:pPr>
    </w:p>
    <w:p w14:paraId="228332FD" w14:textId="77777777" w:rsidR="00454EDB" w:rsidRPr="00882DE5" w:rsidRDefault="00454EDB" w:rsidP="00454EDB">
      <w:pPr>
        <w:pStyle w:val="a4"/>
        <w:tabs>
          <w:tab w:val="left" w:pos="5245"/>
          <w:tab w:val="left" w:pos="5387"/>
        </w:tabs>
        <w:ind w:left="4253" w:firstLine="0"/>
        <w:contextualSpacing/>
        <w:rPr>
          <w:rFonts w:ascii="Times New Roman" w:hAnsi="Times New Roman"/>
          <w:sz w:val="24"/>
          <w:szCs w:val="24"/>
        </w:rPr>
      </w:pPr>
    </w:p>
    <w:p w14:paraId="1E47D39A" w14:textId="77777777" w:rsidR="00454EDB" w:rsidRPr="00882DE5" w:rsidRDefault="00454EDB" w:rsidP="00454EDB">
      <w:pPr>
        <w:pStyle w:val="a4"/>
        <w:tabs>
          <w:tab w:val="left" w:pos="5245"/>
          <w:tab w:val="left" w:pos="5387"/>
        </w:tabs>
        <w:ind w:left="4253" w:firstLine="0"/>
        <w:contextualSpacing/>
        <w:rPr>
          <w:rFonts w:ascii="Times New Roman" w:hAnsi="Times New Roman"/>
          <w:sz w:val="24"/>
          <w:szCs w:val="24"/>
        </w:rPr>
      </w:pPr>
    </w:p>
    <w:p w14:paraId="448D7D8E" w14:textId="77777777" w:rsidR="00454EDB" w:rsidRPr="00882DE5" w:rsidRDefault="00454EDB" w:rsidP="00454EDB">
      <w:pPr>
        <w:pStyle w:val="a4"/>
        <w:tabs>
          <w:tab w:val="left" w:pos="5245"/>
          <w:tab w:val="left" w:pos="5387"/>
        </w:tabs>
        <w:ind w:left="4253" w:firstLine="0"/>
        <w:contextualSpacing/>
        <w:rPr>
          <w:rFonts w:ascii="Times New Roman" w:hAnsi="Times New Roman"/>
          <w:sz w:val="24"/>
          <w:szCs w:val="24"/>
        </w:rPr>
      </w:pPr>
      <w:r w:rsidRPr="00882DE5">
        <w:rPr>
          <w:rFonts w:ascii="Times New Roman" w:hAnsi="Times New Roman"/>
          <w:sz w:val="24"/>
          <w:szCs w:val="24"/>
        </w:rPr>
        <w:t>ЗАТВЕРДЖЕНО</w:t>
      </w:r>
    </w:p>
    <w:p w14:paraId="03169CC9" w14:textId="77777777" w:rsidR="00454EDB" w:rsidRPr="00882DE5" w:rsidRDefault="00454EDB" w:rsidP="00454EDB">
      <w:pPr>
        <w:pStyle w:val="a4"/>
        <w:tabs>
          <w:tab w:val="left" w:pos="5245"/>
          <w:tab w:val="left" w:pos="5387"/>
        </w:tabs>
        <w:ind w:left="4253" w:firstLine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В.о. з</w:t>
      </w:r>
      <w:r w:rsidRPr="00882DE5">
        <w:rPr>
          <w:rFonts w:ascii="Times New Roman" w:hAnsi="Times New Roman"/>
          <w:sz w:val="24"/>
          <w:szCs w:val="24"/>
        </w:rPr>
        <w:t>ав. кафедри соціальних комунікацій</w:t>
      </w:r>
    </w:p>
    <w:p w14:paraId="15898996" w14:textId="77777777" w:rsidR="00454EDB" w:rsidRPr="00882DE5" w:rsidRDefault="00454EDB" w:rsidP="00454EDB">
      <w:pPr>
        <w:pStyle w:val="a4"/>
        <w:tabs>
          <w:tab w:val="left" w:pos="5245"/>
          <w:tab w:val="left" w:pos="5387"/>
        </w:tabs>
        <w:ind w:left="4253" w:firstLine="0"/>
        <w:contextualSpacing/>
        <w:rPr>
          <w:rFonts w:ascii="Times New Roman" w:hAnsi="Times New Roman"/>
          <w:sz w:val="24"/>
          <w:szCs w:val="24"/>
        </w:rPr>
      </w:pPr>
      <w:r w:rsidRPr="00882DE5">
        <w:rPr>
          <w:rFonts w:ascii="Times New Roman" w:hAnsi="Times New Roman"/>
          <w:sz w:val="24"/>
          <w:szCs w:val="24"/>
        </w:rPr>
        <w:t>__________________  (</w:t>
      </w:r>
      <w:r>
        <w:rPr>
          <w:rFonts w:ascii="Times New Roman" w:hAnsi="Times New Roman"/>
          <w:sz w:val="24"/>
          <w:szCs w:val="24"/>
        </w:rPr>
        <w:t>Тетяна ТРАЧУК</w:t>
      </w:r>
      <w:r w:rsidRPr="00882DE5">
        <w:rPr>
          <w:rFonts w:ascii="Times New Roman" w:hAnsi="Times New Roman"/>
          <w:sz w:val="24"/>
          <w:szCs w:val="24"/>
        </w:rPr>
        <w:t>)</w:t>
      </w:r>
    </w:p>
    <w:p w14:paraId="58700CAB" w14:textId="77777777" w:rsidR="00454EDB" w:rsidRPr="00882DE5" w:rsidRDefault="00454EDB" w:rsidP="00454EDB">
      <w:pPr>
        <w:pStyle w:val="a4"/>
        <w:tabs>
          <w:tab w:val="left" w:pos="5245"/>
          <w:tab w:val="left" w:pos="5387"/>
        </w:tabs>
        <w:ind w:left="4253" w:firstLine="0"/>
        <w:contextualSpacing/>
        <w:rPr>
          <w:rFonts w:ascii="Times New Roman" w:hAnsi="Times New Roman"/>
          <w:sz w:val="24"/>
          <w:szCs w:val="24"/>
          <w:lang w:eastAsia="uk-UA"/>
        </w:rPr>
      </w:pPr>
      <w:r w:rsidRPr="00882DE5">
        <w:rPr>
          <w:rFonts w:ascii="Times New Roman" w:hAnsi="Times New Roman"/>
          <w:sz w:val="24"/>
          <w:szCs w:val="24"/>
          <w:lang w:eastAsia="uk-UA"/>
        </w:rPr>
        <w:t>Протокол № 1 від «</w:t>
      </w:r>
      <w:r>
        <w:rPr>
          <w:rFonts w:ascii="Times New Roman" w:hAnsi="Times New Roman"/>
          <w:sz w:val="24"/>
          <w:szCs w:val="24"/>
          <w:lang w:eastAsia="uk-UA"/>
        </w:rPr>
        <w:t>29</w:t>
      </w:r>
      <w:r w:rsidRPr="00882DE5">
        <w:rPr>
          <w:rFonts w:ascii="Times New Roman" w:hAnsi="Times New Roman"/>
          <w:sz w:val="24"/>
          <w:szCs w:val="24"/>
          <w:lang w:eastAsia="uk-UA"/>
        </w:rPr>
        <w:t>» серпня 202</w:t>
      </w:r>
      <w:r>
        <w:rPr>
          <w:rFonts w:ascii="Times New Roman" w:hAnsi="Times New Roman"/>
          <w:sz w:val="24"/>
          <w:szCs w:val="24"/>
          <w:lang w:eastAsia="uk-UA"/>
        </w:rPr>
        <w:t>3</w:t>
      </w:r>
      <w:r w:rsidRPr="00882DE5">
        <w:rPr>
          <w:rFonts w:ascii="Times New Roman" w:hAnsi="Times New Roman"/>
          <w:sz w:val="24"/>
          <w:szCs w:val="24"/>
          <w:lang w:eastAsia="uk-UA"/>
        </w:rPr>
        <w:t xml:space="preserve"> р.</w:t>
      </w:r>
    </w:p>
    <w:p w14:paraId="5DA2F069" w14:textId="77777777" w:rsidR="00454EDB" w:rsidRDefault="00454EDB" w:rsidP="00454EDB">
      <w:pPr>
        <w:pStyle w:val="a4"/>
        <w:tabs>
          <w:tab w:val="left" w:pos="5245"/>
          <w:tab w:val="left" w:pos="5387"/>
        </w:tabs>
        <w:ind w:left="4253" w:firstLine="0"/>
        <w:contextualSpacing/>
        <w:rPr>
          <w:rFonts w:ascii="Times New Roman" w:hAnsi="Times New Roman"/>
          <w:sz w:val="24"/>
          <w:szCs w:val="24"/>
        </w:rPr>
      </w:pPr>
    </w:p>
    <w:p w14:paraId="4EEDC263" w14:textId="77777777" w:rsidR="00454EDB" w:rsidRPr="00882DE5" w:rsidRDefault="00454EDB" w:rsidP="00454EDB">
      <w:pPr>
        <w:pStyle w:val="a4"/>
        <w:tabs>
          <w:tab w:val="left" w:pos="5245"/>
          <w:tab w:val="left" w:pos="5387"/>
        </w:tabs>
        <w:ind w:left="4253" w:firstLine="0"/>
        <w:contextualSpacing/>
        <w:rPr>
          <w:rFonts w:ascii="Times New Roman" w:hAnsi="Times New Roman"/>
          <w:sz w:val="24"/>
          <w:szCs w:val="24"/>
        </w:rPr>
      </w:pPr>
    </w:p>
    <w:p w14:paraId="12472C6E" w14:textId="77777777" w:rsidR="00454EDB" w:rsidRPr="00882DE5" w:rsidRDefault="00454EDB" w:rsidP="00454EDB">
      <w:pPr>
        <w:pStyle w:val="a4"/>
        <w:tabs>
          <w:tab w:val="left" w:pos="5245"/>
          <w:tab w:val="left" w:pos="5387"/>
        </w:tabs>
        <w:ind w:left="4253" w:firstLine="0"/>
        <w:contextualSpacing/>
        <w:rPr>
          <w:rFonts w:ascii="Times New Roman" w:hAnsi="Times New Roman"/>
          <w:sz w:val="24"/>
          <w:szCs w:val="24"/>
          <w:lang w:eastAsia="uk-UA"/>
        </w:rPr>
      </w:pPr>
    </w:p>
    <w:p w14:paraId="4F8030FB" w14:textId="77777777" w:rsidR="00454EDB" w:rsidRPr="00882DE5" w:rsidRDefault="00454EDB" w:rsidP="00454EDB">
      <w:pPr>
        <w:pStyle w:val="a4"/>
        <w:tabs>
          <w:tab w:val="left" w:pos="5245"/>
          <w:tab w:val="left" w:pos="5387"/>
        </w:tabs>
        <w:ind w:firstLine="0"/>
        <w:contextualSpacing/>
        <w:rPr>
          <w:rFonts w:ascii="Times New Roman" w:hAnsi="Times New Roman"/>
          <w:sz w:val="24"/>
          <w:szCs w:val="24"/>
        </w:rPr>
      </w:pPr>
    </w:p>
    <w:p w14:paraId="03E3EFCB" w14:textId="77777777" w:rsidR="00454EDB" w:rsidRDefault="00454EDB" w:rsidP="00454ED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5A72F3B8" w14:textId="77777777" w:rsidR="00454EDB" w:rsidRDefault="00454EDB" w:rsidP="00454ED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06FCC3CC" w14:textId="77777777" w:rsidR="00454EDB" w:rsidRPr="00882DE5" w:rsidRDefault="00454EDB" w:rsidP="00454ED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29F01671" w14:textId="77777777" w:rsidR="00454EDB" w:rsidRPr="00882DE5" w:rsidRDefault="00454EDB" w:rsidP="00454ED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82DE5">
        <w:rPr>
          <w:rFonts w:ascii="Times New Roman" w:eastAsia="Times New Roman" w:hAnsi="Times New Roman" w:cs="Times New Roman"/>
          <w:sz w:val="24"/>
          <w:szCs w:val="24"/>
          <w:lang w:val="uk-UA"/>
        </w:rPr>
        <w:t>Схвалено науково-методичною комісією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Навчально-наукового і</w:t>
      </w:r>
      <w:r w:rsidRPr="00882DE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нституту </w:t>
      </w:r>
      <w:r w:rsidRPr="00882DE5">
        <w:rPr>
          <w:rFonts w:ascii="Times New Roman" w:hAnsi="Times New Roman" w:cs="Times New Roman"/>
          <w:sz w:val="24"/>
          <w:szCs w:val="24"/>
          <w:lang w:val="uk-UA"/>
        </w:rPr>
        <w:t>журналістики</w:t>
      </w:r>
    </w:p>
    <w:p w14:paraId="7A99C2C4" w14:textId="77777777" w:rsidR="00454EDB" w:rsidRPr="00882DE5" w:rsidRDefault="00454EDB" w:rsidP="00454ED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882DE5">
        <w:rPr>
          <w:rFonts w:ascii="Times New Roman" w:eastAsia="Times New Roman" w:hAnsi="Times New Roman" w:cs="Times New Roman"/>
          <w:sz w:val="24"/>
          <w:szCs w:val="24"/>
          <w:lang w:val="uk-UA"/>
        </w:rPr>
        <w:t>Протокол від «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31» </w:t>
      </w:r>
      <w:r w:rsidRPr="003F6959">
        <w:rPr>
          <w:rFonts w:ascii="Times New Roman" w:eastAsia="Times New Roman" w:hAnsi="Times New Roman" w:cs="Times New Roman"/>
          <w:sz w:val="24"/>
          <w:szCs w:val="24"/>
          <w:u w:val="single"/>
          <w:lang w:val="uk-UA"/>
        </w:rPr>
        <w:t xml:space="preserve"> серпня  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2</w:t>
      </w:r>
      <w:r w:rsidRPr="00882DE5">
        <w:rPr>
          <w:rFonts w:ascii="Times New Roman" w:eastAsia="Times New Roman" w:hAnsi="Times New Roman" w:cs="Times New Roman"/>
          <w:sz w:val="24"/>
          <w:szCs w:val="24"/>
          <w:lang w:val="uk-UA"/>
        </w:rPr>
        <w:t>02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3</w:t>
      </w:r>
      <w:r w:rsidRPr="00882DE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року № </w:t>
      </w:r>
      <w:r w:rsidRPr="00882DE5">
        <w:rPr>
          <w:rFonts w:ascii="Times New Roman" w:eastAsia="Times New Roman" w:hAnsi="Times New Roman" w:cs="Times New Roman"/>
          <w:sz w:val="24"/>
          <w:szCs w:val="24"/>
          <w:u w:val="single"/>
          <w:lang w:val="uk-UA"/>
        </w:rPr>
        <w:t>1</w:t>
      </w:r>
      <w:r w:rsidRPr="00882DE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</w:p>
    <w:p w14:paraId="77D1D19C" w14:textId="77777777" w:rsidR="00454EDB" w:rsidRPr="00882DE5" w:rsidRDefault="00454EDB" w:rsidP="00454ED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882DE5">
        <w:rPr>
          <w:rFonts w:ascii="Times New Roman" w:eastAsia="Times New Roman" w:hAnsi="Times New Roman" w:cs="Times New Roman"/>
          <w:sz w:val="24"/>
          <w:szCs w:val="24"/>
          <w:lang w:val="uk-UA"/>
        </w:rPr>
        <w:t>Голова науково-методичної комісії ____________________ (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Анастасія ВОЛОБУЄВА</w:t>
      </w:r>
      <w:r w:rsidRPr="00882DE5">
        <w:rPr>
          <w:rFonts w:ascii="Times New Roman" w:eastAsia="Times New Roman" w:hAnsi="Times New Roman" w:cs="Times New Roman"/>
          <w:sz w:val="24"/>
          <w:szCs w:val="24"/>
          <w:lang w:val="uk-UA"/>
        </w:rPr>
        <w:t>)</w:t>
      </w:r>
    </w:p>
    <w:p w14:paraId="476349FA" w14:textId="77777777" w:rsidR="00454EDB" w:rsidRDefault="00454EDB" w:rsidP="00454ED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</w:pPr>
    </w:p>
    <w:p w14:paraId="4719E2D9" w14:textId="77777777" w:rsidR="00454EDB" w:rsidRDefault="00454EDB" w:rsidP="00454EDB">
      <w:pPr>
        <w:tabs>
          <w:tab w:val="left" w:pos="185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ab/>
      </w:r>
    </w:p>
    <w:p w14:paraId="74EE772E" w14:textId="77777777" w:rsidR="00454EDB" w:rsidRDefault="00454EDB" w:rsidP="00454ED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</w:pPr>
    </w:p>
    <w:p w14:paraId="7B5F07EF" w14:textId="77777777" w:rsidR="00454EDB" w:rsidRDefault="00454EDB" w:rsidP="00454ED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</w:pPr>
    </w:p>
    <w:p w14:paraId="07C04F25" w14:textId="77777777" w:rsidR="00454EDB" w:rsidRPr="00882DE5" w:rsidRDefault="00454EDB" w:rsidP="00454EDB">
      <w:pPr>
        <w:spacing w:after="0" w:line="264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82DE5">
        <w:rPr>
          <w:rFonts w:ascii="Times New Roman" w:hAnsi="Times New Roman" w:cs="Times New Roman"/>
          <w:b/>
          <w:sz w:val="24"/>
          <w:szCs w:val="24"/>
          <w:lang w:val="uk-UA"/>
        </w:rPr>
        <w:t>1. Мета дисципліни:</w:t>
      </w:r>
      <w:r w:rsidRPr="00882DE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77A8E088" w14:textId="77777777" w:rsidR="00454EDB" w:rsidRDefault="00454EDB" w:rsidP="00454EDB">
      <w:pPr>
        <w:spacing w:after="0" w:line="264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Метою вивчення дисципліни «Фундаментальна фахова підготовка» є з</w:t>
      </w:r>
      <w:r w:rsidRPr="00882DE5">
        <w:rPr>
          <w:rFonts w:ascii="Times New Roman" w:hAnsi="Times New Roman" w:cs="Times New Roman"/>
          <w:sz w:val="24"/>
          <w:szCs w:val="24"/>
          <w:lang w:val="uk-UA"/>
        </w:rPr>
        <w:t xml:space="preserve">добуття базисних знань із теорії та історії журналістики та соціальних комунікацій, формування здатності застосовувати знання зі сфери соціальних комунікацій у професійній діяльності журналіста. </w:t>
      </w:r>
    </w:p>
    <w:p w14:paraId="24BAB40C" w14:textId="77777777" w:rsidR="00454EDB" w:rsidRPr="00882DE5" w:rsidRDefault="00454EDB" w:rsidP="00454EDB">
      <w:pPr>
        <w:spacing w:after="0" w:line="264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E5F49">
        <w:rPr>
          <w:rFonts w:ascii="Times New Roman" w:hAnsi="Times New Roman" w:cs="Times New Roman"/>
          <w:sz w:val="24"/>
          <w:szCs w:val="24"/>
          <w:lang w:val="uk-UA"/>
        </w:rPr>
        <w:t>У результаті опанування дисципліною студенти вмітимуть передбачати реакцію аудиторії на інформаційний продукт чи на інформаційні акції, зважаючи на положення й методи соціальнокомунікаційних наук.</w:t>
      </w:r>
    </w:p>
    <w:p w14:paraId="299A06E7" w14:textId="77777777" w:rsidR="00454EDB" w:rsidRPr="00882DE5" w:rsidRDefault="00454EDB" w:rsidP="00454EDB">
      <w:pPr>
        <w:spacing w:after="0" w:line="264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15079DE4" w14:textId="77777777" w:rsidR="00454EDB" w:rsidRPr="00882DE5" w:rsidRDefault="00454EDB" w:rsidP="00454EDB">
      <w:pPr>
        <w:spacing w:after="0" w:line="264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82DE5">
        <w:rPr>
          <w:rFonts w:ascii="Times New Roman" w:hAnsi="Times New Roman" w:cs="Times New Roman"/>
          <w:b/>
          <w:sz w:val="24"/>
          <w:szCs w:val="24"/>
          <w:lang w:val="uk-UA"/>
        </w:rPr>
        <w:t>2. Попередні вимоги до опанування або вибору навчальної дисципліни:</w:t>
      </w:r>
    </w:p>
    <w:p w14:paraId="604102BA" w14:textId="77777777" w:rsidR="00454EDB" w:rsidRPr="00882DE5" w:rsidRDefault="00454EDB" w:rsidP="00454EDB">
      <w:pPr>
        <w:spacing w:before="60" w:after="0" w:line="264" w:lineRule="auto"/>
        <w:contextualSpacing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ar-SA"/>
        </w:rPr>
      </w:pPr>
      <w:r w:rsidRPr="00882DE5"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ar-SA"/>
        </w:rPr>
        <w:t>1. Знати __ спеціальні вимоги відсутні</w:t>
      </w:r>
    </w:p>
    <w:p w14:paraId="39127DAD" w14:textId="77777777" w:rsidR="00454EDB" w:rsidRPr="00882DE5" w:rsidRDefault="00454EDB" w:rsidP="00454EDB">
      <w:pPr>
        <w:spacing w:before="60" w:after="0" w:line="264" w:lineRule="auto"/>
        <w:contextualSpacing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ar-SA"/>
        </w:rPr>
      </w:pPr>
      <w:r w:rsidRPr="00882DE5"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ar-SA"/>
        </w:rPr>
        <w:t>2. Вміти __ спеціальні вимоги відсутні</w:t>
      </w:r>
    </w:p>
    <w:p w14:paraId="156C231A" w14:textId="77777777" w:rsidR="00454EDB" w:rsidRPr="00882DE5" w:rsidRDefault="00454EDB" w:rsidP="00454EDB">
      <w:pPr>
        <w:spacing w:after="0" w:line="264" w:lineRule="auto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  <w:lang w:val="uk-UA"/>
        </w:rPr>
      </w:pPr>
      <w:r w:rsidRPr="00882DE5">
        <w:rPr>
          <w:rFonts w:ascii="Times New Roman" w:hAnsi="Times New Roman" w:cs="Times New Roman"/>
          <w:i/>
          <w:iCs/>
          <w:sz w:val="24"/>
          <w:szCs w:val="24"/>
          <w:lang w:val="uk-UA"/>
        </w:rPr>
        <w:t>3. Володіти елементарними навичками:</w:t>
      </w:r>
    </w:p>
    <w:p w14:paraId="708B5A55" w14:textId="77777777" w:rsidR="00454EDB" w:rsidRPr="00882DE5" w:rsidRDefault="00454EDB" w:rsidP="001414BF">
      <w:pPr>
        <w:pStyle w:val="a5"/>
        <w:numPr>
          <w:ilvl w:val="0"/>
          <w:numId w:val="4"/>
        </w:numPr>
        <w:suppressAutoHyphens/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82DE5">
        <w:rPr>
          <w:rFonts w:ascii="Times New Roman" w:hAnsi="Times New Roman" w:cs="Times New Roman"/>
          <w:sz w:val="24"/>
          <w:szCs w:val="24"/>
          <w:lang w:val="uk-UA"/>
        </w:rPr>
        <w:t>роботи з комп’ютером як засобом управління інформацією;</w:t>
      </w:r>
    </w:p>
    <w:p w14:paraId="2D15706E" w14:textId="77777777" w:rsidR="00454EDB" w:rsidRPr="00882DE5" w:rsidRDefault="00454EDB" w:rsidP="001414BF">
      <w:pPr>
        <w:pStyle w:val="a5"/>
        <w:numPr>
          <w:ilvl w:val="0"/>
          <w:numId w:val="4"/>
        </w:numPr>
        <w:suppressAutoHyphens/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82DE5">
        <w:rPr>
          <w:rFonts w:ascii="Times New Roman" w:hAnsi="Times New Roman" w:cs="Times New Roman"/>
          <w:sz w:val="24"/>
          <w:szCs w:val="24"/>
          <w:lang w:val="uk-UA"/>
        </w:rPr>
        <w:t>з пошуку і опрацьовування інформаційних джерел у глобальних комп’ютерних мережах;</w:t>
      </w:r>
    </w:p>
    <w:p w14:paraId="2A87080D" w14:textId="77777777" w:rsidR="00454EDB" w:rsidRPr="00882DE5" w:rsidRDefault="00454EDB" w:rsidP="001414BF">
      <w:pPr>
        <w:pStyle w:val="a5"/>
        <w:numPr>
          <w:ilvl w:val="0"/>
          <w:numId w:val="4"/>
        </w:numPr>
        <w:suppressAutoHyphens/>
        <w:spacing w:before="240" w:after="0" w:line="264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82DE5">
        <w:rPr>
          <w:rFonts w:ascii="Times New Roman" w:hAnsi="Times New Roman" w:cs="Times New Roman"/>
          <w:sz w:val="24"/>
          <w:szCs w:val="24"/>
          <w:lang w:val="uk-UA"/>
        </w:rPr>
        <w:t xml:space="preserve">збирання, зберігання, використання та поширення інформації. </w:t>
      </w:r>
    </w:p>
    <w:p w14:paraId="194C9744" w14:textId="77777777" w:rsidR="00454EDB" w:rsidRPr="00882DE5" w:rsidRDefault="00454EDB" w:rsidP="00454EDB">
      <w:pPr>
        <w:spacing w:before="240" w:line="264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82DE5">
        <w:rPr>
          <w:rFonts w:ascii="Times New Roman" w:hAnsi="Times New Roman" w:cs="Times New Roman"/>
          <w:b/>
          <w:sz w:val="24"/>
          <w:szCs w:val="24"/>
          <w:lang w:val="uk-UA"/>
        </w:rPr>
        <w:t xml:space="preserve">3. Анотація навчальної дисципліни: </w:t>
      </w:r>
    </w:p>
    <w:p w14:paraId="2A53DC8D" w14:textId="77777777" w:rsidR="00454EDB" w:rsidRPr="00882DE5" w:rsidRDefault="00454EDB" w:rsidP="00454EDB">
      <w:pPr>
        <w:spacing w:after="0" w:line="264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142AD">
        <w:rPr>
          <w:rFonts w:ascii="Times New Roman" w:hAnsi="Times New Roman" w:cs="Times New Roman"/>
          <w:sz w:val="24"/>
          <w:szCs w:val="24"/>
          <w:lang w:val="uk-UA"/>
        </w:rPr>
        <w:t xml:space="preserve">Дисципліна покликана сформувати комплексне уявлення про журналістику в системі соціальних комунікацій, </w:t>
      </w:r>
      <w:r w:rsidRPr="00710E5E">
        <w:rPr>
          <w:rStyle w:val="markedcontent"/>
          <w:rFonts w:ascii="Times New Roman" w:hAnsi="Times New Roman" w:cs="Times New Roman"/>
          <w:sz w:val="24"/>
          <w:szCs w:val="24"/>
          <w:lang w:val="uk-UA"/>
        </w:rPr>
        <w:t>надати теоретико-практичні знання щодо специфіки журналістського фаху</w:t>
      </w:r>
      <w:r>
        <w:rPr>
          <w:rStyle w:val="markedcontent"/>
          <w:rFonts w:ascii="Times New Roman" w:hAnsi="Times New Roman" w:cs="Times New Roman"/>
          <w:sz w:val="24"/>
          <w:szCs w:val="24"/>
          <w:lang w:val="uk-UA"/>
        </w:rPr>
        <w:t xml:space="preserve">, забезпечити розуміння студентами сутності журналістської діяльності у всій її багатоаспектності. </w:t>
      </w:r>
    </w:p>
    <w:p w14:paraId="6E40E6AF" w14:textId="77777777" w:rsidR="00454EDB" w:rsidRPr="00882DE5" w:rsidRDefault="00454EDB" w:rsidP="00454EDB">
      <w:pPr>
        <w:spacing w:before="120" w:after="0" w:line="264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Д</w:t>
      </w:r>
      <w:r w:rsidRPr="00882DE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исципліна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в</w:t>
      </w:r>
      <w:r w:rsidRPr="00882DE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икладається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протягом трьох </w:t>
      </w:r>
      <w:r w:rsidRPr="00882DE5">
        <w:rPr>
          <w:rFonts w:ascii="Times New Roman" w:eastAsia="Times New Roman" w:hAnsi="Times New Roman" w:cs="Times New Roman"/>
          <w:sz w:val="24"/>
          <w:szCs w:val="24"/>
          <w:lang w:val="uk-UA"/>
        </w:rPr>
        <w:t>семестр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ів</w:t>
      </w:r>
      <w:r w:rsidRPr="00882DE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в обсязі 12 </w:t>
      </w:r>
      <w:r w:rsidRPr="00882DE5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кредитів ECTS</w:t>
      </w: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.</w:t>
      </w:r>
      <w:r w:rsidRPr="00882DE5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uk-UA"/>
        </w:rPr>
        <w:t xml:space="preserve"> </w:t>
      </w:r>
      <w:r w:rsidRPr="00882DE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П</w:t>
      </w:r>
      <w:r w:rsidRPr="00882DE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ередбачено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3</w:t>
      </w:r>
      <w:r w:rsidRPr="00882DE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змістових модулі. У кінці першого семестру підсумковий контроль – </w:t>
      </w:r>
      <w:r w:rsidRPr="00882DE5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залік</w:t>
      </w:r>
      <w:r w:rsidRPr="00882DE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у кінці другого семестру – </w:t>
      </w:r>
      <w:r w:rsidRPr="00882DE5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залік</w:t>
      </w:r>
      <w:r w:rsidRPr="00882DE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. Завершується дисципліна у третьому семестрі </w:t>
      </w:r>
      <w:r w:rsidRPr="00882DE5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іспитом</w:t>
      </w:r>
      <w:r w:rsidRPr="00882DE5">
        <w:rPr>
          <w:rFonts w:ascii="Times New Roman" w:eastAsia="Times New Roman" w:hAnsi="Times New Roman" w:cs="Times New Roman"/>
          <w:sz w:val="24"/>
          <w:szCs w:val="24"/>
          <w:lang w:val="uk-UA"/>
        </w:rPr>
        <w:t>.</w:t>
      </w:r>
    </w:p>
    <w:p w14:paraId="4ADEC321" w14:textId="77777777" w:rsidR="00454EDB" w:rsidRDefault="00454EDB" w:rsidP="00454EDB">
      <w:pPr>
        <w:pStyle w:val="Default"/>
        <w:suppressAutoHyphens/>
        <w:spacing w:line="264" w:lineRule="auto"/>
        <w:contextualSpacing/>
        <w:jc w:val="both"/>
        <w:rPr>
          <w:rFonts w:ascii="Times New Roman" w:hAnsi="Times New Roman" w:cs="Times New Roman"/>
          <w:b/>
          <w:bCs/>
          <w:color w:val="auto"/>
          <w:lang w:val="uk-UA"/>
        </w:rPr>
      </w:pPr>
    </w:p>
    <w:p w14:paraId="5EF0B70E" w14:textId="77777777" w:rsidR="00454EDB" w:rsidRPr="00882DE5" w:rsidRDefault="00454EDB" w:rsidP="00454EDB">
      <w:pPr>
        <w:pStyle w:val="Default"/>
        <w:suppressAutoHyphens/>
        <w:spacing w:line="264" w:lineRule="auto"/>
        <w:contextualSpacing/>
        <w:jc w:val="both"/>
        <w:rPr>
          <w:rFonts w:ascii="Times New Roman" w:hAnsi="Times New Roman" w:cs="Times New Roman"/>
          <w:color w:val="auto"/>
          <w:lang w:val="uk-UA"/>
        </w:rPr>
      </w:pPr>
      <w:r w:rsidRPr="00882DE5">
        <w:rPr>
          <w:rFonts w:ascii="Times New Roman" w:hAnsi="Times New Roman" w:cs="Times New Roman"/>
          <w:b/>
          <w:bCs/>
          <w:color w:val="auto"/>
          <w:lang w:val="uk-UA"/>
        </w:rPr>
        <w:t>4. Завдання (навчальні цілі):</w:t>
      </w:r>
    </w:p>
    <w:p w14:paraId="53AB8DC5" w14:textId="77777777" w:rsidR="00454EDB" w:rsidRPr="008A56EB" w:rsidRDefault="00454EDB" w:rsidP="001414BF">
      <w:pPr>
        <w:pStyle w:val="13"/>
        <w:numPr>
          <w:ilvl w:val="0"/>
          <w:numId w:val="3"/>
        </w:numPr>
        <w:spacing w:line="264" w:lineRule="auto"/>
        <w:ind w:hanging="437"/>
        <w:contextualSpacing/>
        <w:rPr>
          <w:iCs/>
          <w:color w:val="auto"/>
          <w:sz w:val="24"/>
          <w:szCs w:val="24"/>
        </w:rPr>
      </w:pPr>
      <w:r w:rsidRPr="00882DE5">
        <w:rPr>
          <w:iCs/>
          <w:color w:val="auto"/>
          <w:sz w:val="24"/>
          <w:szCs w:val="24"/>
        </w:rPr>
        <w:t xml:space="preserve">сформувати поняття про журналістику в системі соціальних </w:t>
      </w:r>
      <w:r w:rsidRPr="008A56EB">
        <w:rPr>
          <w:iCs/>
          <w:color w:val="auto"/>
          <w:sz w:val="24"/>
          <w:szCs w:val="24"/>
        </w:rPr>
        <w:t>та масової комунікацій;</w:t>
      </w:r>
    </w:p>
    <w:p w14:paraId="776A97CE" w14:textId="77777777" w:rsidR="00454EDB" w:rsidRDefault="00454EDB" w:rsidP="001414BF">
      <w:pPr>
        <w:pStyle w:val="13"/>
        <w:numPr>
          <w:ilvl w:val="0"/>
          <w:numId w:val="3"/>
        </w:numPr>
        <w:spacing w:line="264" w:lineRule="auto"/>
        <w:ind w:hanging="437"/>
        <w:contextualSpacing/>
        <w:rPr>
          <w:iCs/>
          <w:color w:val="auto"/>
          <w:sz w:val="24"/>
          <w:szCs w:val="24"/>
        </w:rPr>
      </w:pPr>
      <w:r w:rsidRPr="008A56EB">
        <w:rPr>
          <w:iCs/>
          <w:color w:val="auto"/>
          <w:sz w:val="24"/>
          <w:szCs w:val="24"/>
        </w:rPr>
        <w:t>ознайомити з основними положеннями теорії масової комунікації та інформації</w:t>
      </w:r>
      <w:r w:rsidRPr="00882DE5">
        <w:rPr>
          <w:iCs/>
          <w:color w:val="auto"/>
          <w:sz w:val="24"/>
          <w:szCs w:val="24"/>
        </w:rPr>
        <w:t>, теорії журналістики</w:t>
      </w:r>
      <w:r>
        <w:rPr>
          <w:iCs/>
          <w:color w:val="auto"/>
          <w:sz w:val="24"/>
          <w:szCs w:val="24"/>
        </w:rPr>
        <w:t>;</w:t>
      </w:r>
      <w:r w:rsidRPr="00882DE5">
        <w:rPr>
          <w:iCs/>
          <w:color w:val="auto"/>
          <w:sz w:val="24"/>
          <w:szCs w:val="24"/>
        </w:rPr>
        <w:t xml:space="preserve"> </w:t>
      </w:r>
    </w:p>
    <w:p w14:paraId="4F4EA07D" w14:textId="77777777" w:rsidR="00454EDB" w:rsidRDefault="00454EDB" w:rsidP="001414BF">
      <w:pPr>
        <w:pStyle w:val="a5"/>
        <w:numPr>
          <w:ilvl w:val="0"/>
          <w:numId w:val="3"/>
        </w:numPr>
        <w:spacing w:after="160" w:line="264" w:lineRule="auto"/>
        <w:ind w:hanging="437"/>
        <w:jc w:val="both"/>
        <w:rPr>
          <w:rStyle w:val="markedcontent"/>
          <w:rFonts w:ascii="Times New Roman" w:hAnsi="Times New Roman" w:cs="Times New Roman"/>
          <w:sz w:val="24"/>
          <w:szCs w:val="24"/>
          <w:lang w:val="uk-UA"/>
        </w:rPr>
      </w:pPr>
      <w:r>
        <w:rPr>
          <w:rStyle w:val="markedcontent"/>
          <w:rFonts w:ascii="Times New Roman" w:hAnsi="Times New Roman" w:cs="Times New Roman"/>
          <w:sz w:val="24"/>
          <w:szCs w:val="24"/>
          <w:lang w:val="uk-UA"/>
        </w:rPr>
        <w:t>розглянути специфіку телерадіомовлення;</w:t>
      </w:r>
    </w:p>
    <w:p w14:paraId="166FAF8F" w14:textId="77777777" w:rsidR="00454EDB" w:rsidRDefault="00454EDB" w:rsidP="001414BF">
      <w:pPr>
        <w:pStyle w:val="a5"/>
        <w:numPr>
          <w:ilvl w:val="0"/>
          <w:numId w:val="3"/>
        </w:numPr>
        <w:spacing w:after="160" w:line="264" w:lineRule="auto"/>
        <w:ind w:hanging="437"/>
        <w:jc w:val="both"/>
        <w:rPr>
          <w:rStyle w:val="markedcontent"/>
          <w:rFonts w:ascii="Times New Roman" w:hAnsi="Times New Roman" w:cs="Times New Roman"/>
          <w:sz w:val="24"/>
          <w:szCs w:val="24"/>
          <w:lang w:val="uk-UA"/>
        </w:rPr>
      </w:pPr>
      <w:r w:rsidRPr="00B67476">
        <w:rPr>
          <w:rStyle w:val="markedcontent"/>
          <w:rFonts w:ascii="Times New Roman" w:hAnsi="Times New Roman" w:cs="Times New Roman"/>
          <w:sz w:val="24"/>
          <w:szCs w:val="24"/>
          <w:lang w:val="uk-UA"/>
        </w:rPr>
        <w:t>виробити на теоретичному і практичному рівн</w:t>
      </w:r>
      <w:r>
        <w:rPr>
          <w:rStyle w:val="markedcontent"/>
          <w:rFonts w:ascii="Times New Roman" w:hAnsi="Times New Roman" w:cs="Times New Roman"/>
          <w:sz w:val="24"/>
          <w:szCs w:val="24"/>
          <w:lang w:val="uk-UA"/>
        </w:rPr>
        <w:t>ях</w:t>
      </w:r>
      <w:r w:rsidRPr="00B67476">
        <w:rPr>
          <w:rStyle w:val="markedcontent"/>
          <w:rFonts w:ascii="Times New Roman" w:hAnsi="Times New Roman" w:cs="Times New Roman"/>
          <w:sz w:val="24"/>
          <w:szCs w:val="24"/>
          <w:lang w:val="uk-UA"/>
        </w:rPr>
        <w:t xml:space="preserve"> навички</w:t>
      </w:r>
      <w:r>
        <w:rPr>
          <w:rStyle w:val="markedcontent"/>
          <w:rFonts w:ascii="Times New Roman" w:hAnsi="Times New Roman" w:cs="Times New Roman"/>
          <w:sz w:val="24"/>
          <w:szCs w:val="24"/>
          <w:lang w:val="uk-UA"/>
        </w:rPr>
        <w:t xml:space="preserve"> й</w:t>
      </w:r>
      <w:r w:rsidRPr="00B67476">
        <w:rPr>
          <w:rFonts w:ascii="Times New Roman" w:hAnsi="Times New Roman" w:cs="Times New Roman"/>
          <w:sz w:val="24"/>
          <w:szCs w:val="24"/>
          <w:lang w:val="uk-UA"/>
        </w:rPr>
        <w:br/>
      </w:r>
      <w:r w:rsidRPr="00B67476">
        <w:rPr>
          <w:rStyle w:val="markedcontent"/>
          <w:rFonts w:ascii="Times New Roman" w:hAnsi="Times New Roman" w:cs="Times New Roman"/>
          <w:sz w:val="24"/>
          <w:szCs w:val="24"/>
          <w:lang w:val="uk-UA"/>
        </w:rPr>
        <w:t xml:space="preserve">уміння </w:t>
      </w:r>
      <w:r>
        <w:rPr>
          <w:rStyle w:val="markedcontent"/>
          <w:rFonts w:ascii="Times New Roman" w:hAnsi="Times New Roman" w:cs="Times New Roman"/>
          <w:sz w:val="24"/>
          <w:szCs w:val="24"/>
          <w:lang w:val="uk-UA"/>
        </w:rPr>
        <w:t>з</w:t>
      </w:r>
      <w:r w:rsidRPr="00B67476">
        <w:rPr>
          <w:rStyle w:val="markedcontent"/>
          <w:rFonts w:ascii="Times New Roman" w:hAnsi="Times New Roman" w:cs="Times New Roman"/>
          <w:sz w:val="24"/>
          <w:szCs w:val="24"/>
          <w:lang w:val="uk-UA"/>
        </w:rPr>
        <w:t>асто</w:t>
      </w:r>
      <w:r>
        <w:rPr>
          <w:rStyle w:val="markedcontent"/>
          <w:rFonts w:ascii="Times New Roman" w:hAnsi="Times New Roman" w:cs="Times New Roman"/>
          <w:sz w:val="24"/>
          <w:szCs w:val="24"/>
          <w:lang w:val="uk-UA"/>
        </w:rPr>
        <w:t>сову</w:t>
      </w:r>
      <w:r w:rsidRPr="00B67476">
        <w:rPr>
          <w:rStyle w:val="markedcontent"/>
          <w:rFonts w:ascii="Times New Roman" w:hAnsi="Times New Roman" w:cs="Times New Roman"/>
          <w:sz w:val="24"/>
          <w:szCs w:val="24"/>
          <w:lang w:val="uk-UA"/>
        </w:rPr>
        <w:t>ва</w:t>
      </w:r>
      <w:r>
        <w:rPr>
          <w:rStyle w:val="markedcontent"/>
          <w:rFonts w:ascii="Times New Roman" w:hAnsi="Times New Roman" w:cs="Times New Roman"/>
          <w:sz w:val="24"/>
          <w:szCs w:val="24"/>
          <w:lang w:val="uk-UA"/>
        </w:rPr>
        <w:t>ти</w:t>
      </w:r>
      <w:r w:rsidRPr="00B67476">
        <w:rPr>
          <w:rStyle w:val="markedcontent"/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Style w:val="markedcontent"/>
          <w:rFonts w:ascii="Times New Roman" w:hAnsi="Times New Roman" w:cs="Times New Roman"/>
          <w:sz w:val="24"/>
          <w:szCs w:val="24"/>
          <w:lang w:val="uk-UA"/>
        </w:rPr>
        <w:t>і</w:t>
      </w:r>
      <w:r w:rsidRPr="00B67476">
        <w:rPr>
          <w:rStyle w:val="markedcontent"/>
          <w:rFonts w:ascii="Times New Roman" w:hAnsi="Times New Roman" w:cs="Times New Roman"/>
          <w:sz w:val="24"/>
          <w:szCs w:val="24"/>
          <w:lang w:val="uk-UA"/>
        </w:rPr>
        <w:t xml:space="preserve"> дотрим</w:t>
      </w:r>
      <w:r>
        <w:rPr>
          <w:rStyle w:val="markedcontent"/>
          <w:rFonts w:ascii="Times New Roman" w:hAnsi="Times New Roman" w:cs="Times New Roman"/>
          <w:sz w:val="24"/>
          <w:szCs w:val="24"/>
          <w:lang w:val="uk-UA"/>
        </w:rPr>
        <w:t>уватися</w:t>
      </w:r>
      <w:r w:rsidRPr="00B67476">
        <w:rPr>
          <w:rStyle w:val="markedcontent"/>
          <w:rFonts w:ascii="Times New Roman" w:hAnsi="Times New Roman" w:cs="Times New Roman"/>
          <w:sz w:val="24"/>
          <w:szCs w:val="24"/>
          <w:lang w:val="uk-UA"/>
        </w:rPr>
        <w:t xml:space="preserve"> професійних</w:t>
      </w:r>
      <w:r>
        <w:rPr>
          <w:rStyle w:val="markedcontent"/>
          <w:rFonts w:ascii="Times New Roman" w:hAnsi="Times New Roman" w:cs="Times New Roman"/>
          <w:sz w:val="24"/>
          <w:szCs w:val="24"/>
          <w:lang w:val="uk-UA"/>
        </w:rPr>
        <w:t xml:space="preserve"> с</w:t>
      </w:r>
      <w:r w:rsidRPr="00B67476">
        <w:rPr>
          <w:rStyle w:val="markedcontent"/>
          <w:rFonts w:ascii="Times New Roman" w:hAnsi="Times New Roman" w:cs="Times New Roman"/>
          <w:sz w:val="24"/>
          <w:szCs w:val="24"/>
          <w:lang w:val="uk-UA"/>
        </w:rPr>
        <w:t>тандартів</w:t>
      </w:r>
      <w:r>
        <w:rPr>
          <w:rStyle w:val="markedcontent"/>
          <w:rFonts w:ascii="Times New Roman" w:hAnsi="Times New Roman" w:cs="Times New Roman"/>
          <w:sz w:val="24"/>
          <w:szCs w:val="24"/>
          <w:lang w:val="uk-UA"/>
        </w:rPr>
        <w:t>;</w:t>
      </w:r>
    </w:p>
    <w:p w14:paraId="55AEB3C0" w14:textId="77777777" w:rsidR="00454EDB" w:rsidRDefault="00454EDB" w:rsidP="001414BF">
      <w:pPr>
        <w:pStyle w:val="a5"/>
        <w:numPr>
          <w:ilvl w:val="0"/>
          <w:numId w:val="3"/>
        </w:numPr>
        <w:spacing w:after="0" w:line="264" w:lineRule="auto"/>
        <w:ind w:hanging="43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F41DE">
        <w:rPr>
          <w:rFonts w:ascii="Times New Roman" w:hAnsi="Times New Roman" w:cs="Times New Roman"/>
          <w:sz w:val="24"/>
          <w:szCs w:val="24"/>
          <w:lang w:val="uk-UA"/>
        </w:rPr>
        <w:t xml:space="preserve">сформувати необхідну у професійній діяльності систему знань із питань </w:t>
      </w:r>
      <w:r>
        <w:rPr>
          <w:rFonts w:ascii="Times New Roman" w:hAnsi="Times New Roman" w:cs="Times New Roman"/>
          <w:sz w:val="24"/>
          <w:szCs w:val="24"/>
          <w:lang w:val="uk-UA"/>
        </w:rPr>
        <w:t>м</w:t>
      </w:r>
      <w:r w:rsidRPr="005F41DE">
        <w:rPr>
          <w:rFonts w:ascii="Times New Roman" w:hAnsi="Times New Roman" w:cs="Times New Roman"/>
          <w:sz w:val="24"/>
          <w:szCs w:val="24"/>
          <w:lang w:val="uk-UA"/>
        </w:rPr>
        <w:t>едіазаконодавства</w:t>
      </w:r>
      <w:r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2A32AC6F" w14:textId="77777777" w:rsidR="00454EDB" w:rsidRDefault="00454EDB" w:rsidP="001414BF">
      <w:pPr>
        <w:pStyle w:val="13"/>
        <w:numPr>
          <w:ilvl w:val="0"/>
          <w:numId w:val="3"/>
        </w:numPr>
        <w:spacing w:line="264" w:lineRule="auto"/>
        <w:ind w:hanging="437"/>
        <w:contextualSpacing/>
        <w:rPr>
          <w:iCs/>
          <w:color w:val="auto"/>
          <w:sz w:val="24"/>
          <w:szCs w:val="24"/>
        </w:rPr>
      </w:pPr>
      <w:r w:rsidRPr="00AD6691">
        <w:rPr>
          <w:iCs/>
          <w:color w:val="auto"/>
          <w:sz w:val="24"/>
          <w:szCs w:val="24"/>
        </w:rPr>
        <w:t>ознайомити з медіатехнологіями, з формами і методами медіадосліджень</w:t>
      </w:r>
      <w:r>
        <w:rPr>
          <w:iCs/>
          <w:color w:val="auto"/>
          <w:sz w:val="24"/>
          <w:szCs w:val="24"/>
        </w:rPr>
        <w:t>;</w:t>
      </w:r>
    </w:p>
    <w:p w14:paraId="750DF670" w14:textId="77777777" w:rsidR="00454EDB" w:rsidRPr="00AD6691" w:rsidRDefault="00454EDB" w:rsidP="001414BF">
      <w:pPr>
        <w:pStyle w:val="a5"/>
        <w:numPr>
          <w:ilvl w:val="0"/>
          <w:numId w:val="3"/>
        </w:numPr>
        <w:suppressAutoHyphens/>
        <w:snapToGrid w:val="0"/>
        <w:spacing w:after="0" w:line="264" w:lineRule="auto"/>
        <w:ind w:hanging="437"/>
        <w:rPr>
          <w:rFonts w:ascii="Times New Roman" w:hAnsi="Times New Roman" w:cs="Times New Roman"/>
          <w:iCs/>
          <w:sz w:val="24"/>
          <w:szCs w:val="24"/>
          <w:lang w:val="uk-UA"/>
        </w:rPr>
      </w:pPr>
      <w:r w:rsidRPr="00AD6691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сформувати </w:t>
      </w:r>
      <w:r>
        <w:rPr>
          <w:rFonts w:ascii="Times New Roman" w:hAnsi="Times New Roman" w:cs="Times New Roman"/>
          <w:iCs/>
          <w:sz w:val="24"/>
          <w:szCs w:val="24"/>
          <w:lang w:val="uk-UA"/>
        </w:rPr>
        <w:t>п</w:t>
      </w:r>
      <w:r w:rsidRPr="00AD6691">
        <w:rPr>
          <w:rFonts w:ascii="Times New Roman" w:hAnsi="Times New Roman" w:cs="Times New Roman"/>
          <w:iCs/>
          <w:sz w:val="24"/>
          <w:szCs w:val="24"/>
          <w:lang w:val="uk-UA"/>
        </w:rPr>
        <w:t>оняття про медіааудиторію і форми взаємодії з нею</w:t>
      </w:r>
      <w:r>
        <w:rPr>
          <w:rFonts w:ascii="Times New Roman" w:hAnsi="Times New Roman" w:cs="Times New Roman"/>
          <w:iCs/>
          <w:sz w:val="24"/>
          <w:szCs w:val="24"/>
          <w:lang w:val="uk-UA"/>
        </w:rPr>
        <w:t>;</w:t>
      </w:r>
    </w:p>
    <w:p w14:paraId="33B417E8" w14:textId="77777777" w:rsidR="00454EDB" w:rsidRPr="00882DE5" w:rsidRDefault="00454EDB" w:rsidP="001414BF">
      <w:pPr>
        <w:pStyle w:val="13"/>
        <w:numPr>
          <w:ilvl w:val="0"/>
          <w:numId w:val="3"/>
        </w:numPr>
        <w:spacing w:line="264" w:lineRule="auto"/>
        <w:ind w:hanging="437"/>
        <w:contextualSpacing/>
        <w:rPr>
          <w:iCs/>
          <w:color w:val="auto"/>
          <w:sz w:val="24"/>
          <w:szCs w:val="24"/>
        </w:rPr>
      </w:pPr>
      <w:r w:rsidRPr="00882DE5">
        <w:rPr>
          <w:iCs/>
          <w:color w:val="auto"/>
          <w:sz w:val="24"/>
          <w:szCs w:val="24"/>
        </w:rPr>
        <w:t xml:space="preserve">ознайомити з історією фаху та журналістики </w:t>
      </w:r>
    </w:p>
    <w:p w14:paraId="1F05E471" w14:textId="77777777" w:rsidR="00454EDB" w:rsidRDefault="00454EDB" w:rsidP="00454EDB">
      <w:pPr>
        <w:shd w:val="clear" w:color="auto" w:fill="FFFFFF"/>
        <w:tabs>
          <w:tab w:val="left" w:pos="426"/>
        </w:tabs>
        <w:spacing w:after="0" w:line="264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40198FA1" w14:textId="77777777" w:rsidR="00454EDB" w:rsidRDefault="00454EDB" w:rsidP="00454EDB">
      <w:pPr>
        <w:shd w:val="clear" w:color="auto" w:fill="FFFFFF"/>
        <w:tabs>
          <w:tab w:val="left" w:pos="426"/>
        </w:tabs>
        <w:spacing w:after="0" w:line="264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637CFA">
        <w:rPr>
          <w:rFonts w:ascii="Times New Roman" w:hAnsi="Times New Roman" w:cs="Times New Roman"/>
          <w:b/>
          <w:bCs/>
          <w:sz w:val="24"/>
          <w:szCs w:val="24"/>
          <w:lang w:val="uk-UA"/>
        </w:rPr>
        <w:t>Дисципліна спрямована на формування наступних програмних компетентностей:</w:t>
      </w:r>
    </w:p>
    <w:p w14:paraId="2FA7DF64" w14:textId="77777777" w:rsidR="00454EDB" w:rsidRPr="007E0D53" w:rsidRDefault="00454EDB" w:rsidP="00454EDB">
      <w:pPr>
        <w:shd w:val="clear" w:color="auto" w:fill="FFFFFF"/>
        <w:tabs>
          <w:tab w:val="left" w:pos="426"/>
        </w:tabs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СК01. З</w:t>
      </w:r>
      <w:r w:rsidRPr="007E0D53">
        <w:rPr>
          <w:rFonts w:ascii="Times New Roman" w:hAnsi="Times New Roman" w:cs="Times New Roman"/>
          <w:sz w:val="24"/>
          <w:szCs w:val="24"/>
          <w:lang w:val="uk-UA"/>
        </w:rPr>
        <w:t>датність застосовувати знання зі сфери соціальних комунікацій у своїй професійній діяльності</w:t>
      </w:r>
      <w:r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5631D93E" w14:textId="77777777" w:rsidR="00454EDB" w:rsidRDefault="00454EDB" w:rsidP="00454EDB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СК07(ЖСК)</w:t>
      </w:r>
      <w:r>
        <w:rPr>
          <w:rStyle w:val="a8"/>
          <w:rFonts w:ascii="Times New Roman" w:hAnsi="Times New Roman" w:cs="Times New Roman"/>
          <w:sz w:val="24"/>
          <w:szCs w:val="24"/>
          <w:lang w:val="uk-UA"/>
        </w:rPr>
        <w:footnoteReference w:id="1"/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Pr="007E0D53">
        <w:rPr>
          <w:rFonts w:ascii="Times New Roman" w:hAnsi="Times New Roman" w:cs="Times New Roman"/>
          <w:sz w:val="24"/>
          <w:szCs w:val="24"/>
          <w:lang w:val="uk-UA"/>
        </w:rPr>
        <w:t>Здатність застосовувати знання про суспільні проблеми, конфлікти, гібридні війни у своїй професійній діяльності.</w:t>
      </w:r>
    </w:p>
    <w:p w14:paraId="5167F82A" w14:textId="77777777" w:rsidR="00454EDB" w:rsidRDefault="00454EDB" w:rsidP="00454EDB">
      <w:pPr>
        <w:suppressAutoHyphens/>
        <w:spacing w:before="120"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ar-SA"/>
        </w:rPr>
      </w:pPr>
    </w:p>
    <w:p w14:paraId="1CA83887" w14:textId="77777777" w:rsidR="00454EDB" w:rsidRPr="00882DE5" w:rsidRDefault="00454EDB" w:rsidP="00454EDB">
      <w:pPr>
        <w:suppressAutoHyphens/>
        <w:spacing w:before="120"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ar-SA"/>
        </w:rPr>
      </w:pPr>
      <w:r w:rsidRPr="00882DE5">
        <w:rPr>
          <w:rFonts w:ascii="Times New Roman" w:eastAsia="Times New Roman" w:hAnsi="Times New Roman" w:cs="Times New Roman"/>
          <w:b/>
          <w:sz w:val="24"/>
          <w:szCs w:val="24"/>
          <w:lang w:val="uk-UA" w:eastAsia="ar-SA"/>
        </w:rPr>
        <w:t>5. Результати навчання за дисципліною</w:t>
      </w:r>
    </w:p>
    <w:p w14:paraId="7C8D61A4" w14:textId="77777777" w:rsidR="00454EDB" w:rsidRPr="00882DE5" w:rsidRDefault="00454EDB" w:rsidP="00454EDB">
      <w:pPr>
        <w:suppressAutoHyphens/>
        <w:spacing w:before="120"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ar-SA"/>
        </w:rPr>
      </w:pPr>
    </w:p>
    <w:p w14:paraId="56E7BF2C" w14:textId="77777777" w:rsidR="00454EDB" w:rsidRPr="00882DE5" w:rsidRDefault="00454EDB" w:rsidP="00454EDB">
      <w:pPr>
        <w:suppressAutoHyphens/>
        <w:spacing w:before="120"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ar-SA"/>
        </w:rPr>
      </w:pPr>
      <w:r w:rsidRPr="00882DE5">
        <w:rPr>
          <w:rFonts w:ascii="Times New Roman" w:eastAsia="Times New Roman" w:hAnsi="Times New Roman" w:cs="Times New Roman"/>
          <w:b/>
          <w:sz w:val="24"/>
          <w:szCs w:val="24"/>
          <w:lang w:val="uk-UA" w:eastAsia="ar-SA"/>
        </w:rPr>
        <w:t>5.1. Результати навчання у першому семестрі:</w:t>
      </w:r>
    </w:p>
    <w:p w14:paraId="139DD8B9" w14:textId="77777777" w:rsidR="00454EDB" w:rsidRPr="00882DE5" w:rsidRDefault="00454EDB" w:rsidP="00454EDB">
      <w:pPr>
        <w:suppressAutoHyphens/>
        <w:spacing w:before="120"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 w:eastAsia="ar-SA"/>
        </w:rPr>
      </w:pPr>
    </w:p>
    <w:tbl>
      <w:tblPr>
        <w:tblW w:w="9848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3"/>
        <w:gridCol w:w="4110"/>
        <w:gridCol w:w="2268"/>
        <w:gridCol w:w="1701"/>
        <w:gridCol w:w="1286"/>
      </w:tblGrid>
      <w:tr w:rsidR="00454EDB" w:rsidRPr="00B342D6" w14:paraId="2A8035AF" w14:textId="77777777" w:rsidTr="00CA1715">
        <w:tc>
          <w:tcPr>
            <w:tcW w:w="4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8FED9A" w14:textId="77777777" w:rsidR="00454EDB" w:rsidRPr="007822D4" w:rsidRDefault="00454EDB" w:rsidP="00CA1715">
            <w:pPr>
              <w:suppressAutoHyphens/>
              <w:snapToGrid w:val="0"/>
              <w:spacing w:after="0" w:line="192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val="uk-UA" w:eastAsia="ar-SA"/>
              </w:rPr>
            </w:pPr>
            <w:r w:rsidRPr="007822D4">
              <w:rPr>
                <w:rFonts w:ascii="Times New Roman" w:eastAsia="Times New Roman" w:hAnsi="Times New Roman" w:cs="Times New Roman"/>
                <w:bCs/>
                <w:lang w:val="uk-UA" w:eastAsia="ar-SA"/>
              </w:rPr>
              <w:t>Результат навчання</w:t>
            </w:r>
          </w:p>
          <w:p w14:paraId="119AEFDC" w14:textId="77777777" w:rsidR="00454EDB" w:rsidRDefault="00454EDB" w:rsidP="00CA1715">
            <w:pPr>
              <w:suppressAutoHyphens/>
              <w:spacing w:after="0" w:line="192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val="uk-UA" w:eastAsia="ar-SA"/>
              </w:rPr>
            </w:pPr>
            <w:r w:rsidRPr="007822D4">
              <w:rPr>
                <w:rFonts w:ascii="Times New Roman" w:eastAsia="Times New Roman" w:hAnsi="Times New Roman" w:cs="Times New Roman"/>
                <w:bCs/>
                <w:lang w:val="uk-UA" w:eastAsia="ar-SA"/>
              </w:rPr>
              <w:t xml:space="preserve">(1. знати; 2. вміти; 3. комунікація; </w:t>
            </w:r>
          </w:p>
          <w:p w14:paraId="7FF08643" w14:textId="77777777" w:rsidR="00454EDB" w:rsidRPr="007822D4" w:rsidRDefault="00454EDB" w:rsidP="00CA1715">
            <w:pPr>
              <w:suppressAutoHyphens/>
              <w:spacing w:after="0" w:line="192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val="uk-UA" w:eastAsia="ar-SA"/>
              </w:rPr>
            </w:pPr>
            <w:r w:rsidRPr="007822D4">
              <w:rPr>
                <w:rFonts w:ascii="Times New Roman" w:eastAsia="Times New Roman" w:hAnsi="Times New Roman" w:cs="Times New Roman"/>
                <w:bCs/>
                <w:lang w:val="uk-UA" w:eastAsia="ar-SA"/>
              </w:rPr>
              <w:lastRenderedPageBreak/>
              <w:t>4. автономність та відповідальність)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5BB326" w14:textId="77777777" w:rsidR="00454EDB" w:rsidRPr="007822D4" w:rsidRDefault="00454EDB" w:rsidP="00CA1715">
            <w:pPr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val="uk-UA" w:eastAsia="ar-SA"/>
              </w:rPr>
            </w:pPr>
            <w:r w:rsidRPr="007822D4">
              <w:rPr>
                <w:rFonts w:ascii="Times New Roman" w:eastAsia="Times New Roman" w:hAnsi="Times New Roman" w:cs="Times New Roman"/>
                <w:bCs/>
                <w:lang w:val="uk-UA" w:eastAsia="ar-SA"/>
              </w:rPr>
              <w:lastRenderedPageBreak/>
              <w:t>Форми (та/або методи і технології) викладання і навчання</w:t>
            </w:r>
          </w:p>
          <w:p w14:paraId="5DF4878E" w14:textId="77777777" w:rsidR="00454EDB" w:rsidRPr="007822D4" w:rsidRDefault="00454EDB" w:rsidP="00CA1715">
            <w:pPr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i/>
                <w:lang w:val="uk-UA" w:eastAsia="ar-SA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0128C2" w14:textId="77777777" w:rsidR="00454EDB" w:rsidRPr="007822D4" w:rsidRDefault="00454EDB" w:rsidP="00CA1715">
            <w:pPr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val="uk-UA" w:eastAsia="ar-SA"/>
              </w:rPr>
            </w:pPr>
            <w:r w:rsidRPr="007822D4">
              <w:rPr>
                <w:rFonts w:ascii="Times New Roman" w:eastAsia="Times New Roman" w:hAnsi="Times New Roman" w:cs="Times New Roman"/>
                <w:bCs/>
                <w:lang w:val="uk-UA" w:eastAsia="ar-SA"/>
              </w:rPr>
              <w:t>Методи оцінювання та пороговий критерій оцінювання (за необхідності)</w:t>
            </w:r>
          </w:p>
          <w:p w14:paraId="0C85499C" w14:textId="77777777" w:rsidR="00454EDB" w:rsidRPr="007822D4" w:rsidRDefault="00454EDB" w:rsidP="00CA1715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lang w:val="uk-UA" w:eastAsia="ar-SA"/>
              </w:rPr>
            </w:pPr>
          </w:p>
        </w:tc>
        <w:tc>
          <w:tcPr>
            <w:tcW w:w="1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65A2D0" w14:textId="77777777" w:rsidR="00454EDB" w:rsidRPr="007822D4" w:rsidRDefault="00454EDB" w:rsidP="00CA1715">
            <w:pPr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val="uk-UA" w:eastAsia="ar-SA"/>
              </w:rPr>
            </w:pPr>
            <w:r w:rsidRPr="007822D4">
              <w:rPr>
                <w:rFonts w:ascii="Times New Roman" w:eastAsia="Times New Roman" w:hAnsi="Times New Roman" w:cs="Times New Roman"/>
                <w:bCs/>
                <w:lang w:val="uk-UA" w:eastAsia="ar-SA"/>
              </w:rPr>
              <w:t>Відсоток у підсумковій оцінці з дисципліни</w:t>
            </w:r>
          </w:p>
          <w:p w14:paraId="0623E7CC" w14:textId="77777777" w:rsidR="00454EDB" w:rsidRPr="007822D4" w:rsidRDefault="00454EDB" w:rsidP="00CA1715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lang w:val="uk-UA" w:eastAsia="ar-SA"/>
              </w:rPr>
            </w:pPr>
          </w:p>
        </w:tc>
      </w:tr>
      <w:tr w:rsidR="00454EDB" w:rsidRPr="00882DE5" w14:paraId="7142B165" w14:textId="77777777" w:rsidTr="00CA1715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98335F" w14:textId="77777777" w:rsidR="00454EDB" w:rsidRPr="007822D4" w:rsidRDefault="00454EDB" w:rsidP="00CA1715">
            <w:pPr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val="uk-UA" w:eastAsia="ar-SA"/>
              </w:rPr>
            </w:pPr>
            <w:r w:rsidRPr="007822D4">
              <w:rPr>
                <w:rFonts w:ascii="Times New Roman" w:eastAsia="Times New Roman" w:hAnsi="Times New Roman" w:cs="Times New Roman"/>
                <w:bCs/>
                <w:lang w:val="uk-UA" w:eastAsia="ar-SA"/>
              </w:rPr>
              <w:lastRenderedPageBreak/>
              <w:t>Код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F79136" w14:textId="77777777" w:rsidR="00454EDB" w:rsidRPr="007822D4" w:rsidRDefault="00454EDB" w:rsidP="00CA1715">
            <w:pPr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val="uk-UA" w:eastAsia="ar-SA"/>
              </w:rPr>
            </w:pPr>
            <w:r w:rsidRPr="007822D4">
              <w:rPr>
                <w:rFonts w:ascii="Times New Roman" w:eastAsia="Times New Roman" w:hAnsi="Times New Roman" w:cs="Times New Roman"/>
                <w:bCs/>
                <w:lang w:val="uk-UA" w:eastAsia="ar-SA"/>
              </w:rPr>
              <w:t>Результат навчання</w:t>
            </w: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8AAC51" w14:textId="77777777" w:rsidR="00454EDB" w:rsidRPr="00882DE5" w:rsidRDefault="00454EDB" w:rsidP="00CA1715">
            <w:pPr>
              <w:suppressAutoHyphens/>
              <w:snapToGri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018841" w14:textId="77777777" w:rsidR="00454EDB" w:rsidRPr="00882DE5" w:rsidRDefault="00454EDB" w:rsidP="00CA1715">
            <w:pPr>
              <w:suppressAutoHyphens/>
              <w:snapToGri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D4DD83" w14:textId="77777777" w:rsidR="00454EDB" w:rsidRPr="00882DE5" w:rsidRDefault="00454EDB" w:rsidP="00CA1715">
            <w:pPr>
              <w:suppressAutoHyphens/>
              <w:snapToGri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ar-SA"/>
              </w:rPr>
            </w:pPr>
          </w:p>
        </w:tc>
      </w:tr>
      <w:tr w:rsidR="00454EDB" w:rsidRPr="00882DE5" w14:paraId="1183CFB4" w14:textId="77777777" w:rsidTr="00CA1715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9C627C" w14:textId="77777777" w:rsidR="00454EDB" w:rsidRPr="00860D33" w:rsidRDefault="00454EDB" w:rsidP="00CA1715">
            <w:pPr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val="uk-UA" w:eastAsia="ar-SA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7AED03" w14:textId="77777777" w:rsidR="00454EDB" w:rsidRPr="00860D33" w:rsidRDefault="00454EDB" w:rsidP="00CA1715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b/>
                <w:bCs/>
                <w:lang w:val="uk-UA" w:eastAsia="ar-SA"/>
              </w:rPr>
              <w:t>Знати і розуміти: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E36E3E" w14:textId="77777777" w:rsidR="00454EDB" w:rsidRPr="00860D33" w:rsidRDefault="00454EDB" w:rsidP="00CA1715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lang w:val="uk-UA"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093EC6" w14:textId="77777777" w:rsidR="00454EDB" w:rsidRPr="00860D33" w:rsidRDefault="00454EDB" w:rsidP="00CA1715">
            <w:pPr>
              <w:suppressAutoHyphens/>
              <w:snapToGri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/>
                <w:lang w:val="uk-UA" w:eastAsia="ar-SA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BA34AE" w14:textId="77777777" w:rsidR="00454EDB" w:rsidRPr="00860D33" w:rsidRDefault="00454EDB" w:rsidP="00CA1715">
            <w:pPr>
              <w:suppressAutoHyphens/>
              <w:snapToGri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/>
                <w:lang w:val="uk-UA" w:eastAsia="ar-SA"/>
              </w:rPr>
            </w:pPr>
          </w:p>
        </w:tc>
      </w:tr>
      <w:tr w:rsidR="00454EDB" w:rsidRPr="00882DE5" w14:paraId="4BD87FBC" w14:textId="77777777" w:rsidTr="00CA1715">
        <w:trPr>
          <w:trHeight w:val="50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C3F3BA" w14:textId="77777777" w:rsidR="00454EDB" w:rsidRPr="00860D33" w:rsidRDefault="00454EDB" w:rsidP="00CA1715">
            <w:pPr>
              <w:suppressAutoHyphens/>
              <w:snapToGri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lang w:val="uk-UA" w:eastAsia="ar-SA"/>
              </w:rPr>
              <w:t>1.1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69D70C" w14:textId="77777777" w:rsidR="00454EDB" w:rsidRPr="00860D33" w:rsidRDefault="00454EDB" w:rsidP="00CA1715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iCs/>
                <w:lang w:val="uk-UA" w:eastAsia="ar-SA"/>
              </w:rPr>
              <w:t>Поняття про соціальні комунікації, масову комунікацію, учасників масового спілкування, роль журналістів у середовищі масового спілкування поряд із іншими учасниками цього процесу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6BD534" w14:textId="77777777" w:rsidR="00454EDB" w:rsidRPr="00860D33" w:rsidRDefault="00454EDB" w:rsidP="00CA1715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lang w:val="uk-UA" w:eastAsia="ar-SA"/>
              </w:rPr>
              <w:t xml:space="preserve">Лекція, практичне заняття,  самостійна робота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DF10AB" w14:textId="77777777" w:rsidR="00454EDB" w:rsidRPr="00860D33" w:rsidRDefault="00454EDB" w:rsidP="00CA1715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lang w:val="uk-UA" w:eastAsia="ar-SA"/>
              </w:rPr>
              <w:t>Усна відповідь, участь у дискусії, письмова робота, контрольна робота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8F55BA" w14:textId="77777777" w:rsidR="00454EDB" w:rsidRPr="00860D33" w:rsidRDefault="00454EDB" w:rsidP="00CA1715">
            <w:pPr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lang w:val="uk-UA" w:eastAsia="ar-SA"/>
              </w:rPr>
              <w:t>15</w:t>
            </w:r>
          </w:p>
        </w:tc>
      </w:tr>
      <w:tr w:rsidR="00454EDB" w:rsidRPr="00882DE5" w14:paraId="4D213583" w14:textId="77777777" w:rsidTr="00CA1715">
        <w:trPr>
          <w:trHeight w:val="50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A92DDB" w14:textId="77777777" w:rsidR="00454EDB" w:rsidRPr="00860D33" w:rsidRDefault="00454EDB" w:rsidP="00CA1715">
            <w:pPr>
              <w:suppressAutoHyphens/>
              <w:snapToGri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lang w:val="uk-UA" w:eastAsia="ar-SA"/>
              </w:rPr>
              <w:t>1.2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510D3D" w14:textId="77777777" w:rsidR="00454EDB" w:rsidRPr="00860D33" w:rsidRDefault="00454EDB" w:rsidP="00CA1715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Cs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iCs/>
                <w:lang w:val="uk-UA" w:eastAsia="ar-SA"/>
              </w:rPr>
              <w:t xml:space="preserve">Поняття про маси, види впливу на маси, масовий вплив та його результати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75BF78" w14:textId="77777777" w:rsidR="00454EDB" w:rsidRPr="00860D33" w:rsidRDefault="00454EDB" w:rsidP="00CA1715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lang w:val="uk-UA" w:eastAsia="ar-SA"/>
              </w:rPr>
              <w:t xml:space="preserve">Лекція, практичне заняття,  самостійна робота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3F1E0F" w14:textId="77777777" w:rsidR="00454EDB" w:rsidRPr="00860D33" w:rsidRDefault="00454EDB" w:rsidP="00CA1715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lang w:val="uk-UA" w:eastAsia="ar-SA"/>
              </w:rPr>
              <w:t xml:space="preserve">Усна відповідь, участь у дискусії, письмова робота, контрольна робота 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70F986" w14:textId="77777777" w:rsidR="00454EDB" w:rsidRPr="00860D33" w:rsidRDefault="00454EDB" w:rsidP="00CA1715">
            <w:pPr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lang w:val="uk-UA" w:eastAsia="ar-SA"/>
              </w:rPr>
              <w:t>15</w:t>
            </w:r>
          </w:p>
        </w:tc>
      </w:tr>
      <w:tr w:rsidR="00454EDB" w:rsidRPr="00882DE5" w14:paraId="034AA389" w14:textId="77777777" w:rsidTr="00CA1715">
        <w:trPr>
          <w:trHeight w:val="50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0EC666" w14:textId="77777777" w:rsidR="00454EDB" w:rsidRPr="00860D33" w:rsidRDefault="00454EDB" w:rsidP="00CA1715">
            <w:pPr>
              <w:suppressAutoHyphens/>
              <w:snapToGri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lang w:val="uk-UA" w:eastAsia="ar-SA"/>
              </w:rPr>
              <w:t>1.3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DDE86E" w14:textId="77777777" w:rsidR="00454EDB" w:rsidRPr="00860D33" w:rsidRDefault="00454EDB" w:rsidP="00CA1715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Cs/>
                <w:lang w:val="uk-UA" w:eastAsia="ar-SA"/>
              </w:rPr>
            </w:pPr>
            <w:r w:rsidRPr="00860D33">
              <w:rPr>
                <w:rFonts w:ascii="Times New Roman" w:hAnsi="Times New Roman" w:cs="Times New Roman"/>
                <w:lang w:val="uk-UA"/>
              </w:rPr>
              <w:t xml:space="preserve">Розвиток науки про масову комунікацію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2AB8B3" w14:textId="77777777" w:rsidR="00454EDB" w:rsidRPr="00860D33" w:rsidRDefault="00454EDB" w:rsidP="00CA1715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lang w:val="uk-UA" w:eastAsia="ar-SA"/>
              </w:rPr>
              <w:t xml:space="preserve">Самостійна робота  </w:t>
            </w:r>
          </w:p>
          <w:p w14:paraId="4CFC84B7" w14:textId="77777777" w:rsidR="00454EDB" w:rsidRPr="00860D33" w:rsidRDefault="00454EDB" w:rsidP="00CA1715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uk-UA"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7C4A95" w14:textId="77777777" w:rsidR="00454EDB" w:rsidRPr="00860D33" w:rsidRDefault="00454EDB" w:rsidP="00CA1715">
            <w:pPr>
              <w:suppressAutoHyphens/>
              <w:snapToGri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lang w:val="uk-UA" w:eastAsia="ar-SA"/>
              </w:rPr>
              <w:t xml:space="preserve">Контрольна робота 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45F165" w14:textId="77777777" w:rsidR="00454EDB" w:rsidRPr="00860D33" w:rsidRDefault="00454EDB" w:rsidP="00CA1715">
            <w:pPr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lang w:val="uk-UA" w:eastAsia="ar-SA"/>
              </w:rPr>
              <w:t>10</w:t>
            </w:r>
          </w:p>
        </w:tc>
      </w:tr>
      <w:tr w:rsidR="00454EDB" w:rsidRPr="00882DE5" w14:paraId="2B259A60" w14:textId="77777777" w:rsidTr="00CA1715">
        <w:trPr>
          <w:trHeight w:val="50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706B33" w14:textId="77777777" w:rsidR="00454EDB" w:rsidRPr="00860D33" w:rsidRDefault="00454EDB" w:rsidP="00CA1715">
            <w:pPr>
              <w:suppressAutoHyphens/>
              <w:snapToGri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uk-UA" w:eastAsia="ar-SA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CD78B8" w14:textId="77777777" w:rsidR="00454EDB" w:rsidRPr="00860D33" w:rsidRDefault="00454EDB" w:rsidP="00CA1715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860D33">
              <w:rPr>
                <w:rFonts w:ascii="Times New Roman" w:eastAsia="Times New Roman" w:hAnsi="Times New Roman" w:cs="Times New Roman"/>
                <w:b/>
                <w:lang w:val="uk-UA"/>
              </w:rPr>
              <w:t>Уміти: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9CF89E" w14:textId="77777777" w:rsidR="00454EDB" w:rsidRPr="00860D33" w:rsidRDefault="00454EDB" w:rsidP="00CA1715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lang w:val="uk-UA"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FAB412" w14:textId="77777777" w:rsidR="00454EDB" w:rsidRPr="00860D33" w:rsidRDefault="00454EDB" w:rsidP="00CA1715">
            <w:pPr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lang w:val="uk-UA" w:eastAsia="ar-SA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DAD4E2" w14:textId="77777777" w:rsidR="00454EDB" w:rsidRPr="00860D33" w:rsidRDefault="00454EDB" w:rsidP="00CA1715">
            <w:pPr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lang w:val="uk-UA" w:eastAsia="ar-SA"/>
              </w:rPr>
            </w:pPr>
          </w:p>
        </w:tc>
      </w:tr>
      <w:tr w:rsidR="00454EDB" w:rsidRPr="00882DE5" w14:paraId="35F66513" w14:textId="77777777" w:rsidTr="00CA1715">
        <w:trPr>
          <w:trHeight w:val="50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A02F27" w14:textId="77777777" w:rsidR="00454EDB" w:rsidRPr="00860D33" w:rsidRDefault="00454EDB" w:rsidP="00CA1715">
            <w:pPr>
              <w:suppressAutoHyphens/>
              <w:snapToGri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lang w:val="uk-UA" w:eastAsia="ar-SA"/>
              </w:rPr>
              <w:t>2.1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3DD768" w14:textId="77777777" w:rsidR="00454EDB" w:rsidRPr="00860D33" w:rsidRDefault="00454EDB" w:rsidP="00CA1715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860D33">
              <w:rPr>
                <w:rFonts w:ascii="Times New Roman" w:hAnsi="Times New Roman" w:cs="Times New Roman"/>
                <w:lang w:val="uk-UA"/>
              </w:rPr>
              <w:t>Розрізняти учасників масового спілкування за функціями, завданнями, методами, засобами праці тощо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7D5FB0" w14:textId="77777777" w:rsidR="00454EDB" w:rsidRPr="00860D33" w:rsidRDefault="00454EDB" w:rsidP="00CA1715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lang w:val="uk-UA" w:eastAsia="ar-SA"/>
              </w:rPr>
              <w:t xml:space="preserve">Практичне заняття,  самостійна робота </w:t>
            </w:r>
          </w:p>
          <w:p w14:paraId="2FCCB18A" w14:textId="77777777" w:rsidR="00454EDB" w:rsidRPr="00860D33" w:rsidRDefault="00454EDB" w:rsidP="00CA1715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uk-UA"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C3C35D" w14:textId="77777777" w:rsidR="00454EDB" w:rsidRPr="00860D33" w:rsidRDefault="00454EDB" w:rsidP="00CA1715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lang w:val="uk-UA" w:eastAsia="ar-SA"/>
              </w:rPr>
              <w:t>Усна відповідь, участь у дискусії, письмова робота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2AA486" w14:textId="77777777" w:rsidR="00454EDB" w:rsidRPr="00860D33" w:rsidRDefault="00454EDB" w:rsidP="00CA1715">
            <w:pPr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lang w:val="uk-UA" w:eastAsia="ar-SA"/>
              </w:rPr>
              <w:t>15</w:t>
            </w:r>
          </w:p>
        </w:tc>
      </w:tr>
      <w:tr w:rsidR="00454EDB" w:rsidRPr="00DD2BFA" w14:paraId="2DDF768A" w14:textId="77777777" w:rsidTr="00CA1715">
        <w:trPr>
          <w:trHeight w:val="50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904CD0" w14:textId="77777777" w:rsidR="00454EDB" w:rsidRPr="00860D33" w:rsidRDefault="00454EDB" w:rsidP="00CA1715">
            <w:pPr>
              <w:suppressAutoHyphens/>
              <w:snapToGri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lang w:val="uk-UA" w:eastAsia="ar-SA"/>
              </w:rPr>
              <w:t>2.2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DFA944" w14:textId="77777777" w:rsidR="00454EDB" w:rsidRPr="00860D33" w:rsidRDefault="00454EDB" w:rsidP="00CA1715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lang w:val="uk-UA"/>
              </w:rPr>
            </w:pPr>
            <w:r w:rsidRPr="00860D33">
              <w:rPr>
                <w:rFonts w:ascii="Times New Roman" w:hAnsi="Times New Roman" w:cs="Times New Roman"/>
                <w:lang w:val="uk-UA"/>
              </w:rPr>
              <w:t>Робити зіставний аналіз теорій масової комунікації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6D9083" w14:textId="77777777" w:rsidR="00454EDB" w:rsidRPr="00860D33" w:rsidRDefault="00454EDB" w:rsidP="00CA1715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lang w:val="uk-UA" w:eastAsia="ar-SA"/>
              </w:rPr>
              <w:t xml:space="preserve">Практичне заняття,  самостійна робота </w:t>
            </w:r>
          </w:p>
          <w:p w14:paraId="3B4DC044" w14:textId="77777777" w:rsidR="00454EDB" w:rsidRPr="00860D33" w:rsidRDefault="00454EDB" w:rsidP="00CA1715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uk-UA"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D5BFE7" w14:textId="77777777" w:rsidR="00454EDB" w:rsidRPr="00860D33" w:rsidRDefault="00454EDB" w:rsidP="00CA1715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lang w:val="uk-UA" w:eastAsia="ar-SA"/>
              </w:rPr>
              <w:t>Усна відповідь, участь у дискусії, письмова робота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2FDA89" w14:textId="77777777" w:rsidR="00454EDB" w:rsidRPr="00860D33" w:rsidRDefault="00454EDB" w:rsidP="00CA1715">
            <w:pPr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lang w:val="uk-UA" w:eastAsia="ar-SA"/>
              </w:rPr>
              <w:t>15</w:t>
            </w:r>
          </w:p>
        </w:tc>
      </w:tr>
      <w:tr w:rsidR="00454EDB" w:rsidRPr="00882DE5" w14:paraId="34C2B0A5" w14:textId="77777777" w:rsidTr="00CA1715">
        <w:trPr>
          <w:trHeight w:val="50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D34B85" w14:textId="77777777" w:rsidR="00454EDB" w:rsidRPr="00860D33" w:rsidRDefault="00454EDB" w:rsidP="00CA1715">
            <w:pPr>
              <w:suppressAutoHyphens/>
              <w:snapToGri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uk-UA" w:eastAsia="ar-SA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0520C7" w14:textId="77777777" w:rsidR="00454EDB" w:rsidRPr="00860D33" w:rsidRDefault="00454EDB" w:rsidP="00CA1715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b/>
                <w:lang w:val="uk-UA" w:eastAsia="ar-SA"/>
              </w:rPr>
              <w:t>Комунікація: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C76F0C" w14:textId="77777777" w:rsidR="00454EDB" w:rsidRPr="00860D33" w:rsidRDefault="00454EDB" w:rsidP="00CA1715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lang w:val="uk-UA"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FC09D5" w14:textId="77777777" w:rsidR="00454EDB" w:rsidRPr="00860D33" w:rsidRDefault="00454EDB" w:rsidP="00CA1715">
            <w:pPr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lang w:val="uk-UA" w:eastAsia="ar-SA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120E7E" w14:textId="77777777" w:rsidR="00454EDB" w:rsidRPr="00860D33" w:rsidRDefault="00454EDB" w:rsidP="00CA1715">
            <w:pPr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lang w:val="uk-UA" w:eastAsia="ar-SA"/>
              </w:rPr>
            </w:pPr>
          </w:p>
        </w:tc>
      </w:tr>
      <w:tr w:rsidR="00454EDB" w:rsidRPr="00882DE5" w14:paraId="3D2F5BDC" w14:textId="77777777" w:rsidTr="00CA1715">
        <w:trPr>
          <w:trHeight w:val="50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FF7E9D" w14:textId="77777777" w:rsidR="00454EDB" w:rsidRPr="00860D33" w:rsidRDefault="00454EDB" w:rsidP="00CA1715">
            <w:pPr>
              <w:suppressAutoHyphens/>
              <w:snapToGri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lang w:val="uk-UA" w:eastAsia="ar-SA"/>
              </w:rPr>
              <w:t>3.1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A90A41" w14:textId="77777777" w:rsidR="00454EDB" w:rsidRPr="00860D33" w:rsidRDefault="00454EDB" w:rsidP="00CA171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860D33">
              <w:rPr>
                <w:rFonts w:ascii="Times New Roman" w:hAnsi="Times New Roman" w:cs="Times New Roman"/>
                <w:lang w:val="uk-UA"/>
              </w:rPr>
              <w:t>Відстоювати свою професійну точку зору щодо місця і ролі своєї професії в структурі масового спілкування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FB2274" w14:textId="77777777" w:rsidR="00454EDB" w:rsidRPr="00860D33" w:rsidRDefault="00454EDB" w:rsidP="00CA1715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lang w:val="uk-UA" w:eastAsia="ar-SA"/>
              </w:rPr>
              <w:t xml:space="preserve">Практичне заняття, самостійна робота </w:t>
            </w:r>
          </w:p>
          <w:p w14:paraId="6B657083" w14:textId="77777777" w:rsidR="00454EDB" w:rsidRPr="00860D33" w:rsidRDefault="00454EDB" w:rsidP="00CA1715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uk-UA"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9A5085" w14:textId="77777777" w:rsidR="00454EDB" w:rsidRPr="00860D33" w:rsidRDefault="00454EDB" w:rsidP="00CA1715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lang w:val="uk-UA" w:eastAsia="ar-SA"/>
              </w:rPr>
              <w:t>Усна відповідь, участь у дискусії,  письмова робота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0FCCC5" w14:textId="77777777" w:rsidR="00454EDB" w:rsidRPr="00860D33" w:rsidRDefault="00454EDB" w:rsidP="00CA1715">
            <w:pPr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lang w:val="uk-UA" w:eastAsia="ar-SA"/>
              </w:rPr>
              <w:t>10</w:t>
            </w:r>
          </w:p>
        </w:tc>
      </w:tr>
      <w:tr w:rsidR="00454EDB" w:rsidRPr="00882DE5" w14:paraId="7123044F" w14:textId="77777777" w:rsidTr="00CA1715">
        <w:trPr>
          <w:trHeight w:val="50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E3ECE6" w14:textId="77777777" w:rsidR="00454EDB" w:rsidRPr="00860D33" w:rsidRDefault="00454EDB" w:rsidP="00CA1715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lang w:val="uk-UA" w:eastAsia="ar-SA"/>
              </w:rPr>
              <w:t>3.2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041590" w14:textId="77777777" w:rsidR="00454EDB" w:rsidRPr="00860D33" w:rsidRDefault="00454EDB" w:rsidP="00CA171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860D33">
              <w:rPr>
                <w:rFonts w:ascii="Times New Roman" w:hAnsi="Times New Roman" w:cs="Times New Roman"/>
                <w:lang w:val="uk-UA"/>
              </w:rPr>
              <w:t>Пояснювати, чому представники суміжних професій працюють в одному середовищі, але кожен займається своєю справою або починають підміняти одне одного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BBFF44" w14:textId="77777777" w:rsidR="00454EDB" w:rsidRPr="00860D33" w:rsidRDefault="00454EDB" w:rsidP="00CA1715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lang w:val="uk-UA" w:eastAsia="ar-SA"/>
              </w:rPr>
              <w:t xml:space="preserve">Практичне заняття, самостійна робота </w:t>
            </w:r>
          </w:p>
          <w:p w14:paraId="293CB842" w14:textId="77777777" w:rsidR="00454EDB" w:rsidRPr="00860D33" w:rsidRDefault="00454EDB" w:rsidP="00CA1715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uk-UA"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758CAD" w14:textId="77777777" w:rsidR="00454EDB" w:rsidRPr="00860D33" w:rsidRDefault="00454EDB" w:rsidP="00CA1715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lang w:val="uk-UA" w:eastAsia="ar-SA"/>
              </w:rPr>
              <w:t>Усна відповідь, участь у дискусії, письмова робота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29460" w14:textId="77777777" w:rsidR="00454EDB" w:rsidRPr="00860D33" w:rsidRDefault="00454EDB" w:rsidP="00CA1715">
            <w:pPr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lang w:val="uk-UA" w:eastAsia="ar-SA"/>
              </w:rPr>
              <w:t>10</w:t>
            </w:r>
          </w:p>
        </w:tc>
      </w:tr>
      <w:tr w:rsidR="00454EDB" w:rsidRPr="00882DE5" w14:paraId="7D0B8044" w14:textId="77777777" w:rsidTr="00CA1715">
        <w:trPr>
          <w:trHeight w:val="50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6937F1" w14:textId="77777777" w:rsidR="00454EDB" w:rsidRPr="00860D33" w:rsidRDefault="00454EDB" w:rsidP="00CA1715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uk-UA" w:eastAsia="ar-SA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941275" w14:textId="77777777" w:rsidR="00454EDB" w:rsidRPr="00860D33" w:rsidRDefault="00454EDB" w:rsidP="00CA1715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lang w:val="uk-UA"/>
              </w:rPr>
            </w:pPr>
            <w:r w:rsidRPr="00860D33">
              <w:rPr>
                <w:rFonts w:ascii="Times New Roman" w:hAnsi="Times New Roman" w:cs="Times New Roman"/>
                <w:b/>
                <w:lang w:val="uk-UA"/>
              </w:rPr>
              <w:t>Автономність та відповідальність: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9500A6" w14:textId="77777777" w:rsidR="00454EDB" w:rsidRPr="00860D33" w:rsidRDefault="00454EDB" w:rsidP="00CA1715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lang w:val="uk-UA"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46BA98" w14:textId="77777777" w:rsidR="00454EDB" w:rsidRPr="00860D33" w:rsidRDefault="00454EDB" w:rsidP="00CA1715">
            <w:pPr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lang w:val="uk-UA" w:eastAsia="ar-SA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712E56" w14:textId="77777777" w:rsidR="00454EDB" w:rsidRPr="00860D33" w:rsidRDefault="00454EDB" w:rsidP="00CA1715">
            <w:pPr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lang w:val="uk-UA" w:eastAsia="ar-SA"/>
              </w:rPr>
            </w:pPr>
          </w:p>
        </w:tc>
      </w:tr>
      <w:tr w:rsidR="00454EDB" w:rsidRPr="00882DE5" w14:paraId="7EAC595B" w14:textId="77777777" w:rsidTr="00CA1715">
        <w:trPr>
          <w:trHeight w:val="50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44A78A" w14:textId="77777777" w:rsidR="00454EDB" w:rsidRPr="00860D33" w:rsidRDefault="00454EDB" w:rsidP="00CA1715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lang w:val="uk-UA" w:eastAsia="ar-SA"/>
              </w:rPr>
              <w:t>4.1</w:t>
            </w:r>
          </w:p>
          <w:p w14:paraId="0DDC3646" w14:textId="77777777" w:rsidR="00454EDB" w:rsidRPr="00860D33" w:rsidRDefault="00454EDB" w:rsidP="00CA1715">
            <w:pPr>
              <w:rPr>
                <w:rFonts w:ascii="Times New Roman" w:eastAsia="Times New Roman" w:hAnsi="Times New Roman" w:cs="Times New Roman"/>
                <w:lang w:val="uk-UA" w:eastAsia="ar-SA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1AC670" w14:textId="77777777" w:rsidR="00454EDB" w:rsidRPr="00860D33" w:rsidRDefault="00454EDB" w:rsidP="00CA1715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lang w:val="uk-UA"/>
              </w:rPr>
            </w:pPr>
            <w:r w:rsidRPr="00860D33">
              <w:rPr>
                <w:rFonts w:ascii="Times New Roman" w:hAnsi="Times New Roman" w:cs="Times New Roman"/>
                <w:lang w:val="uk-UA"/>
              </w:rPr>
              <w:t>Могти правильно організовувати свою працю, користуватися відповідною своїй професії технологією праці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3B9A92" w14:textId="77777777" w:rsidR="00454EDB" w:rsidRPr="00860D33" w:rsidRDefault="00454EDB" w:rsidP="00CA1715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lang w:val="uk-UA" w:eastAsia="ar-SA"/>
              </w:rPr>
              <w:t>Практичне заняття, самостійна робота</w:t>
            </w:r>
          </w:p>
          <w:p w14:paraId="63A58B62" w14:textId="77777777" w:rsidR="00454EDB" w:rsidRPr="00860D33" w:rsidRDefault="00454EDB" w:rsidP="00CA1715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uk-UA"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E11F38" w14:textId="77777777" w:rsidR="00454EDB" w:rsidRPr="00860D33" w:rsidRDefault="00454EDB" w:rsidP="00CA1715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lang w:val="uk-UA" w:eastAsia="ar-SA"/>
              </w:rPr>
              <w:t>П</w:t>
            </w:r>
            <w:r w:rsidRPr="00860D33">
              <w:rPr>
                <w:rFonts w:ascii="Times New Roman" w:eastAsia="Times New Roman" w:hAnsi="Times New Roman" w:cs="Times New Roman"/>
                <w:lang w:val="uk-UA" w:eastAsia="ar-SA"/>
              </w:rPr>
              <w:t>исьмова робота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778169" w14:textId="77777777" w:rsidR="00454EDB" w:rsidRPr="00860D33" w:rsidRDefault="00454EDB" w:rsidP="00CA1715">
            <w:pPr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lang w:val="uk-UA" w:eastAsia="ar-SA"/>
              </w:rPr>
              <w:t>10</w:t>
            </w:r>
          </w:p>
        </w:tc>
      </w:tr>
      <w:tr w:rsidR="00454EDB" w:rsidRPr="00882DE5" w14:paraId="4955767E" w14:textId="77777777" w:rsidTr="00CA1715">
        <w:trPr>
          <w:trHeight w:val="50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ECEB73" w14:textId="77777777" w:rsidR="00454EDB" w:rsidRPr="00860D33" w:rsidRDefault="00454EDB" w:rsidP="00CA1715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uk-UA" w:eastAsia="ar-SA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116A21" w14:textId="77777777" w:rsidR="00454EDB" w:rsidRPr="00860D33" w:rsidRDefault="00454EDB" w:rsidP="00CA1715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uk-UA"/>
              </w:rPr>
            </w:pPr>
            <w:r w:rsidRPr="00860D33">
              <w:rPr>
                <w:rFonts w:ascii="Times New Roman" w:eastAsia="Times New Roman" w:hAnsi="Times New Roman" w:cs="Times New Roman"/>
                <w:lang w:val="uk-UA"/>
              </w:rPr>
              <w:t>Разом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21352D" w14:textId="77777777" w:rsidR="00454EDB" w:rsidRPr="00860D33" w:rsidRDefault="00454EDB" w:rsidP="00CA1715">
            <w:pPr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01DA3E" w14:textId="77777777" w:rsidR="00454EDB" w:rsidRPr="00860D33" w:rsidRDefault="00454EDB" w:rsidP="00CA1715">
            <w:pPr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 w:eastAsia="ar-SA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1E23F0" w14:textId="77777777" w:rsidR="00454EDB" w:rsidRPr="00860D33" w:rsidRDefault="00454EDB" w:rsidP="00CA1715">
            <w:pPr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lang w:val="uk-UA" w:eastAsia="ar-SA"/>
              </w:rPr>
              <w:t>100</w:t>
            </w:r>
          </w:p>
        </w:tc>
      </w:tr>
    </w:tbl>
    <w:p w14:paraId="6EAFA479" w14:textId="77777777" w:rsidR="00454EDB" w:rsidRDefault="00454EDB" w:rsidP="00454EDB">
      <w:pPr>
        <w:suppressAutoHyphens/>
        <w:spacing w:before="120"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ar-SA"/>
        </w:rPr>
      </w:pPr>
    </w:p>
    <w:p w14:paraId="6345BAF4" w14:textId="77777777" w:rsidR="00454EDB" w:rsidRDefault="00454EDB" w:rsidP="00454EDB">
      <w:pPr>
        <w:suppressAutoHyphens/>
        <w:spacing w:before="120"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ar-SA"/>
        </w:rPr>
      </w:pPr>
    </w:p>
    <w:p w14:paraId="05220C5E" w14:textId="77777777" w:rsidR="00454EDB" w:rsidRDefault="00454EDB" w:rsidP="00454EDB">
      <w:pPr>
        <w:suppressAutoHyphens/>
        <w:spacing w:before="120"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ar-SA"/>
        </w:rPr>
      </w:pPr>
    </w:p>
    <w:p w14:paraId="064130F1" w14:textId="77777777" w:rsidR="00454EDB" w:rsidRDefault="00454EDB" w:rsidP="00454EDB">
      <w:pPr>
        <w:suppressAutoHyphens/>
        <w:spacing w:before="120"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ar-SA"/>
        </w:rPr>
      </w:pPr>
    </w:p>
    <w:p w14:paraId="0DFF4946" w14:textId="77777777" w:rsidR="00454EDB" w:rsidRDefault="00454EDB" w:rsidP="00454EDB">
      <w:pPr>
        <w:suppressAutoHyphens/>
        <w:spacing w:before="120"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ar-SA"/>
        </w:rPr>
      </w:pPr>
    </w:p>
    <w:p w14:paraId="15AAACFE" w14:textId="77777777" w:rsidR="00454EDB" w:rsidRDefault="00454EDB" w:rsidP="00454EDB">
      <w:pPr>
        <w:suppressAutoHyphens/>
        <w:spacing w:before="120"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ar-SA"/>
        </w:rPr>
      </w:pPr>
    </w:p>
    <w:p w14:paraId="4FBB4658" w14:textId="77777777" w:rsidR="00454EDB" w:rsidRDefault="00454EDB" w:rsidP="00454EDB">
      <w:pPr>
        <w:suppressAutoHyphens/>
        <w:spacing w:before="120"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ar-SA"/>
        </w:rPr>
      </w:pPr>
    </w:p>
    <w:p w14:paraId="5E866F0A" w14:textId="77777777" w:rsidR="00454EDB" w:rsidRPr="00882DE5" w:rsidRDefault="00454EDB" w:rsidP="00454EDB">
      <w:pPr>
        <w:suppressAutoHyphens/>
        <w:spacing w:before="120"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ar-SA"/>
        </w:rPr>
      </w:pPr>
      <w:r w:rsidRPr="00882DE5">
        <w:rPr>
          <w:rFonts w:ascii="Times New Roman" w:eastAsia="Times New Roman" w:hAnsi="Times New Roman" w:cs="Times New Roman"/>
          <w:b/>
          <w:sz w:val="24"/>
          <w:szCs w:val="24"/>
          <w:lang w:val="uk-UA" w:eastAsia="ar-SA"/>
        </w:rPr>
        <w:t>5.2. Результати навчання у другому семестрі:</w:t>
      </w:r>
    </w:p>
    <w:p w14:paraId="665EC100" w14:textId="77777777" w:rsidR="00454EDB" w:rsidRPr="00882DE5" w:rsidRDefault="00454EDB" w:rsidP="00454EDB">
      <w:pPr>
        <w:suppressAutoHyphens/>
        <w:spacing w:before="120"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 w:eastAsia="ar-SA"/>
        </w:rPr>
      </w:pPr>
    </w:p>
    <w:tbl>
      <w:tblPr>
        <w:tblStyle w:val="23"/>
        <w:tblW w:w="9848" w:type="dxa"/>
        <w:tblLayout w:type="fixed"/>
        <w:tblLook w:val="0000" w:firstRow="0" w:lastRow="0" w:firstColumn="0" w:lastColumn="0" w:noHBand="0" w:noVBand="0"/>
      </w:tblPr>
      <w:tblGrid>
        <w:gridCol w:w="562"/>
        <w:gridCol w:w="4031"/>
        <w:gridCol w:w="2268"/>
        <w:gridCol w:w="1701"/>
        <w:gridCol w:w="1286"/>
      </w:tblGrid>
      <w:tr w:rsidR="00454EDB" w:rsidRPr="00B342D6" w14:paraId="619A4920" w14:textId="77777777" w:rsidTr="00CA17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93" w:type="dxa"/>
            <w:gridSpan w:val="2"/>
          </w:tcPr>
          <w:p w14:paraId="5C1F0C31" w14:textId="77777777" w:rsidR="00454EDB" w:rsidRPr="007822D4" w:rsidRDefault="00454EDB" w:rsidP="00CA1715">
            <w:pPr>
              <w:suppressAutoHyphens/>
              <w:snapToGrid w:val="0"/>
              <w:spacing w:line="192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val="uk-UA" w:eastAsia="ar-SA"/>
              </w:rPr>
            </w:pPr>
            <w:r w:rsidRPr="007822D4">
              <w:rPr>
                <w:rFonts w:ascii="Times New Roman" w:eastAsia="Times New Roman" w:hAnsi="Times New Roman" w:cs="Times New Roman"/>
                <w:bCs/>
                <w:lang w:val="uk-UA" w:eastAsia="ar-SA"/>
              </w:rPr>
              <w:t>Результат навчання</w:t>
            </w:r>
          </w:p>
          <w:p w14:paraId="2E23A2EC" w14:textId="77777777" w:rsidR="00454EDB" w:rsidRPr="007822D4" w:rsidRDefault="00454EDB" w:rsidP="00CA1715">
            <w:pPr>
              <w:suppressAutoHyphens/>
              <w:spacing w:line="192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val="uk-UA" w:eastAsia="ar-SA"/>
              </w:rPr>
            </w:pPr>
            <w:r w:rsidRPr="007822D4">
              <w:rPr>
                <w:rFonts w:ascii="Times New Roman" w:eastAsia="Times New Roman" w:hAnsi="Times New Roman" w:cs="Times New Roman"/>
                <w:bCs/>
                <w:lang w:val="uk-UA" w:eastAsia="ar-SA"/>
              </w:rPr>
              <w:t>(1. знати; 2. вміти; 3. комунікація;                   4. автономність та відповідальність)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68" w:type="dxa"/>
            <w:vMerge w:val="restart"/>
          </w:tcPr>
          <w:p w14:paraId="282DF986" w14:textId="77777777" w:rsidR="00454EDB" w:rsidRPr="007822D4" w:rsidRDefault="00454EDB" w:rsidP="00CA1715">
            <w:pPr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val="uk-UA" w:eastAsia="ar-SA"/>
              </w:rPr>
            </w:pPr>
            <w:r w:rsidRPr="007822D4">
              <w:rPr>
                <w:rFonts w:ascii="Times New Roman" w:eastAsia="Times New Roman" w:hAnsi="Times New Roman" w:cs="Times New Roman"/>
                <w:bCs/>
                <w:lang w:val="uk-UA" w:eastAsia="ar-SA"/>
              </w:rPr>
              <w:t xml:space="preserve">Форми (та/або методи і технології) </w:t>
            </w:r>
            <w:r w:rsidRPr="007822D4">
              <w:rPr>
                <w:rFonts w:ascii="Times New Roman" w:eastAsia="Times New Roman" w:hAnsi="Times New Roman" w:cs="Times New Roman"/>
                <w:bCs/>
                <w:lang w:val="uk-UA" w:eastAsia="ar-SA"/>
              </w:rPr>
              <w:lastRenderedPageBreak/>
              <w:t>викладання і навчання</w:t>
            </w:r>
          </w:p>
          <w:p w14:paraId="06CA4F97" w14:textId="77777777" w:rsidR="00454EDB" w:rsidRPr="007822D4" w:rsidRDefault="00454EDB" w:rsidP="00CA1715">
            <w:pPr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 w:cs="Times New Roman"/>
                <w:bCs/>
                <w:i/>
                <w:lang w:val="uk-UA" w:eastAsia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vMerge w:val="restart"/>
          </w:tcPr>
          <w:p w14:paraId="1A5C1964" w14:textId="77777777" w:rsidR="00454EDB" w:rsidRPr="007822D4" w:rsidRDefault="00454EDB" w:rsidP="00CA1715">
            <w:pPr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val="uk-UA" w:eastAsia="ar-SA"/>
              </w:rPr>
            </w:pPr>
            <w:r w:rsidRPr="007822D4">
              <w:rPr>
                <w:rFonts w:ascii="Times New Roman" w:eastAsia="Times New Roman" w:hAnsi="Times New Roman" w:cs="Times New Roman"/>
                <w:bCs/>
                <w:lang w:val="uk-UA" w:eastAsia="ar-SA"/>
              </w:rPr>
              <w:lastRenderedPageBreak/>
              <w:t xml:space="preserve">Методи оцінювання та </w:t>
            </w:r>
            <w:r w:rsidRPr="007822D4">
              <w:rPr>
                <w:rFonts w:ascii="Times New Roman" w:eastAsia="Times New Roman" w:hAnsi="Times New Roman" w:cs="Times New Roman"/>
                <w:bCs/>
                <w:lang w:val="uk-UA" w:eastAsia="ar-SA"/>
              </w:rPr>
              <w:lastRenderedPageBreak/>
              <w:t>пороговий критерій оцінювання (за необхідності)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286" w:type="dxa"/>
            <w:vMerge w:val="restart"/>
          </w:tcPr>
          <w:p w14:paraId="5A46DA62" w14:textId="77777777" w:rsidR="00454EDB" w:rsidRPr="007822D4" w:rsidRDefault="00454EDB" w:rsidP="00CA1715">
            <w:pPr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val="uk-UA" w:eastAsia="ar-SA"/>
              </w:rPr>
            </w:pPr>
            <w:r w:rsidRPr="007822D4">
              <w:rPr>
                <w:rFonts w:ascii="Times New Roman" w:eastAsia="Times New Roman" w:hAnsi="Times New Roman" w:cs="Times New Roman"/>
                <w:bCs/>
                <w:lang w:val="uk-UA" w:eastAsia="ar-SA"/>
              </w:rPr>
              <w:lastRenderedPageBreak/>
              <w:t>Відсоток у підсумкові</w:t>
            </w:r>
            <w:r w:rsidRPr="007822D4">
              <w:rPr>
                <w:rFonts w:ascii="Times New Roman" w:eastAsia="Times New Roman" w:hAnsi="Times New Roman" w:cs="Times New Roman"/>
                <w:bCs/>
                <w:lang w:val="uk-UA" w:eastAsia="ar-SA"/>
              </w:rPr>
              <w:lastRenderedPageBreak/>
              <w:t>й оцінці з дисципліни</w:t>
            </w:r>
          </w:p>
          <w:p w14:paraId="6B34BF42" w14:textId="77777777" w:rsidR="00454EDB" w:rsidRPr="007822D4" w:rsidRDefault="00454EDB" w:rsidP="00CA1715">
            <w:pPr>
              <w:suppressAutoHyphens/>
              <w:snapToGrid w:val="0"/>
              <w:contextualSpacing/>
              <w:rPr>
                <w:rFonts w:ascii="Times New Roman" w:eastAsia="Times New Roman" w:hAnsi="Times New Roman" w:cs="Times New Roman"/>
                <w:bCs/>
                <w:lang w:val="uk-UA" w:eastAsia="ar-SA"/>
              </w:rPr>
            </w:pPr>
          </w:p>
        </w:tc>
      </w:tr>
      <w:tr w:rsidR="00454EDB" w:rsidRPr="00882DE5" w14:paraId="792122A8" w14:textId="77777777" w:rsidTr="00CA171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2" w:type="dxa"/>
          </w:tcPr>
          <w:p w14:paraId="76F43E18" w14:textId="77777777" w:rsidR="00454EDB" w:rsidRPr="007822D4" w:rsidRDefault="00454EDB" w:rsidP="00CA1715">
            <w:pPr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val="uk-UA" w:eastAsia="ar-SA"/>
              </w:rPr>
            </w:pPr>
            <w:r w:rsidRPr="007822D4">
              <w:rPr>
                <w:rFonts w:ascii="Times New Roman" w:eastAsia="Times New Roman" w:hAnsi="Times New Roman" w:cs="Times New Roman"/>
                <w:bCs/>
                <w:lang w:val="uk-UA" w:eastAsia="ar-SA"/>
              </w:rPr>
              <w:lastRenderedPageBreak/>
              <w:t>Код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031" w:type="dxa"/>
          </w:tcPr>
          <w:p w14:paraId="12FF0706" w14:textId="77777777" w:rsidR="00454EDB" w:rsidRPr="00882DE5" w:rsidRDefault="00454EDB" w:rsidP="00CA1715">
            <w:pPr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ar-SA"/>
              </w:rPr>
            </w:pPr>
            <w:r w:rsidRPr="00882D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ar-SA"/>
              </w:rPr>
              <w:t>Результат навчання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vMerge/>
          </w:tcPr>
          <w:p w14:paraId="5CBD1EA9" w14:textId="77777777" w:rsidR="00454EDB" w:rsidRPr="00882DE5" w:rsidRDefault="00454EDB" w:rsidP="00CA1715">
            <w:pPr>
              <w:suppressAutoHyphens/>
              <w:snapToGrid w:val="0"/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701" w:type="dxa"/>
            <w:vMerge/>
          </w:tcPr>
          <w:p w14:paraId="5E4E1D0C" w14:textId="77777777" w:rsidR="00454EDB" w:rsidRPr="00882DE5" w:rsidRDefault="00454EDB" w:rsidP="00CA1715">
            <w:pPr>
              <w:suppressAutoHyphens/>
              <w:snapToGrid w:val="0"/>
              <w:contextualSpacing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6" w:type="dxa"/>
            <w:vMerge/>
          </w:tcPr>
          <w:p w14:paraId="75BD4586" w14:textId="77777777" w:rsidR="00454EDB" w:rsidRPr="00882DE5" w:rsidRDefault="00454EDB" w:rsidP="00CA1715">
            <w:pPr>
              <w:suppressAutoHyphens/>
              <w:snapToGrid w:val="0"/>
              <w:contextualSpacing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ar-SA"/>
              </w:rPr>
            </w:pPr>
          </w:p>
        </w:tc>
      </w:tr>
      <w:tr w:rsidR="00454EDB" w:rsidRPr="00860D33" w14:paraId="0F65EC0C" w14:textId="77777777" w:rsidTr="00CA17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2" w:type="dxa"/>
          </w:tcPr>
          <w:p w14:paraId="073B8657" w14:textId="77777777" w:rsidR="00454EDB" w:rsidRPr="00860D33" w:rsidRDefault="00454EDB" w:rsidP="00CA1715">
            <w:pPr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uk-UA" w:eastAsia="ar-SA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031" w:type="dxa"/>
          </w:tcPr>
          <w:p w14:paraId="119D5C19" w14:textId="77777777" w:rsidR="00454EDB" w:rsidRPr="00860D33" w:rsidRDefault="00454EDB" w:rsidP="00CA1715">
            <w:pPr>
              <w:suppressAutoHyphens/>
              <w:snapToGrid w:val="0"/>
              <w:contextualSpacing/>
              <w:rPr>
                <w:rFonts w:ascii="Times New Roman" w:eastAsia="Times New Roman" w:hAnsi="Times New Roman" w:cs="Times New Roman"/>
                <w:b/>
                <w:bCs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b/>
                <w:bCs/>
                <w:lang w:val="uk-UA" w:eastAsia="ar-SA"/>
              </w:rPr>
              <w:t>Знати і розуміти: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</w:tcPr>
          <w:p w14:paraId="5CE2F02A" w14:textId="77777777" w:rsidR="00454EDB" w:rsidRPr="00860D33" w:rsidRDefault="00454EDB" w:rsidP="00CA1715">
            <w:pPr>
              <w:suppressAutoHyphens/>
              <w:snapToGrid w:val="0"/>
              <w:contextualSpacing/>
              <w:rPr>
                <w:rFonts w:ascii="Times New Roman" w:eastAsia="Times New Roman" w:hAnsi="Times New Roman" w:cs="Times New Roman"/>
                <w:i/>
                <w:lang w:val="uk-UA" w:eastAsia="ar-SA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701" w:type="dxa"/>
          </w:tcPr>
          <w:p w14:paraId="0924673C" w14:textId="77777777" w:rsidR="00454EDB" w:rsidRPr="00860D33" w:rsidRDefault="00454EDB" w:rsidP="00CA1715">
            <w:pPr>
              <w:suppressAutoHyphens/>
              <w:snapToGrid w:val="0"/>
              <w:contextualSpacing/>
              <w:jc w:val="both"/>
              <w:rPr>
                <w:rFonts w:ascii="Times New Roman" w:eastAsia="Times New Roman" w:hAnsi="Times New Roman" w:cs="Times New Roman"/>
                <w:i/>
                <w:lang w:val="uk-UA" w:eastAsia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6" w:type="dxa"/>
          </w:tcPr>
          <w:p w14:paraId="54991275" w14:textId="77777777" w:rsidR="00454EDB" w:rsidRPr="00860D33" w:rsidRDefault="00454EDB" w:rsidP="00CA1715">
            <w:pPr>
              <w:suppressAutoHyphens/>
              <w:snapToGrid w:val="0"/>
              <w:contextualSpacing/>
              <w:jc w:val="both"/>
              <w:rPr>
                <w:rFonts w:ascii="Times New Roman" w:eastAsia="Times New Roman" w:hAnsi="Times New Roman" w:cs="Times New Roman"/>
                <w:i/>
                <w:lang w:val="uk-UA" w:eastAsia="ar-SA"/>
              </w:rPr>
            </w:pPr>
          </w:p>
        </w:tc>
      </w:tr>
      <w:tr w:rsidR="00454EDB" w:rsidRPr="00860D33" w14:paraId="7BECD85E" w14:textId="77777777" w:rsidTr="00CA1715">
        <w:trPr>
          <w:trHeight w:val="5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2" w:type="dxa"/>
          </w:tcPr>
          <w:p w14:paraId="541D3E28" w14:textId="77777777" w:rsidR="00454EDB" w:rsidRPr="00860D33" w:rsidRDefault="00454EDB" w:rsidP="00CA1715">
            <w:pPr>
              <w:suppressAutoHyphens/>
              <w:snapToGrid w:val="0"/>
              <w:contextualSpacing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sz w:val="23"/>
                <w:szCs w:val="23"/>
                <w:lang w:val="uk-UA" w:eastAsia="ar-SA"/>
              </w:rPr>
              <w:t>1.1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031" w:type="dxa"/>
          </w:tcPr>
          <w:p w14:paraId="00E66E69" w14:textId="77777777" w:rsidR="00454EDB" w:rsidRPr="00860D33" w:rsidRDefault="00454EDB" w:rsidP="00CA1715">
            <w:pPr>
              <w:suppressAutoHyphens/>
              <w:snapToGrid w:val="0"/>
              <w:contextualSpacing/>
              <w:rPr>
                <w:rFonts w:ascii="Times New Roman" w:eastAsia="Times New Roman" w:hAnsi="Times New Roman" w:cs="Times New Roman"/>
                <w:b/>
                <w:bCs/>
                <w:i/>
                <w:lang w:val="uk-UA" w:eastAsia="ar-SA"/>
              </w:rPr>
            </w:pPr>
            <w:r w:rsidRPr="00860D33">
              <w:rPr>
                <w:rFonts w:ascii="Times New Roman" w:hAnsi="Times New Roman" w:cs="Times New Roman"/>
                <w:iCs/>
                <w:lang w:val="uk-UA"/>
              </w:rPr>
              <w:t xml:space="preserve">Теоретичні засади журналістського фаху. </w:t>
            </w:r>
            <w:r w:rsidRPr="00860D33">
              <w:rPr>
                <w:rStyle w:val="markedcontent"/>
                <w:rFonts w:ascii="Times New Roman" w:hAnsi="Times New Roman" w:cs="Times New Roman"/>
                <w:lang w:val="uk-UA"/>
              </w:rPr>
              <w:t>Практичні/творчі аспекти</w:t>
            </w:r>
            <w:r w:rsidRPr="00860D33">
              <w:rPr>
                <w:rFonts w:ascii="Times New Roman" w:hAnsi="Times New Roman" w:cs="Times New Roman"/>
                <w:lang w:val="uk-UA"/>
              </w:rPr>
              <w:br/>
            </w:r>
            <w:r w:rsidRPr="00860D33">
              <w:rPr>
                <w:rStyle w:val="markedcontent"/>
                <w:rFonts w:ascii="Times New Roman" w:hAnsi="Times New Roman" w:cs="Times New Roman"/>
                <w:lang w:val="uk-UA"/>
              </w:rPr>
              <w:t>професії журналіста.</w:t>
            </w:r>
            <w:r w:rsidRPr="00860D33">
              <w:rPr>
                <w:rFonts w:ascii="Times New Roman" w:hAnsi="Times New Roman" w:cs="Times New Roman"/>
                <w:iCs/>
                <w:lang w:val="uk-UA"/>
              </w:rPr>
              <w:t xml:space="preserve"> Особливості і характеристики різних видів медіа. </w:t>
            </w:r>
            <w:r w:rsidRPr="00860D33">
              <w:rPr>
                <w:rFonts w:ascii="Times New Roman" w:hAnsi="Times New Roman" w:cs="Times New Roman"/>
                <w:lang w:val="uk-UA"/>
              </w:rPr>
              <w:t>Сучасний стан і тенденції розвитку медіасфери України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</w:tcPr>
          <w:p w14:paraId="23265883" w14:textId="77777777" w:rsidR="00454EDB" w:rsidRPr="00860D33" w:rsidRDefault="00454EDB" w:rsidP="00CA1715">
            <w:pPr>
              <w:suppressAutoHyphens/>
              <w:snapToGrid w:val="0"/>
              <w:contextualSpacing/>
              <w:rPr>
                <w:rFonts w:ascii="Times New Roman" w:eastAsia="Times New Roman" w:hAnsi="Times New Roman" w:cs="Times New Roman"/>
                <w:i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lang w:val="uk-UA" w:eastAsia="ar-SA"/>
              </w:rPr>
              <w:t xml:space="preserve">Лекція, практичне заняття, самостійна робота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701" w:type="dxa"/>
          </w:tcPr>
          <w:p w14:paraId="111E4D12" w14:textId="77777777" w:rsidR="00454EDB" w:rsidRPr="00860D33" w:rsidRDefault="00454EDB" w:rsidP="00CA1715">
            <w:pPr>
              <w:suppressAutoHyphens/>
              <w:snapToGrid w:val="0"/>
              <w:contextualSpacing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lang w:val="uk-UA" w:eastAsia="ar-SA"/>
              </w:rPr>
              <w:t>Усна відповідь, участь у дискусії, письмова робота, контрольна робота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6" w:type="dxa"/>
          </w:tcPr>
          <w:p w14:paraId="527F6259" w14:textId="77777777" w:rsidR="00454EDB" w:rsidRPr="00860D33" w:rsidRDefault="00454EDB" w:rsidP="00CA1715">
            <w:pPr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lang w:val="uk-UA" w:eastAsia="ar-SA"/>
              </w:rPr>
              <w:t>10</w:t>
            </w:r>
          </w:p>
        </w:tc>
      </w:tr>
      <w:tr w:rsidR="00454EDB" w:rsidRPr="00860D33" w14:paraId="10639402" w14:textId="77777777" w:rsidTr="00CA17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2" w:type="dxa"/>
          </w:tcPr>
          <w:p w14:paraId="48358330" w14:textId="77777777" w:rsidR="00454EDB" w:rsidRPr="00860D33" w:rsidRDefault="00454EDB" w:rsidP="00CA1715">
            <w:pPr>
              <w:suppressAutoHyphens/>
              <w:snapToGrid w:val="0"/>
              <w:contextualSpacing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sz w:val="23"/>
                <w:szCs w:val="23"/>
                <w:lang w:val="uk-UA" w:eastAsia="ar-SA"/>
              </w:rPr>
              <w:t>1.2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031" w:type="dxa"/>
          </w:tcPr>
          <w:p w14:paraId="47F697C9" w14:textId="77777777" w:rsidR="00454EDB" w:rsidRPr="00860D33" w:rsidRDefault="00454EDB" w:rsidP="00CA1715">
            <w:pPr>
              <w:suppressAutoHyphens/>
              <w:snapToGrid w:val="0"/>
              <w:contextualSpacing/>
              <w:rPr>
                <w:rFonts w:ascii="Times New Roman" w:hAnsi="Times New Roman" w:cs="Times New Roman"/>
                <w:iCs/>
                <w:lang w:val="uk-UA"/>
              </w:rPr>
            </w:pPr>
            <w:r w:rsidRPr="00860D33">
              <w:rPr>
                <w:rStyle w:val="markedcontent"/>
                <w:rFonts w:ascii="Times New Roman" w:hAnsi="Times New Roman" w:cs="Times New Roman"/>
                <w:lang w:val="uk-UA"/>
              </w:rPr>
              <w:t xml:space="preserve">Особливості підготовки </w:t>
            </w:r>
            <w:r w:rsidRPr="00860D33">
              <w:rPr>
                <w:rFonts w:ascii="Times New Roman" w:hAnsi="Times New Roman" w:cs="Times New Roman"/>
                <w:lang w:val="uk-UA"/>
              </w:rPr>
              <w:br/>
            </w:r>
            <w:r w:rsidRPr="00860D33">
              <w:rPr>
                <w:rStyle w:val="markedcontent"/>
                <w:rFonts w:ascii="Times New Roman" w:hAnsi="Times New Roman" w:cs="Times New Roman"/>
                <w:lang w:val="uk-UA"/>
              </w:rPr>
              <w:t>та написання матеріалів різних жанрів: аналітичних, художньо-публіцистичних, сатирично-гумористичних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</w:tcPr>
          <w:p w14:paraId="5A29E192" w14:textId="77777777" w:rsidR="00454EDB" w:rsidRPr="00860D33" w:rsidRDefault="00454EDB" w:rsidP="00CA1715">
            <w:pPr>
              <w:suppressAutoHyphens/>
              <w:snapToGrid w:val="0"/>
              <w:contextualSpacing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lang w:val="uk-UA" w:eastAsia="ar-SA"/>
              </w:rPr>
              <w:t>Лекція, практичне заняття, самостійна робота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701" w:type="dxa"/>
          </w:tcPr>
          <w:p w14:paraId="13BF78EE" w14:textId="77777777" w:rsidR="00454EDB" w:rsidRPr="00860D33" w:rsidRDefault="00454EDB" w:rsidP="00CA1715">
            <w:pPr>
              <w:suppressAutoHyphens/>
              <w:snapToGrid w:val="0"/>
              <w:contextualSpacing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lang w:val="uk-UA" w:eastAsia="ar-SA"/>
              </w:rPr>
              <w:t>Усна відповідь, участь у дискусії,  письмова робота, контрольна робота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6" w:type="dxa"/>
          </w:tcPr>
          <w:p w14:paraId="338F029A" w14:textId="77777777" w:rsidR="00454EDB" w:rsidRPr="00860D33" w:rsidRDefault="00454EDB" w:rsidP="00CA1715">
            <w:pPr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lang w:val="uk-UA" w:eastAsia="ar-SA"/>
              </w:rPr>
              <w:t>10</w:t>
            </w:r>
          </w:p>
        </w:tc>
      </w:tr>
      <w:tr w:rsidR="00454EDB" w:rsidRPr="00860D33" w14:paraId="203F63F0" w14:textId="77777777" w:rsidTr="00CA1715">
        <w:trPr>
          <w:trHeight w:val="5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2" w:type="dxa"/>
          </w:tcPr>
          <w:p w14:paraId="5731BDD5" w14:textId="77777777" w:rsidR="00454EDB" w:rsidRPr="00860D33" w:rsidRDefault="00454EDB" w:rsidP="00CA1715">
            <w:pPr>
              <w:suppressAutoHyphens/>
              <w:snapToGrid w:val="0"/>
              <w:contextualSpacing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sz w:val="23"/>
                <w:szCs w:val="23"/>
                <w:lang w:val="uk-UA" w:eastAsia="ar-SA"/>
              </w:rPr>
              <w:t>1.3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031" w:type="dxa"/>
          </w:tcPr>
          <w:p w14:paraId="2A4C7B8F" w14:textId="77777777" w:rsidR="00454EDB" w:rsidRPr="00860D33" w:rsidRDefault="00454EDB" w:rsidP="00CA1715">
            <w:pPr>
              <w:suppressAutoHyphens/>
              <w:snapToGrid w:val="0"/>
              <w:contextualSpacing/>
              <w:rPr>
                <w:rFonts w:ascii="Times New Roman" w:hAnsi="Times New Roman" w:cs="Times New Roman"/>
                <w:lang w:val="uk-UA"/>
              </w:rPr>
            </w:pPr>
            <w:r w:rsidRPr="00860D33">
              <w:rPr>
                <w:rFonts w:ascii="Times New Roman" w:hAnsi="Times New Roman" w:cs="Times New Roman"/>
                <w:lang w:val="uk-UA"/>
              </w:rPr>
              <w:t>Специфіку роботи журналіста в телерадіоефірі</w:t>
            </w:r>
          </w:p>
          <w:p w14:paraId="532CD4FF" w14:textId="77777777" w:rsidR="00454EDB" w:rsidRPr="00860D33" w:rsidRDefault="00454EDB" w:rsidP="00CA1715">
            <w:pPr>
              <w:suppressAutoHyphens/>
              <w:snapToGrid w:val="0"/>
              <w:contextualSpacing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</w:tcPr>
          <w:p w14:paraId="79F40F61" w14:textId="77777777" w:rsidR="00454EDB" w:rsidRPr="00860D33" w:rsidRDefault="00454EDB" w:rsidP="00CA1715">
            <w:pPr>
              <w:suppressAutoHyphens/>
              <w:snapToGrid w:val="0"/>
              <w:contextualSpacing/>
              <w:rPr>
                <w:rFonts w:ascii="Times New Roman" w:eastAsia="Times New Roman" w:hAnsi="Times New Roman" w:cs="Times New Roman"/>
                <w:i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lang w:val="uk-UA" w:eastAsia="ar-SA"/>
              </w:rPr>
              <w:t>Лекція, практичне заняття, самостійна робота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701" w:type="dxa"/>
          </w:tcPr>
          <w:p w14:paraId="22FEE6CA" w14:textId="77777777" w:rsidR="00454EDB" w:rsidRPr="00860D33" w:rsidRDefault="00454EDB" w:rsidP="00CA1715">
            <w:pPr>
              <w:suppressAutoHyphens/>
              <w:snapToGrid w:val="0"/>
              <w:contextualSpacing/>
              <w:rPr>
                <w:rFonts w:ascii="Times New Roman" w:eastAsia="Times New Roman" w:hAnsi="Times New Roman" w:cs="Times New Roman"/>
                <w:i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lang w:val="uk-UA" w:eastAsia="ar-SA"/>
              </w:rPr>
              <w:t>Усна відповідь, участь у дискусії,  письмова робота, контрольна робота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6" w:type="dxa"/>
          </w:tcPr>
          <w:p w14:paraId="27E89240" w14:textId="77777777" w:rsidR="00454EDB" w:rsidRPr="00860D33" w:rsidRDefault="00454EDB" w:rsidP="00CA1715">
            <w:pPr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 w:cs="Times New Roman"/>
                <w:i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lang w:val="uk-UA" w:eastAsia="ar-SA"/>
              </w:rPr>
              <w:t>10</w:t>
            </w:r>
          </w:p>
        </w:tc>
      </w:tr>
      <w:tr w:rsidR="00454EDB" w:rsidRPr="00860D33" w14:paraId="1CEFCDC4" w14:textId="77777777" w:rsidTr="00CA17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2" w:type="dxa"/>
          </w:tcPr>
          <w:p w14:paraId="3AE9BAFD" w14:textId="77777777" w:rsidR="00454EDB" w:rsidRPr="00860D33" w:rsidRDefault="00454EDB" w:rsidP="00CA1715">
            <w:pPr>
              <w:suppressAutoHyphens/>
              <w:snapToGrid w:val="0"/>
              <w:contextualSpacing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sz w:val="23"/>
                <w:szCs w:val="23"/>
                <w:lang w:val="uk-UA" w:eastAsia="ar-SA"/>
              </w:rPr>
              <w:t>1.4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031" w:type="dxa"/>
          </w:tcPr>
          <w:p w14:paraId="33B75CB8" w14:textId="77777777" w:rsidR="00454EDB" w:rsidRPr="00860D33" w:rsidRDefault="00454EDB" w:rsidP="00CA1715">
            <w:pPr>
              <w:suppressAutoHyphens/>
              <w:snapToGrid w:val="0"/>
              <w:contextualSpacing/>
              <w:rPr>
                <w:rFonts w:ascii="Times New Roman" w:eastAsia="Times New Roman" w:hAnsi="Times New Roman" w:cs="Times New Roman"/>
                <w:iCs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iCs/>
                <w:lang w:val="uk-UA" w:eastAsia="ar-SA"/>
              </w:rPr>
              <w:t xml:space="preserve">Професійні стандарти журналістики 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</w:tcPr>
          <w:p w14:paraId="1C6CCC66" w14:textId="77777777" w:rsidR="00454EDB" w:rsidRPr="00860D33" w:rsidRDefault="00454EDB" w:rsidP="00CA1715">
            <w:pPr>
              <w:suppressAutoHyphens/>
              <w:snapToGrid w:val="0"/>
              <w:contextualSpacing/>
              <w:rPr>
                <w:rFonts w:ascii="Times New Roman" w:eastAsia="Times New Roman" w:hAnsi="Times New Roman" w:cs="Times New Roman"/>
                <w:i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lang w:val="uk-UA" w:eastAsia="ar-SA"/>
              </w:rPr>
              <w:t>Лекція, практичне заняття, самостійна робота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701" w:type="dxa"/>
          </w:tcPr>
          <w:p w14:paraId="14EA1875" w14:textId="77777777" w:rsidR="00454EDB" w:rsidRPr="00860D33" w:rsidRDefault="00454EDB" w:rsidP="00CA1715">
            <w:pPr>
              <w:suppressAutoHyphens/>
              <w:snapToGrid w:val="0"/>
              <w:contextualSpacing/>
              <w:rPr>
                <w:rFonts w:ascii="Times New Roman" w:eastAsia="Times New Roman" w:hAnsi="Times New Roman" w:cs="Times New Roman"/>
                <w:i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lang w:val="uk-UA" w:eastAsia="ar-SA"/>
              </w:rPr>
              <w:t>Усна відповідь, участь у дискусії, письмова робота, контрольна робота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6" w:type="dxa"/>
          </w:tcPr>
          <w:p w14:paraId="73B90B34" w14:textId="77777777" w:rsidR="00454EDB" w:rsidRPr="00860D33" w:rsidRDefault="00454EDB" w:rsidP="00CA1715">
            <w:pPr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 w:cs="Times New Roman"/>
                <w:i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lang w:val="uk-UA" w:eastAsia="ar-SA"/>
              </w:rPr>
              <w:t>10</w:t>
            </w:r>
          </w:p>
        </w:tc>
      </w:tr>
      <w:tr w:rsidR="00454EDB" w:rsidRPr="00860D33" w14:paraId="6F28760C" w14:textId="77777777" w:rsidTr="00CA1715">
        <w:trPr>
          <w:trHeight w:val="5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2" w:type="dxa"/>
          </w:tcPr>
          <w:p w14:paraId="36B5A60E" w14:textId="77777777" w:rsidR="00454EDB" w:rsidRPr="00860D33" w:rsidRDefault="00454EDB" w:rsidP="00CA1715">
            <w:pPr>
              <w:suppressAutoHyphens/>
              <w:snapToGrid w:val="0"/>
              <w:contextualSpacing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ar-SA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031" w:type="dxa"/>
          </w:tcPr>
          <w:p w14:paraId="71B0365B" w14:textId="77777777" w:rsidR="00454EDB" w:rsidRPr="00860D33" w:rsidRDefault="00454EDB" w:rsidP="00CA1715">
            <w:pPr>
              <w:suppressAutoHyphens/>
              <w:snapToGrid w:val="0"/>
              <w:contextualSpacing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860D33">
              <w:rPr>
                <w:rFonts w:ascii="Times New Roman" w:eastAsia="Times New Roman" w:hAnsi="Times New Roman" w:cs="Times New Roman"/>
                <w:b/>
                <w:lang w:val="uk-UA"/>
              </w:rPr>
              <w:t>Уміти: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</w:tcPr>
          <w:p w14:paraId="10224802" w14:textId="77777777" w:rsidR="00454EDB" w:rsidRPr="00860D33" w:rsidRDefault="00454EDB" w:rsidP="00CA1715">
            <w:pPr>
              <w:suppressAutoHyphens/>
              <w:snapToGrid w:val="0"/>
              <w:contextualSpacing/>
              <w:rPr>
                <w:rFonts w:ascii="Times New Roman" w:eastAsia="Times New Roman" w:hAnsi="Times New Roman" w:cs="Times New Roman"/>
                <w:i/>
                <w:lang w:val="uk-UA" w:eastAsia="ar-SA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701" w:type="dxa"/>
          </w:tcPr>
          <w:p w14:paraId="0E312D73" w14:textId="77777777" w:rsidR="00454EDB" w:rsidRPr="00860D33" w:rsidRDefault="00454EDB" w:rsidP="00CA1715">
            <w:pPr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 w:cs="Times New Roman"/>
                <w:i/>
                <w:lang w:val="uk-UA" w:eastAsia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6" w:type="dxa"/>
          </w:tcPr>
          <w:p w14:paraId="0FA95B83" w14:textId="77777777" w:rsidR="00454EDB" w:rsidRPr="00860D33" w:rsidRDefault="00454EDB" w:rsidP="00CA1715">
            <w:pPr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 w:cs="Times New Roman"/>
                <w:i/>
                <w:lang w:val="uk-UA" w:eastAsia="ar-SA"/>
              </w:rPr>
            </w:pPr>
          </w:p>
        </w:tc>
      </w:tr>
      <w:tr w:rsidR="00454EDB" w:rsidRPr="00860D33" w14:paraId="034DF050" w14:textId="77777777" w:rsidTr="00CA17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2" w:type="dxa"/>
          </w:tcPr>
          <w:p w14:paraId="7E4592CE" w14:textId="77777777" w:rsidR="00454EDB" w:rsidRPr="00860D33" w:rsidRDefault="00454EDB" w:rsidP="00CA1715">
            <w:pPr>
              <w:suppressAutoHyphens/>
              <w:snapToGrid w:val="0"/>
              <w:contextualSpacing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sz w:val="23"/>
                <w:szCs w:val="23"/>
                <w:lang w:val="uk-UA" w:eastAsia="ar-SA"/>
              </w:rPr>
              <w:t>2.1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031" w:type="dxa"/>
          </w:tcPr>
          <w:p w14:paraId="4E1DF121" w14:textId="77777777" w:rsidR="00454EDB" w:rsidRPr="00860D33" w:rsidRDefault="00454EDB" w:rsidP="00CA1715">
            <w:pPr>
              <w:suppressAutoHyphens/>
              <w:snapToGrid w:val="0"/>
              <w:contextualSpacing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lang w:val="uk-UA" w:eastAsia="ar-SA"/>
              </w:rPr>
              <w:t>Оперувати поняттями та термінами проблематики навчальної дисципліни</w:t>
            </w:r>
          </w:p>
          <w:p w14:paraId="6DB86869" w14:textId="77777777" w:rsidR="00454EDB" w:rsidRPr="00860D33" w:rsidRDefault="00454EDB" w:rsidP="00CA1715">
            <w:pPr>
              <w:suppressAutoHyphens/>
              <w:snapToGrid w:val="0"/>
              <w:contextualSpacing/>
              <w:rPr>
                <w:rFonts w:ascii="Times New Roman" w:eastAsia="Times New Roman" w:hAnsi="Times New Roman" w:cs="Times New Roman"/>
                <w:i/>
                <w:iCs/>
                <w:lang w:val="uk-UA" w:eastAsia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</w:tcPr>
          <w:p w14:paraId="568A73C9" w14:textId="77777777" w:rsidR="00454EDB" w:rsidRPr="00860D33" w:rsidRDefault="00454EDB" w:rsidP="00CA1715">
            <w:pPr>
              <w:suppressAutoHyphens/>
              <w:snapToGrid w:val="0"/>
              <w:contextualSpacing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lang w:val="uk-UA" w:eastAsia="ar-SA"/>
              </w:rPr>
              <w:t>Практичне заняття,  самостійна робота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701" w:type="dxa"/>
          </w:tcPr>
          <w:p w14:paraId="1888D8BD" w14:textId="77777777" w:rsidR="00454EDB" w:rsidRPr="00860D33" w:rsidRDefault="00454EDB" w:rsidP="00CA1715">
            <w:pPr>
              <w:suppressAutoHyphens/>
              <w:snapToGrid w:val="0"/>
              <w:contextualSpacing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lang w:val="uk-UA" w:eastAsia="ar-SA"/>
              </w:rPr>
              <w:t xml:space="preserve">Усна відповідь, участь у дискусії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6" w:type="dxa"/>
          </w:tcPr>
          <w:p w14:paraId="54EF81A8" w14:textId="77777777" w:rsidR="00454EDB" w:rsidRPr="00860D33" w:rsidRDefault="00454EDB" w:rsidP="00CA1715">
            <w:pPr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 w:cs="Times New Roman"/>
                <w:i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lang w:val="uk-UA" w:eastAsia="ar-SA"/>
              </w:rPr>
              <w:t>15</w:t>
            </w:r>
          </w:p>
        </w:tc>
      </w:tr>
      <w:tr w:rsidR="00454EDB" w:rsidRPr="00860D33" w14:paraId="226740EA" w14:textId="77777777" w:rsidTr="00CA1715">
        <w:trPr>
          <w:trHeight w:val="5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2" w:type="dxa"/>
          </w:tcPr>
          <w:p w14:paraId="6008DE37" w14:textId="77777777" w:rsidR="00454EDB" w:rsidRPr="00860D33" w:rsidRDefault="00454EDB" w:rsidP="00CA1715">
            <w:pPr>
              <w:suppressAutoHyphens/>
              <w:snapToGrid w:val="0"/>
              <w:contextualSpacing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sz w:val="23"/>
                <w:szCs w:val="23"/>
                <w:lang w:val="uk-UA" w:eastAsia="ar-SA"/>
              </w:rPr>
              <w:t>2.2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031" w:type="dxa"/>
          </w:tcPr>
          <w:p w14:paraId="4F41C3D1" w14:textId="77777777" w:rsidR="00454EDB" w:rsidRPr="00860D33" w:rsidRDefault="00454EDB" w:rsidP="00CA1715">
            <w:pPr>
              <w:suppressAutoHyphens/>
              <w:snapToGrid w:val="0"/>
              <w:contextualSpacing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lang w:val="uk-UA" w:eastAsia="ar-SA"/>
              </w:rPr>
              <w:t>Збирати, накопичувати і опрацьовувати відомості, необхідні для підготовки інформаційного контенту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</w:tcPr>
          <w:p w14:paraId="2901FF9F" w14:textId="77777777" w:rsidR="00454EDB" w:rsidRPr="00860D33" w:rsidRDefault="00454EDB" w:rsidP="00CA1715">
            <w:pPr>
              <w:suppressAutoHyphens/>
              <w:snapToGrid w:val="0"/>
              <w:contextualSpacing/>
              <w:rPr>
                <w:rFonts w:ascii="Times New Roman" w:eastAsia="Times New Roman" w:hAnsi="Times New Roman" w:cs="Times New Roman"/>
                <w:i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lang w:val="uk-UA" w:eastAsia="ar-SA"/>
              </w:rPr>
              <w:t>Практичне заняття,  самостійна робота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701" w:type="dxa"/>
          </w:tcPr>
          <w:p w14:paraId="4CB8304E" w14:textId="77777777" w:rsidR="00454EDB" w:rsidRPr="00860D33" w:rsidRDefault="00454EDB" w:rsidP="00CA1715">
            <w:pPr>
              <w:suppressAutoHyphens/>
              <w:snapToGrid w:val="0"/>
              <w:contextualSpacing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lang w:val="uk-UA" w:eastAsia="ar-SA"/>
              </w:rPr>
              <w:t>Письмова робота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6" w:type="dxa"/>
          </w:tcPr>
          <w:p w14:paraId="51220D5B" w14:textId="77777777" w:rsidR="00454EDB" w:rsidRPr="00860D33" w:rsidRDefault="00454EDB" w:rsidP="00CA1715">
            <w:pPr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 w:cs="Times New Roman"/>
                <w:i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lang w:val="uk-UA" w:eastAsia="ar-SA"/>
              </w:rPr>
              <w:t>15</w:t>
            </w:r>
          </w:p>
        </w:tc>
      </w:tr>
      <w:tr w:rsidR="00454EDB" w:rsidRPr="00860D33" w14:paraId="591A8269" w14:textId="77777777" w:rsidTr="00CA17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2" w:type="dxa"/>
          </w:tcPr>
          <w:p w14:paraId="6E321737" w14:textId="77777777" w:rsidR="00454EDB" w:rsidRPr="00860D33" w:rsidRDefault="00454EDB" w:rsidP="00CA1715">
            <w:pPr>
              <w:suppressAutoHyphens/>
              <w:snapToGrid w:val="0"/>
              <w:contextualSpacing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ar-SA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031" w:type="dxa"/>
          </w:tcPr>
          <w:p w14:paraId="12B17A64" w14:textId="77777777" w:rsidR="00454EDB" w:rsidRPr="00860D33" w:rsidRDefault="00454EDB" w:rsidP="00CA1715">
            <w:pPr>
              <w:suppressAutoHyphens/>
              <w:snapToGrid w:val="0"/>
              <w:contextualSpacing/>
              <w:rPr>
                <w:rFonts w:ascii="Times New Roman" w:eastAsia="Times New Roman" w:hAnsi="Times New Roman" w:cs="Times New Roman"/>
                <w:b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b/>
                <w:lang w:val="uk-UA" w:eastAsia="ar-SA"/>
              </w:rPr>
              <w:t>Комунікація: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</w:tcPr>
          <w:p w14:paraId="3DB106E6" w14:textId="77777777" w:rsidR="00454EDB" w:rsidRPr="00860D33" w:rsidRDefault="00454EDB" w:rsidP="00CA1715">
            <w:pPr>
              <w:suppressAutoHyphens/>
              <w:snapToGrid w:val="0"/>
              <w:contextualSpacing/>
              <w:rPr>
                <w:rFonts w:ascii="Times New Roman" w:eastAsia="Times New Roman" w:hAnsi="Times New Roman" w:cs="Times New Roman"/>
                <w:i/>
                <w:lang w:val="uk-UA" w:eastAsia="ar-SA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701" w:type="dxa"/>
          </w:tcPr>
          <w:p w14:paraId="4B6284B7" w14:textId="77777777" w:rsidR="00454EDB" w:rsidRPr="00860D33" w:rsidRDefault="00454EDB" w:rsidP="00CA1715">
            <w:pPr>
              <w:suppressAutoHyphens/>
              <w:snapToGrid w:val="0"/>
              <w:contextualSpacing/>
              <w:rPr>
                <w:rFonts w:ascii="Times New Roman" w:eastAsia="Times New Roman" w:hAnsi="Times New Roman" w:cs="Times New Roman"/>
                <w:i/>
                <w:lang w:val="uk-UA" w:eastAsia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6" w:type="dxa"/>
          </w:tcPr>
          <w:p w14:paraId="1D8A2E2F" w14:textId="77777777" w:rsidR="00454EDB" w:rsidRPr="00860D33" w:rsidRDefault="00454EDB" w:rsidP="00CA1715">
            <w:pPr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 w:cs="Times New Roman"/>
                <w:i/>
                <w:lang w:val="uk-UA" w:eastAsia="ar-SA"/>
              </w:rPr>
            </w:pPr>
          </w:p>
        </w:tc>
      </w:tr>
      <w:tr w:rsidR="00454EDB" w:rsidRPr="00860D33" w14:paraId="6CE736BE" w14:textId="77777777" w:rsidTr="00CA1715">
        <w:trPr>
          <w:trHeight w:val="5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2" w:type="dxa"/>
          </w:tcPr>
          <w:p w14:paraId="6909DEF8" w14:textId="77777777" w:rsidR="00454EDB" w:rsidRPr="00860D33" w:rsidRDefault="00454EDB" w:rsidP="00CA1715">
            <w:pPr>
              <w:suppressAutoHyphens/>
              <w:snapToGrid w:val="0"/>
              <w:contextualSpacing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sz w:val="23"/>
                <w:szCs w:val="23"/>
                <w:lang w:val="uk-UA" w:eastAsia="ar-SA"/>
              </w:rPr>
              <w:t>3.1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031" w:type="dxa"/>
          </w:tcPr>
          <w:p w14:paraId="3ABBAE5B" w14:textId="77777777" w:rsidR="00454EDB" w:rsidRPr="00860D33" w:rsidRDefault="00454EDB" w:rsidP="00CA1715">
            <w:pPr>
              <w:suppressAutoHyphens/>
              <w:snapToGrid w:val="0"/>
              <w:contextualSpacing/>
              <w:rPr>
                <w:rFonts w:ascii="Times New Roman" w:eastAsia="Times New Roman" w:hAnsi="Times New Roman" w:cs="Times New Roman"/>
                <w:i/>
                <w:lang w:val="uk-UA" w:eastAsia="ar-SA"/>
              </w:rPr>
            </w:pPr>
            <w:r w:rsidRPr="00860D33">
              <w:rPr>
                <w:rFonts w:ascii="Times New Roman" w:hAnsi="Times New Roman" w:cs="Times New Roman"/>
                <w:lang w:val="uk-UA"/>
              </w:rPr>
              <w:t xml:space="preserve">Презентувати результати проведених досліджень, логічно і аргументовано відстоювати свою позицію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</w:tcPr>
          <w:p w14:paraId="4D1C9FDE" w14:textId="77777777" w:rsidR="00454EDB" w:rsidRPr="00860D33" w:rsidRDefault="00454EDB" w:rsidP="00CA1715">
            <w:pPr>
              <w:suppressAutoHyphens/>
              <w:snapToGrid w:val="0"/>
              <w:contextualSpacing/>
              <w:rPr>
                <w:rFonts w:ascii="Times New Roman" w:eastAsia="Times New Roman" w:hAnsi="Times New Roman" w:cs="Times New Roman"/>
                <w:i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lang w:val="uk-UA" w:eastAsia="ar-SA"/>
              </w:rPr>
              <w:t>Практичне заняття,  самостійна робота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701" w:type="dxa"/>
          </w:tcPr>
          <w:p w14:paraId="5E2DD413" w14:textId="77777777" w:rsidR="00454EDB" w:rsidRPr="00860D33" w:rsidRDefault="00454EDB" w:rsidP="00CA1715">
            <w:pPr>
              <w:suppressAutoHyphens/>
              <w:snapToGrid w:val="0"/>
              <w:contextualSpacing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lang w:val="uk-UA" w:eastAsia="ar-SA"/>
              </w:rPr>
              <w:t xml:space="preserve">Усна відповідь, участь у дискусії, </w:t>
            </w:r>
          </w:p>
          <w:p w14:paraId="1F2DC13C" w14:textId="77777777" w:rsidR="00454EDB" w:rsidRPr="00860D33" w:rsidRDefault="00454EDB" w:rsidP="00CA1715">
            <w:pPr>
              <w:suppressAutoHyphens/>
              <w:snapToGrid w:val="0"/>
              <w:contextualSpacing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lang w:val="uk-UA" w:eastAsia="ar-SA"/>
              </w:rPr>
              <w:t xml:space="preserve">письмова робота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6" w:type="dxa"/>
          </w:tcPr>
          <w:p w14:paraId="395AD697" w14:textId="77777777" w:rsidR="00454EDB" w:rsidRPr="00860D33" w:rsidRDefault="00454EDB" w:rsidP="00CA1715">
            <w:pPr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lang w:val="uk-UA" w:eastAsia="ar-SA"/>
              </w:rPr>
              <w:t>10</w:t>
            </w:r>
          </w:p>
        </w:tc>
      </w:tr>
      <w:tr w:rsidR="00454EDB" w:rsidRPr="00860D33" w14:paraId="7C22FDD0" w14:textId="77777777" w:rsidTr="00CA17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2" w:type="dxa"/>
          </w:tcPr>
          <w:p w14:paraId="7D2C19B2" w14:textId="77777777" w:rsidR="00454EDB" w:rsidRPr="00860D33" w:rsidRDefault="00454EDB" w:rsidP="00CA1715">
            <w:pPr>
              <w:suppressAutoHyphens/>
              <w:snapToGrid w:val="0"/>
              <w:contextualSpacing/>
              <w:rPr>
                <w:rFonts w:ascii="Times New Roman" w:eastAsia="Times New Roman" w:hAnsi="Times New Roman" w:cs="Times New Roman"/>
                <w:sz w:val="23"/>
                <w:szCs w:val="23"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sz w:val="23"/>
                <w:szCs w:val="23"/>
                <w:lang w:val="uk-UA" w:eastAsia="ar-SA"/>
              </w:rPr>
              <w:t>3.2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031" w:type="dxa"/>
          </w:tcPr>
          <w:p w14:paraId="1FE2B97A" w14:textId="77777777" w:rsidR="00454EDB" w:rsidRPr="00860D33" w:rsidRDefault="00454EDB" w:rsidP="00CA1715">
            <w:pPr>
              <w:suppressAutoHyphens/>
              <w:snapToGrid w:val="0"/>
              <w:contextualSpacing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lang w:val="uk-UA" w:eastAsia="ar-SA"/>
              </w:rPr>
              <w:t>Уміти працювати в команді, виявляти ініціативу, генерувати і пропонувати ідеї для публікацій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</w:tcPr>
          <w:p w14:paraId="57F241E1" w14:textId="77777777" w:rsidR="00454EDB" w:rsidRPr="00860D33" w:rsidRDefault="00454EDB" w:rsidP="00CA1715">
            <w:pPr>
              <w:suppressAutoHyphens/>
              <w:snapToGrid w:val="0"/>
              <w:contextualSpacing/>
              <w:rPr>
                <w:rFonts w:ascii="Times New Roman" w:eastAsia="Times New Roman" w:hAnsi="Times New Roman" w:cs="Times New Roman"/>
                <w:i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lang w:val="uk-UA" w:eastAsia="ar-SA"/>
              </w:rPr>
              <w:t>Практичне заняття,  самостійна робота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701" w:type="dxa"/>
          </w:tcPr>
          <w:p w14:paraId="03D6364D" w14:textId="77777777" w:rsidR="00454EDB" w:rsidRPr="00860D33" w:rsidRDefault="00454EDB" w:rsidP="00CA1715">
            <w:pPr>
              <w:suppressAutoHyphens/>
              <w:snapToGrid w:val="0"/>
              <w:contextualSpacing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lang w:val="uk-UA" w:eastAsia="ar-SA"/>
              </w:rPr>
              <w:t xml:space="preserve">Письмова робота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6" w:type="dxa"/>
          </w:tcPr>
          <w:p w14:paraId="4BEDC81E" w14:textId="77777777" w:rsidR="00454EDB" w:rsidRPr="00860D33" w:rsidRDefault="00454EDB" w:rsidP="00CA1715">
            <w:pPr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lang w:val="uk-UA" w:eastAsia="ar-SA"/>
              </w:rPr>
              <w:t>10</w:t>
            </w:r>
          </w:p>
        </w:tc>
      </w:tr>
      <w:tr w:rsidR="00454EDB" w:rsidRPr="00860D33" w14:paraId="00803C0D" w14:textId="77777777" w:rsidTr="00CA1715">
        <w:trPr>
          <w:trHeight w:val="5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2" w:type="dxa"/>
          </w:tcPr>
          <w:p w14:paraId="65700960" w14:textId="77777777" w:rsidR="00454EDB" w:rsidRPr="00860D33" w:rsidRDefault="00454EDB" w:rsidP="00CA1715">
            <w:pPr>
              <w:suppressAutoHyphens/>
              <w:snapToGrid w:val="0"/>
              <w:contextualSpacing/>
              <w:rPr>
                <w:rFonts w:ascii="Times New Roman" w:eastAsia="Times New Roman" w:hAnsi="Times New Roman" w:cs="Times New Roman"/>
                <w:sz w:val="23"/>
                <w:szCs w:val="23"/>
                <w:lang w:val="uk-UA" w:eastAsia="ar-SA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031" w:type="dxa"/>
          </w:tcPr>
          <w:p w14:paraId="1624889C" w14:textId="77777777" w:rsidR="00454EDB" w:rsidRPr="00860D33" w:rsidRDefault="00454EDB" w:rsidP="00CA1715">
            <w:pPr>
              <w:suppressAutoHyphens/>
              <w:snapToGrid w:val="0"/>
              <w:contextualSpacing/>
              <w:rPr>
                <w:rFonts w:ascii="Times New Roman" w:hAnsi="Times New Roman" w:cs="Times New Roman"/>
                <w:b/>
                <w:lang w:val="uk-UA"/>
              </w:rPr>
            </w:pPr>
            <w:r w:rsidRPr="00860D33">
              <w:rPr>
                <w:rFonts w:ascii="Times New Roman" w:hAnsi="Times New Roman" w:cs="Times New Roman"/>
                <w:b/>
                <w:lang w:val="uk-UA"/>
              </w:rPr>
              <w:t>Автономність та відповідальність: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</w:tcPr>
          <w:p w14:paraId="12998F42" w14:textId="77777777" w:rsidR="00454EDB" w:rsidRPr="00860D33" w:rsidRDefault="00454EDB" w:rsidP="00CA1715">
            <w:pPr>
              <w:suppressAutoHyphens/>
              <w:snapToGrid w:val="0"/>
              <w:contextualSpacing/>
              <w:rPr>
                <w:rFonts w:ascii="Times New Roman" w:eastAsia="Times New Roman" w:hAnsi="Times New Roman" w:cs="Times New Roman"/>
                <w:i/>
                <w:lang w:val="uk-UA" w:eastAsia="ar-SA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701" w:type="dxa"/>
          </w:tcPr>
          <w:p w14:paraId="28198E80" w14:textId="77777777" w:rsidR="00454EDB" w:rsidRPr="00860D33" w:rsidRDefault="00454EDB" w:rsidP="00CA1715">
            <w:pPr>
              <w:suppressAutoHyphens/>
              <w:snapToGrid w:val="0"/>
              <w:contextualSpacing/>
              <w:rPr>
                <w:rFonts w:ascii="Times New Roman" w:eastAsia="Times New Roman" w:hAnsi="Times New Roman" w:cs="Times New Roman"/>
                <w:i/>
                <w:lang w:val="uk-UA" w:eastAsia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6" w:type="dxa"/>
          </w:tcPr>
          <w:p w14:paraId="777C8ED3" w14:textId="77777777" w:rsidR="00454EDB" w:rsidRPr="00860D33" w:rsidRDefault="00454EDB" w:rsidP="00CA1715">
            <w:pPr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 w:cs="Times New Roman"/>
                <w:i/>
                <w:lang w:val="uk-UA" w:eastAsia="ar-SA"/>
              </w:rPr>
            </w:pPr>
          </w:p>
        </w:tc>
      </w:tr>
      <w:tr w:rsidR="00454EDB" w:rsidRPr="00860D33" w14:paraId="226841AD" w14:textId="77777777" w:rsidTr="00CA17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2" w:type="dxa"/>
          </w:tcPr>
          <w:p w14:paraId="528C7AE4" w14:textId="77777777" w:rsidR="00454EDB" w:rsidRPr="00860D33" w:rsidRDefault="00454EDB" w:rsidP="00CA1715">
            <w:pPr>
              <w:suppressAutoHyphens/>
              <w:snapToGrid w:val="0"/>
              <w:contextualSpacing/>
              <w:rPr>
                <w:rFonts w:ascii="Times New Roman" w:eastAsia="Times New Roman" w:hAnsi="Times New Roman" w:cs="Times New Roman"/>
                <w:sz w:val="23"/>
                <w:szCs w:val="23"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sz w:val="23"/>
                <w:szCs w:val="23"/>
                <w:lang w:val="uk-UA" w:eastAsia="ar-SA"/>
              </w:rPr>
              <w:t>4.1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031" w:type="dxa"/>
          </w:tcPr>
          <w:p w14:paraId="72535132" w14:textId="77777777" w:rsidR="00454EDB" w:rsidRPr="00860D33" w:rsidRDefault="00454EDB" w:rsidP="00CA1715">
            <w:pPr>
              <w:suppressAutoHyphens/>
              <w:snapToGrid w:val="0"/>
              <w:contextualSpacing/>
              <w:rPr>
                <w:rFonts w:ascii="Times New Roman" w:hAnsi="Times New Roman" w:cs="Times New Roman"/>
                <w:lang w:val="uk-UA"/>
              </w:rPr>
            </w:pPr>
            <w:r w:rsidRPr="00860D33">
              <w:rPr>
                <w:rFonts w:ascii="Times New Roman" w:hAnsi="Times New Roman" w:cs="Times New Roman"/>
                <w:lang w:val="uk-UA"/>
              </w:rPr>
              <w:t>Самостійно опрацьовувати матеріал, готувати завдання на запропоновані теми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</w:tcPr>
          <w:p w14:paraId="015EE4B4" w14:textId="77777777" w:rsidR="00454EDB" w:rsidRPr="00860D33" w:rsidRDefault="00454EDB" w:rsidP="00CA1715">
            <w:pPr>
              <w:suppressAutoHyphens/>
              <w:snapToGrid w:val="0"/>
              <w:contextualSpacing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lang w:val="uk-UA" w:eastAsia="ar-SA"/>
              </w:rPr>
              <w:t>Практичне заняття,  самостійна робота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701" w:type="dxa"/>
          </w:tcPr>
          <w:p w14:paraId="3078727B" w14:textId="77777777" w:rsidR="00454EDB" w:rsidRPr="00860D33" w:rsidRDefault="00454EDB" w:rsidP="00CA1715">
            <w:pPr>
              <w:suppressAutoHyphens/>
              <w:snapToGrid w:val="0"/>
              <w:contextualSpacing/>
              <w:jc w:val="both"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lang w:val="uk-UA" w:eastAsia="ar-SA"/>
              </w:rPr>
              <w:t>Усна відповідь, письмова робота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6" w:type="dxa"/>
          </w:tcPr>
          <w:p w14:paraId="17CCAF28" w14:textId="77777777" w:rsidR="00454EDB" w:rsidRPr="00860D33" w:rsidRDefault="00454EDB" w:rsidP="00CA1715">
            <w:pPr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 w:cs="Times New Roman"/>
                <w:i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lang w:val="uk-UA" w:eastAsia="ar-SA"/>
              </w:rPr>
              <w:t>10</w:t>
            </w:r>
          </w:p>
        </w:tc>
      </w:tr>
      <w:tr w:rsidR="00454EDB" w:rsidRPr="00860D33" w14:paraId="4D01FE88" w14:textId="77777777" w:rsidTr="00CA1715">
        <w:trPr>
          <w:trHeight w:val="5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2" w:type="dxa"/>
          </w:tcPr>
          <w:p w14:paraId="14AC4528" w14:textId="77777777" w:rsidR="00454EDB" w:rsidRPr="00860D33" w:rsidRDefault="00454EDB" w:rsidP="00CA1715">
            <w:pPr>
              <w:suppressAutoHyphens/>
              <w:snapToGrid w:val="0"/>
              <w:contextualSpacing/>
              <w:rPr>
                <w:rFonts w:ascii="Times New Roman" w:eastAsia="Times New Roman" w:hAnsi="Times New Roman" w:cs="Times New Roman"/>
                <w:sz w:val="23"/>
                <w:szCs w:val="23"/>
                <w:lang w:val="uk-UA" w:eastAsia="ar-SA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031" w:type="dxa"/>
          </w:tcPr>
          <w:p w14:paraId="2FE5CD50" w14:textId="77777777" w:rsidR="00454EDB" w:rsidRPr="00860D33" w:rsidRDefault="00454EDB" w:rsidP="00CA1715">
            <w:pPr>
              <w:suppressAutoHyphens/>
              <w:snapToGrid w:val="0"/>
              <w:contextualSpacing/>
              <w:rPr>
                <w:rFonts w:ascii="Times New Roman" w:eastAsia="Times New Roman" w:hAnsi="Times New Roman" w:cs="Times New Roman"/>
                <w:lang w:val="uk-UA"/>
              </w:rPr>
            </w:pPr>
            <w:r w:rsidRPr="00860D33">
              <w:rPr>
                <w:rFonts w:ascii="Times New Roman" w:eastAsia="Times New Roman" w:hAnsi="Times New Roman" w:cs="Times New Roman"/>
                <w:lang w:val="uk-UA"/>
              </w:rPr>
              <w:t>Разом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</w:tcPr>
          <w:p w14:paraId="1E02339E" w14:textId="77777777" w:rsidR="00454EDB" w:rsidRPr="00860D33" w:rsidRDefault="00454EDB" w:rsidP="00CA1715">
            <w:pPr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 w:cs="Times New Roman"/>
                <w:lang w:val="uk-UA" w:eastAsia="ar-SA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701" w:type="dxa"/>
          </w:tcPr>
          <w:p w14:paraId="55830369" w14:textId="77777777" w:rsidR="00454EDB" w:rsidRPr="00860D33" w:rsidRDefault="00454EDB" w:rsidP="00CA1715">
            <w:pPr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 w:cs="Times New Roman"/>
                <w:lang w:val="uk-UA" w:eastAsia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6" w:type="dxa"/>
          </w:tcPr>
          <w:p w14:paraId="1E26AE86" w14:textId="77777777" w:rsidR="00454EDB" w:rsidRPr="00860D33" w:rsidRDefault="00454EDB" w:rsidP="00CA1715">
            <w:pPr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lang w:val="uk-UA" w:eastAsia="ar-SA"/>
              </w:rPr>
              <w:t>100</w:t>
            </w:r>
          </w:p>
        </w:tc>
      </w:tr>
    </w:tbl>
    <w:p w14:paraId="608E758E" w14:textId="77777777" w:rsidR="00454EDB" w:rsidRPr="00860D33" w:rsidRDefault="00454EDB" w:rsidP="00454EDB">
      <w:pPr>
        <w:rPr>
          <w:rFonts w:ascii="Times New Roman" w:hAnsi="Times New Roman" w:cs="Times New Roman"/>
          <w:sz w:val="23"/>
          <w:szCs w:val="23"/>
        </w:rPr>
      </w:pPr>
    </w:p>
    <w:p w14:paraId="5440B3BC" w14:textId="77777777" w:rsidR="00454EDB" w:rsidRPr="00860D33" w:rsidRDefault="00454EDB" w:rsidP="00454EDB">
      <w:pPr>
        <w:suppressAutoHyphens/>
        <w:spacing w:before="120"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b/>
          <w:sz w:val="23"/>
          <w:szCs w:val="23"/>
          <w:lang w:val="uk-UA" w:eastAsia="ar-SA"/>
        </w:rPr>
      </w:pPr>
      <w:r w:rsidRPr="00860D33">
        <w:rPr>
          <w:rFonts w:ascii="Times New Roman" w:eastAsia="Times New Roman" w:hAnsi="Times New Roman" w:cs="Times New Roman"/>
          <w:b/>
          <w:sz w:val="23"/>
          <w:szCs w:val="23"/>
          <w:lang w:val="uk-UA" w:eastAsia="ar-SA"/>
        </w:rPr>
        <w:t>5.3. Результати навчання у третьому семестрі:</w:t>
      </w:r>
    </w:p>
    <w:p w14:paraId="513C0365" w14:textId="77777777" w:rsidR="00454EDB" w:rsidRPr="00860D33" w:rsidRDefault="00454EDB" w:rsidP="00454EDB">
      <w:pPr>
        <w:suppressAutoHyphens/>
        <w:spacing w:before="120"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i/>
          <w:sz w:val="23"/>
          <w:szCs w:val="23"/>
          <w:lang w:val="uk-UA" w:eastAsia="ar-SA"/>
        </w:rPr>
      </w:pPr>
    </w:p>
    <w:tbl>
      <w:tblPr>
        <w:tblStyle w:val="23"/>
        <w:tblW w:w="984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67"/>
        <w:gridCol w:w="4026"/>
        <w:gridCol w:w="2268"/>
        <w:gridCol w:w="1701"/>
        <w:gridCol w:w="1286"/>
      </w:tblGrid>
      <w:tr w:rsidR="00454EDB" w:rsidRPr="00B342D6" w14:paraId="210DDEAE" w14:textId="77777777" w:rsidTr="00CA17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93" w:type="dxa"/>
            <w:gridSpan w:val="2"/>
          </w:tcPr>
          <w:p w14:paraId="065B1A34" w14:textId="77777777" w:rsidR="00454EDB" w:rsidRPr="00860D33" w:rsidRDefault="00454EDB" w:rsidP="00CA1715">
            <w:pPr>
              <w:suppressAutoHyphens/>
              <w:snapToGrid w:val="0"/>
              <w:spacing w:line="192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uk-UA" w:eastAsia="ar-SA"/>
              </w:rPr>
              <w:lastRenderedPageBreak/>
              <w:t>Результат навчання</w:t>
            </w:r>
          </w:p>
          <w:p w14:paraId="7008EE91" w14:textId="77777777" w:rsidR="00454EDB" w:rsidRPr="00860D33" w:rsidRDefault="00454EDB" w:rsidP="00CA1715">
            <w:pPr>
              <w:suppressAutoHyphens/>
              <w:spacing w:line="192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uk-UA" w:eastAsia="ar-SA"/>
              </w:rPr>
              <w:t>(1. знати; 2. вміти; 3. комунікація;                   4. автономність та відповідальність)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68" w:type="dxa"/>
            <w:vMerge w:val="restart"/>
          </w:tcPr>
          <w:p w14:paraId="21B51AED" w14:textId="77777777" w:rsidR="00454EDB" w:rsidRPr="00860D33" w:rsidRDefault="00454EDB" w:rsidP="00CA1715">
            <w:pPr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uk-UA" w:eastAsia="ar-SA"/>
              </w:rPr>
              <w:t>Форми (та/або методи і технології) викладання і навчання</w:t>
            </w:r>
          </w:p>
          <w:p w14:paraId="3BD6BF74" w14:textId="77777777" w:rsidR="00454EDB" w:rsidRPr="00860D33" w:rsidRDefault="00454EDB" w:rsidP="00CA1715">
            <w:pPr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 w:cs="Times New Roman"/>
                <w:bCs/>
                <w:i/>
                <w:sz w:val="23"/>
                <w:szCs w:val="23"/>
                <w:lang w:val="uk-UA" w:eastAsia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vMerge w:val="restart"/>
          </w:tcPr>
          <w:p w14:paraId="387B9850" w14:textId="77777777" w:rsidR="00454EDB" w:rsidRPr="00860D33" w:rsidRDefault="00454EDB" w:rsidP="00CA1715">
            <w:pPr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uk-UA" w:eastAsia="ar-SA"/>
              </w:rPr>
              <w:t>Методи оцінювання та пороговий критерій оцінювання (за необхідності)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286" w:type="dxa"/>
            <w:vMerge w:val="restart"/>
          </w:tcPr>
          <w:p w14:paraId="788F005D" w14:textId="77777777" w:rsidR="00454EDB" w:rsidRPr="00860D33" w:rsidRDefault="00454EDB" w:rsidP="00CA1715">
            <w:pPr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uk-UA" w:eastAsia="ar-SA"/>
              </w:rPr>
              <w:t>Відсоток у підсумковій оцінці з дисципліни</w:t>
            </w:r>
          </w:p>
        </w:tc>
      </w:tr>
      <w:tr w:rsidR="00454EDB" w:rsidRPr="00860D33" w14:paraId="73E4A458" w14:textId="77777777" w:rsidTr="00CA171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14:paraId="2C248C75" w14:textId="77777777" w:rsidR="00454EDB" w:rsidRPr="00860D33" w:rsidRDefault="00454EDB" w:rsidP="00CA1715">
            <w:pPr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uk-UA" w:eastAsia="ar-SA"/>
              </w:rPr>
              <w:t>Код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026" w:type="dxa"/>
          </w:tcPr>
          <w:p w14:paraId="112D36C7" w14:textId="77777777" w:rsidR="00454EDB" w:rsidRPr="00860D33" w:rsidRDefault="00454EDB" w:rsidP="00CA1715">
            <w:pPr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uk-UA" w:eastAsia="ar-SA"/>
              </w:rPr>
              <w:t>Результат навчання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vMerge/>
          </w:tcPr>
          <w:p w14:paraId="0E9B34B5" w14:textId="77777777" w:rsidR="00454EDB" w:rsidRPr="00860D33" w:rsidRDefault="00454EDB" w:rsidP="00CA1715">
            <w:pPr>
              <w:suppressAutoHyphens/>
              <w:snapToGrid w:val="0"/>
              <w:contextualSpacing/>
              <w:jc w:val="both"/>
              <w:rPr>
                <w:rFonts w:ascii="Times New Roman" w:eastAsia="Times New Roman" w:hAnsi="Times New Roman" w:cs="Times New Roman"/>
                <w:i/>
                <w:sz w:val="23"/>
                <w:szCs w:val="23"/>
                <w:lang w:val="uk-UA" w:eastAsia="ar-SA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701" w:type="dxa"/>
            <w:vMerge/>
          </w:tcPr>
          <w:p w14:paraId="7341B102" w14:textId="77777777" w:rsidR="00454EDB" w:rsidRPr="00860D33" w:rsidRDefault="00454EDB" w:rsidP="00CA1715">
            <w:pPr>
              <w:suppressAutoHyphens/>
              <w:snapToGrid w:val="0"/>
              <w:contextualSpacing/>
              <w:jc w:val="both"/>
              <w:rPr>
                <w:rFonts w:ascii="Times New Roman" w:eastAsia="Times New Roman" w:hAnsi="Times New Roman" w:cs="Times New Roman"/>
                <w:i/>
                <w:sz w:val="23"/>
                <w:szCs w:val="23"/>
                <w:lang w:val="uk-UA" w:eastAsia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6" w:type="dxa"/>
            <w:vMerge/>
          </w:tcPr>
          <w:p w14:paraId="3A308ED7" w14:textId="77777777" w:rsidR="00454EDB" w:rsidRPr="00860D33" w:rsidRDefault="00454EDB" w:rsidP="00CA1715">
            <w:pPr>
              <w:suppressAutoHyphens/>
              <w:snapToGrid w:val="0"/>
              <w:contextualSpacing/>
              <w:jc w:val="both"/>
              <w:rPr>
                <w:rFonts w:ascii="Times New Roman" w:eastAsia="Times New Roman" w:hAnsi="Times New Roman" w:cs="Times New Roman"/>
                <w:i/>
                <w:sz w:val="23"/>
                <w:szCs w:val="23"/>
                <w:lang w:val="uk-UA" w:eastAsia="ar-SA"/>
              </w:rPr>
            </w:pPr>
          </w:p>
        </w:tc>
      </w:tr>
      <w:tr w:rsidR="00454EDB" w:rsidRPr="00860D33" w14:paraId="344089FD" w14:textId="77777777" w:rsidTr="00CA17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14:paraId="2581C6CC" w14:textId="77777777" w:rsidR="00454EDB" w:rsidRPr="00860D33" w:rsidRDefault="00454EDB" w:rsidP="00CA1715">
            <w:pPr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uk-UA" w:eastAsia="ar-SA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026" w:type="dxa"/>
          </w:tcPr>
          <w:p w14:paraId="7EB43947" w14:textId="77777777" w:rsidR="00454EDB" w:rsidRPr="00860D33" w:rsidRDefault="00454EDB" w:rsidP="00CA1715">
            <w:pPr>
              <w:suppressAutoHyphens/>
              <w:snapToGrid w:val="0"/>
              <w:contextualSpacing/>
              <w:rPr>
                <w:rFonts w:ascii="Times New Roman" w:eastAsia="Times New Roman" w:hAnsi="Times New Roman" w:cs="Times New Roman"/>
                <w:b/>
                <w:bCs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b/>
                <w:bCs/>
                <w:lang w:val="uk-UA" w:eastAsia="ar-SA"/>
              </w:rPr>
              <w:t>Знати і розуміти: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</w:tcPr>
          <w:p w14:paraId="63064955" w14:textId="77777777" w:rsidR="00454EDB" w:rsidRPr="00860D33" w:rsidRDefault="00454EDB" w:rsidP="00CA1715">
            <w:pPr>
              <w:suppressAutoHyphens/>
              <w:snapToGrid w:val="0"/>
              <w:contextualSpacing/>
              <w:jc w:val="both"/>
              <w:rPr>
                <w:rFonts w:ascii="Times New Roman" w:eastAsia="Times New Roman" w:hAnsi="Times New Roman" w:cs="Times New Roman"/>
                <w:i/>
                <w:lang w:val="uk-UA" w:eastAsia="ar-SA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701" w:type="dxa"/>
          </w:tcPr>
          <w:p w14:paraId="03383B7E" w14:textId="77777777" w:rsidR="00454EDB" w:rsidRPr="00860D33" w:rsidRDefault="00454EDB" w:rsidP="00CA1715">
            <w:pPr>
              <w:suppressAutoHyphens/>
              <w:snapToGrid w:val="0"/>
              <w:contextualSpacing/>
              <w:jc w:val="both"/>
              <w:rPr>
                <w:rFonts w:ascii="Times New Roman" w:eastAsia="Times New Roman" w:hAnsi="Times New Roman" w:cs="Times New Roman"/>
                <w:i/>
                <w:lang w:val="uk-UA" w:eastAsia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6" w:type="dxa"/>
          </w:tcPr>
          <w:p w14:paraId="1F4EFCAF" w14:textId="77777777" w:rsidR="00454EDB" w:rsidRPr="00860D33" w:rsidRDefault="00454EDB" w:rsidP="00CA1715">
            <w:pPr>
              <w:suppressAutoHyphens/>
              <w:snapToGrid w:val="0"/>
              <w:contextualSpacing/>
              <w:jc w:val="both"/>
              <w:rPr>
                <w:rFonts w:ascii="Times New Roman" w:eastAsia="Times New Roman" w:hAnsi="Times New Roman" w:cs="Times New Roman"/>
                <w:i/>
                <w:lang w:val="uk-UA" w:eastAsia="ar-SA"/>
              </w:rPr>
            </w:pPr>
          </w:p>
        </w:tc>
      </w:tr>
      <w:tr w:rsidR="00454EDB" w:rsidRPr="00860D33" w14:paraId="01CE3684" w14:textId="77777777" w:rsidTr="00CA1715">
        <w:trPr>
          <w:trHeight w:val="5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14:paraId="2AFA732C" w14:textId="77777777" w:rsidR="00454EDB" w:rsidRPr="00860D33" w:rsidRDefault="00454EDB" w:rsidP="00CA1715">
            <w:pPr>
              <w:suppressAutoHyphens/>
              <w:snapToGrid w:val="0"/>
              <w:contextualSpacing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sz w:val="23"/>
                <w:szCs w:val="23"/>
                <w:lang w:val="uk-UA" w:eastAsia="ar-SA"/>
              </w:rPr>
              <w:t>1.1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026" w:type="dxa"/>
          </w:tcPr>
          <w:p w14:paraId="652124AA" w14:textId="77777777" w:rsidR="00454EDB" w:rsidRPr="00860D33" w:rsidRDefault="00454EDB" w:rsidP="00CA1715">
            <w:pPr>
              <w:suppressAutoHyphens/>
              <w:snapToGrid w:val="0"/>
              <w:contextualSpacing/>
              <w:rPr>
                <w:rFonts w:ascii="Times New Roman" w:eastAsia="Times New Roman" w:hAnsi="Times New Roman" w:cs="Times New Roman"/>
                <w:iCs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iCs/>
                <w:lang w:val="uk-UA" w:eastAsia="ar-SA"/>
              </w:rPr>
              <w:t>Основні події, факти, постаті журналістики</w:t>
            </w:r>
          </w:p>
          <w:p w14:paraId="43888B1D" w14:textId="77777777" w:rsidR="00454EDB" w:rsidRPr="00860D33" w:rsidRDefault="00454EDB" w:rsidP="00CA1715">
            <w:pPr>
              <w:suppressAutoHyphens/>
              <w:snapToGrid w:val="0"/>
              <w:contextualSpacing/>
              <w:rPr>
                <w:rFonts w:ascii="Times New Roman" w:eastAsia="Times New Roman" w:hAnsi="Times New Roman" w:cs="Times New Roman"/>
                <w:b/>
                <w:bCs/>
                <w:lang w:val="uk-UA" w:eastAsia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</w:tcPr>
          <w:p w14:paraId="684DACF4" w14:textId="77777777" w:rsidR="00454EDB" w:rsidRPr="00860D33" w:rsidRDefault="00454EDB" w:rsidP="00CA1715">
            <w:pPr>
              <w:suppressAutoHyphens/>
              <w:snapToGrid w:val="0"/>
              <w:contextualSpacing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lang w:val="uk-UA" w:eastAsia="ar-SA"/>
              </w:rPr>
              <w:t>Лекція, практичне заняття, самостійна робота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701" w:type="dxa"/>
          </w:tcPr>
          <w:p w14:paraId="06F0E92E" w14:textId="77777777" w:rsidR="00454EDB" w:rsidRPr="00860D33" w:rsidRDefault="00454EDB" w:rsidP="00CA1715">
            <w:pPr>
              <w:suppressAutoHyphens/>
              <w:snapToGrid w:val="0"/>
              <w:contextualSpacing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lang w:val="uk-UA" w:eastAsia="ar-SA"/>
              </w:rPr>
              <w:t>Усна відповідь, участь у дискусії, письмова робота, іспит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6" w:type="dxa"/>
          </w:tcPr>
          <w:p w14:paraId="632E49B3" w14:textId="77777777" w:rsidR="00454EDB" w:rsidRPr="00860D33" w:rsidRDefault="00454EDB" w:rsidP="00CA1715">
            <w:pPr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lang w:val="uk-UA" w:eastAsia="ar-SA"/>
              </w:rPr>
              <w:t>5</w:t>
            </w:r>
          </w:p>
        </w:tc>
      </w:tr>
      <w:tr w:rsidR="00454EDB" w:rsidRPr="00860D33" w14:paraId="3EEBEE48" w14:textId="77777777" w:rsidTr="00CA17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14:paraId="5F0E1B4D" w14:textId="77777777" w:rsidR="00454EDB" w:rsidRPr="00860D33" w:rsidRDefault="00454EDB" w:rsidP="00CA1715">
            <w:pPr>
              <w:suppressAutoHyphens/>
              <w:snapToGrid w:val="0"/>
              <w:contextualSpacing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sz w:val="23"/>
                <w:szCs w:val="23"/>
                <w:lang w:val="uk-UA" w:eastAsia="ar-SA"/>
              </w:rPr>
              <w:t>1.2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026" w:type="dxa"/>
          </w:tcPr>
          <w:p w14:paraId="3B3A3F67" w14:textId="77777777" w:rsidR="00454EDB" w:rsidRPr="00860D33" w:rsidRDefault="00454EDB" w:rsidP="00CA1715">
            <w:pPr>
              <w:suppressAutoHyphens/>
              <w:snapToGrid w:val="0"/>
              <w:contextualSpacing/>
              <w:rPr>
                <w:rFonts w:ascii="Times New Roman" w:hAnsi="Times New Roman" w:cs="Times New Roman"/>
                <w:iCs/>
                <w:lang w:val="uk-UA"/>
              </w:rPr>
            </w:pPr>
            <w:r w:rsidRPr="00860D33">
              <w:rPr>
                <w:rFonts w:ascii="Times New Roman" w:eastAsia="Times New Roman" w:hAnsi="Times New Roman" w:cs="Times New Roman"/>
                <w:iCs/>
                <w:lang w:val="uk-UA" w:eastAsia="ar-SA"/>
              </w:rPr>
              <w:t>Н</w:t>
            </w:r>
            <w:r w:rsidRPr="00860D33">
              <w:rPr>
                <w:rFonts w:ascii="Times New Roman" w:hAnsi="Times New Roman" w:cs="Times New Roman"/>
                <w:iCs/>
                <w:lang w:val="uk-UA"/>
              </w:rPr>
              <w:t>ормативно-правові документи, що регулюють діяльність в інформаційній сфері</w:t>
            </w:r>
          </w:p>
          <w:p w14:paraId="449F2883" w14:textId="77777777" w:rsidR="00454EDB" w:rsidRPr="00860D33" w:rsidRDefault="00454EDB" w:rsidP="00CA1715">
            <w:pPr>
              <w:suppressAutoHyphens/>
              <w:snapToGrid w:val="0"/>
              <w:contextualSpacing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</w:tcPr>
          <w:p w14:paraId="28E1F81E" w14:textId="77777777" w:rsidR="00454EDB" w:rsidRPr="00860D33" w:rsidRDefault="00454EDB" w:rsidP="00CA1715">
            <w:pPr>
              <w:suppressAutoHyphens/>
              <w:snapToGrid w:val="0"/>
              <w:contextualSpacing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lang w:val="uk-UA" w:eastAsia="ar-SA"/>
              </w:rPr>
              <w:t>Лекція, практичне заняття, самостійна робота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701" w:type="dxa"/>
          </w:tcPr>
          <w:p w14:paraId="7FF85828" w14:textId="77777777" w:rsidR="00454EDB" w:rsidRPr="00860D33" w:rsidRDefault="00454EDB" w:rsidP="00CA1715">
            <w:pPr>
              <w:suppressAutoHyphens/>
              <w:snapToGrid w:val="0"/>
              <w:contextualSpacing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lang w:val="uk-UA" w:eastAsia="ar-SA"/>
              </w:rPr>
              <w:t>Усна відповідь, участь у дискусії, письмова робота, іспит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6" w:type="dxa"/>
          </w:tcPr>
          <w:p w14:paraId="755AFEBF" w14:textId="77777777" w:rsidR="00454EDB" w:rsidRPr="00860D33" w:rsidRDefault="00454EDB" w:rsidP="00CA1715">
            <w:pPr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 w:cs="Times New Roman"/>
                <w:i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lang w:val="uk-UA" w:eastAsia="ar-SA"/>
              </w:rPr>
              <w:t>10</w:t>
            </w:r>
          </w:p>
        </w:tc>
      </w:tr>
      <w:tr w:rsidR="00454EDB" w:rsidRPr="00860D33" w14:paraId="551465C4" w14:textId="77777777" w:rsidTr="00CA1715">
        <w:trPr>
          <w:trHeight w:val="5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14:paraId="7C211499" w14:textId="77777777" w:rsidR="00454EDB" w:rsidRPr="00860D33" w:rsidRDefault="00454EDB" w:rsidP="00CA1715">
            <w:pPr>
              <w:suppressAutoHyphens/>
              <w:snapToGrid w:val="0"/>
              <w:contextualSpacing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sz w:val="23"/>
                <w:szCs w:val="23"/>
                <w:lang w:val="uk-UA" w:eastAsia="ar-SA"/>
              </w:rPr>
              <w:t>1.3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026" w:type="dxa"/>
          </w:tcPr>
          <w:p w14:paraId="1C20269F" w14:textId="77777777" w:rsidR="00454EDB" w:rsidRPr="00860D33" w:rsidRDefault="00454EDB" w:rsidP="00CA1715">
            <w:pPr>
              <w:suppressAutoHyphens/>
              <w:snapToGrid w:val="0"/>
              <w:contextualSpacing/>
              <w:rPr>
                <w:rFonts w:ascii="Times New Roman" w:hAnsi="Times New Roman" w:cs="Times New Roman"/>
                <w:iCs/>
                <w:lang w:val="uk-UA"/>
              </w:rPr>
            </w:pPr>
            <w:r w:rsidRPr="00860D33">
              <w:rPr>
                <w:rFonts w:ascii="Times New Roman" w:hAnsi="Times New Roman" w:cs="Times New Roman"/>
                <w:iCs/>
                <w:lang w:val="uk-UA"/>
              </w:rPr>
              <w:t>Поняття про медіааудиторію і форми взаємодії з нею</w:t>
            </w:r>
          </w:p>
          <w:p w14:paraId="1876711D" w14:textId="77777777" w:rsidR="00454EDB" w:rsidRPr="00860D33" w:rsidRDefault="00454EDB" w:rsidP="00CA1715">
            <w:pPr>
              <w:suppressAutoHyphens/>
              <w:snapToGrid w:val="0"/>
              <w:contextualSpacing/>
              <w:rPr>
                <w:rFonts w:ascii="Times New Roman" w:eastAsia="Times New Roman" w:hAnsi="Times New Roman" w:cs="Times New Roman"/>
                <w:iCs/>
                <w:lang w:val="uk-UA" w:eastAsia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</w:tcPr>
          <w:p w14:paraId="12DE26BA" w14:textId="77777777" w:rsidR="00454EDB" w:rsidRPr="00860D33" w:rsidRDefault="00454EDB" w:rsidP="00CA1715">
            <w:pPr>
              <w:suppressAutoHyphens/>
              <w:snapToGrid w:val="0"/>
              <w:contextualSpacing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lang w:val="uk-UA" w:eastAsia="ar-SA"/>
              </w:rPr>
              <w:t xml:space="preserve">Лекція, практичне заняття, самостійна робота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701" w:type="dxa"/>
          </w:tcPr>
          <w:p w14:paraId="6F806218" w14:textId="77777777" w:rsidR="00454EDB" w:rsidRPr="00860D33" w:rsidRDefault="00454EDB" w:rsidP="00CA1715">
            <w:pPr>
              <w:suppressAutoHyphens/>
              <w:snapToGrid w:val="0"/>
              <w:contextualSpacing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lang w:val="uk-UA" w:eastAsia="ar-SA"/>
              </w:rPr>
              <w:t>Усна відповідь, участь у дискусії, письмова робота, іспит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6" w:type="dxa"/>
          </w:tcPr>
          <w:p w14:paraId="2B401939" w14:textId="77777777" w:rsidR="00454EDB" w:rsidRPr="00860D33" w:rsidRDefault="00454EDB" w:rsidP="00CA1715">
            <w:pPr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 w:cs="Times New Roman"/>
                <w:i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lang w:val="uk-UA" w:eastAsia="ar-SA"/>
              </w:rPr>
              <w:t>10</w:t>
            </w:r>
          </w:p>
        </w:tc>
      </w:tr>
      <w:tr w:rsidR="00454EDB" w:rsidRPr="00860D33" w14:paraId="6FF60630" w14:textId="77777777" w:rsidTr="00CA17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14:paraId="0A90E3AD" w14:textId="77777777" w:rsidR="00454EDB" w:rsidRPr="00860D33" w:rsidRDefault="00454EDB" w:rsidP="00CA1715">
            <w:pPr>
              <w:suppressAutoHyphens/>
              <w:snapToGrid w:val="0"/>
              <w:contextualSpacing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sz w:val="23"/>
                <w:szCs w:val="23"/>
                <w:lang w:val="uk-UA" w:eastAsia="ar-SA"/>
              </w:rPr>
              <w:t>1.4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026" w:type="dxa"/>
          </w:tcPr>
          <w:p w14:paraId="737B24A8" w14:textId="77777777" w:rsidR="00454EDB" w:rsidRPr="00860D33" w:rsidRDefault="00454EDB" w:rsidP="00CA1715">
            <w:pPr>
              <w:suppressAutoHyphens/>
              <w:snapToGrid w:val="0"/>
              <w:contextualSpacing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860D33">
              <w:rPr>
                <w:rFonts w:ascii="Times New Roman" w:hAnsi="Times New Roman" w:cs="Times New Roman"/>
                <w:iCs/>
                <w:lang w:val="uk-UA"/>
              </w:rPr>
              <w:t>Базисну теорію і практику медіатехнологій</w:t>
            </w:r>
          </w:p>
          <w:p w14:paraId="563A45CE" w14:textId="77777777" w:rsidR="00454EDB" w:rsidRPr="00860D33" w:rsidRDefault="00454EDB" w:rsidP="00CA1715">
            <w:pPr>
              <w:suppressAutoHyphens/>
              <w:snapToGrid w:val="0"/>
              <w:contextualSpacing/>
              <w:jc w:val="both"/>
              <w:rPr>
                <w:rFonts w:ascii="Times New Roman" w:hAnsi="Times New Roman" w:cs="Times New Roman"/>
                <w:iCs/>
                <w:lang w:val="uk-U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</w:tcPr>
          <w:p w14:paraId="1494C495" w14:textId="77777777" w:rsidR="00454EDB" w:rsidRPr="00860D33" w:rsidRDefault="00454EDB" w:rsidP="00CA1715">
            <w:pPr>
              <w:suppressAutoHyphens/>
              <w:snapToGrid w:val="0"/>
              <w:contextualSpacing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lang w:val="uk-UA" w:eastAsia="ar-SA"/>
              </w:rPr>
              <w:t xml:space="preserve">Лекція, практичне заняття, самостійна робота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701" w:type="dxa"/>
          </w:tcPr>
          <w:p w14:paraId="2A464C51" w14:textId="77777777" w:rsidR="00454EDB" w:rsidRPr="00860D33" w:rsidRDefault="00454EDB" w:rsidP="00CA1715">
            <w:pPr>
              <w:suppressAutoHyphens/>
              <w:snapToGrid w:val="0"/>
              <w:contextualSpacing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lang w:val="uk-UA" w:eastAsia="ar-SA"/>
              </w:rPr>
              <w:t>Усна відповідь,  участь у дискусії, письмова робота, іспит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6" w:type="dxa"/>
          </w:tcPr>
          <w:p w14:paraId="65EA7E24" w14:textId="77777777" w:rsidR="00454EDB" w:rsidRPr="00860D33" w:rsidRDefault="00454EDB" w:rsidP="00CA1715">
            <w:pPr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lang w:val="uk-UA" w:eastAsia="ar-SA"/>
              </w:rPr>
              <w:t>5</w:t>
            </w:r>
          </w:p>
        </w:tc>
      </w:tr>
      <w:tr w:rsidR="00454EDB" w:rsidRPr="00860D33" w14:paraId="607DE11E" w14:textId="77777777" w:rsidTr="00CA1715">
        <w:trPr>
          <w:trHeight w:val="5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14:paraId="4C585AD8" w14:textId="77777777" w:rsidR="00454EDB" w:rsidRPr="00860D33" w:rsidRDefault="00454EDB" w:rsidP="00CA1715">
            <w:pPr>
              <w:suppressAutoHyphens/>
              <w:snapToGrid w:val="0"/>
              <w:contextualSpacing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sz w:val="23"/>
                <w:szCs w:val="23"/>
                <w:lang w:val="uk-UA" w:eastAsia="ar-SA"/>
              </w:rPr>
              <w:t>1.5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026" w:type="dxa"/>
          </w:tcPr>
          <w:p w14:paraId="74A1F099" w14:textId="77777777" w:rsidR="00454EDB" w:rsidRPr="00860D33" w:rsidRDefault="00454EDB" w:rsidP="00CA1715">
            <w:pPr>
              <w:suppressAutoHyphens/>
              <w:snapToGrid w:val="0"/>
              <w:contextualSpacing/>
              <w:rPr>
                <w:rFonts w:ascii="Times New Roman" w:hAnsi="Times New Roman" w:cs="Times New Roman"/>
                <w:iCs/>
                <w:lang w:val="uk-UA"/>
              </w:rPr>
            </w:pPr>
            <w:r w:rsidRPr="00860D33">
              <w:rPr>
                <w:rFonts w:ascii="Times New Roman" w:eastAsia="Times New Roman" w:hAnsi="Times New Roman" w:cs="Times New Roman"/>
                <w:lang w:val="uk-UA" w:eastAsia="ar-SA"/>
              </w:rPr>
              <w:t>Форми і методи медіадосліджень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</w:tcPr>
          <w:p w14:paraId="03981F83" w14:textId="77777777" w:rsidR="00454EDB" w:rsidRPr="00860D33" w:rsidRDefault="00454EDB" w:rsidP="00CA1715">
            <w:pPr>
              <w:suppressAutoHyphens/>
              <w:snapToGrid w:val="0"/>
              <w:contextualSpacing/>
              <w:rPr>
                <w:rFonts w:ascii="Times New Roman" w:eastAsia="Times New Roman" w:hAnsi="Times New Roman" w:cs="Times New Roman"/>
                <w:i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lang w:val="uk-UA" w:eastAsia="ar-SA"/>
              </w:rPr>
              <w:t>Лекція, практичне заняття, самостійна робота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701" w:type="dxa"/>
          </w:tcPr>
          <w:p w14:paraId="7DFD96DD" w14:textId="77777777" w:rsidR="00454EDB" w:rsidRPr="00860D33" w:rsidRDefault="00454EDB" w:rsidP="00CA1715">
            <w:pPr>
              <w:suppressAutoHyphens/>
              <w:snapToGrid w:val="0"/>
              <w:contextualSpacing/>
              <w:rPr>
                <w:rFonts w:ascii="Times New Roman" w:eastAsia="Times New Roman" w:hAnsi="Times New Roman" w:cs="Times New Roman"/>
                <w:i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lang w:val="uk-UA" w:eastAsia="ar-SA"/>
              </w:rPr>
              <w:t>Усна відповідь, участь у дискусії, письмова робота, підготовка проєкту наукової статті, іспит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6" w:type="dxa"/>
          </w:tcPr>
          <w:p w14:paraId="049197EC" w14:textId="77777777" w:rsidR="00454EDB" w:rsidRPr="00860D33" w:rsidRDefault="00454EDB" w:rsidP="00CA1715">
            <w:pPr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lang w:val="uk-UA" w:eastAsia="ar-SA"/>
              </w:rPr>
              <w:t>10</w:t>
            </w:r>
          </w:p>
        </w:tc>
      </w:tr>
      <w:tr w:rsidR="00454EDB" w:rsidRPr="00860D33" w14:paraId="0019E2D0" w14:textId="77777777" w:rsidTr="00CA17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14:paraId="5832386E" w14:textId="77777777" w:rsidR="00454EDB" w:rsidRPr="00860D33" w:rsidRDefault="00454EDB" w:rsidP="00CA1715">
            <w:pPr>
              <w:suppressAutoHyphens/>
              <w:snapToGrid w:val="0"/>
              <w:contextualSpacing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ar-SA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026" w:type="dxa"/>
          </w:tcPr>
          <w:p w14:paraId="19ABA975" w14:textId="77777777" w:rsidR="00454EDB" w:rsidRPr="00860D33" w:rsidRDefault="00454EDB" w:rsidP="00CA1715">
            <w:pPr>
              <w:suppressAutoHyphens/>
              <w:snapToGrid w:val="0"/>
              <w:contextualSpacing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860D33">
              <w:rPr>
                <w:rFonts w:ascii="Times New Roman" w:eastAsia="Times New Roman" w:hAnsi="Times New Roman" w:cs="Times New Roman"/>
                <w:b/>
                <w:lang w:val="uk-UA"/>
              </w:rPr>
              <w:t>Уміти: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</w:tcPr>
          <w:p w14:paraId="6990AAA5" w14:textId="77777777" w:rsidR="00454EDB" w:rsidRPr="00860D33" w:rsidRDefault="00454EDB" w:rsidP="00CA1715">
            <w:pPr>
              <w:suppressAutoHyphens/>
              <w:snapToGrid w:val="0"/>
              <w:contextualSpacing/>
              <w:rPr>
                <w:rFonts w:ascii="Times New Roman" w:eastAsia="Times New Roman" w:hAnsi="Times New Roman" w:cs="Times New Roman"/>
                <w:i/>
                <w:lang w:val="uk-UA" w:eastAsia="ar-SA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701" w:type="dxa"/>
          </w:tcPr>
          <w:p w14:paraId="6DEF5E2B" w14:textId="77777777" w:rsidR="00454EDB" w:rsidRPr="00860D33" w:rsidRDefault="00454EDB" w:rsidP="00CA1715">
            <w:pPr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 w:cs="Times New Roman"/>
                <w:i/>
                <w:lang w:val="uk-UA" w:eastAsia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6" w:type="dxa"/>
          </w:tcPr>
          <w:p w14:paraId="12FC9CD9" w14:textId="77777777" w:rsidR="00454EDB" w:rsidRPr="00860D33" w:rsidRDefault="00454EDB" w:rsidP="00CA1715">
            <w:pPr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 w:cs="Times New Roman"/>
                <w:i/>
                <w:lang w:val="uk-UA" w:eastAsia="ar-SA"/>
              </w:rPr>
            </w:pPr>
          </w:p>
        </w:tc>
      </w:tr>
      <w:tr w:rsidR="00454EDB" w:rsidRPr="00860D33" w14:paraId="06D3D5FB" w14:textId="77777777" w:rsidTr="00CA1715">
        <w:trPr>
          <w:trHeight w:val="5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14:paraId="7C1EFEF4" w14:textId="77777777" w:rsidR="00454EDB" w:rsidRPr="00860D33" w:rsidRDefault="00454EDB" w:rsidP="00CA1715">
            <w:pPr>
              <w:suppressAutoHyphens/>
              <w:snapToGrid w:val="0"/>
              <w:contextualSpacing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sz w:val="23"/>
                <w:szCs w:val="23"/>
                <w:lang w:val="uk-UA" w:eastAsia="ar-SA"/>
              </w:rPr>
              <w:t>2.1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026" w:type="dxa"/>
          </w:tcPr>
          <w:p w14:paraId="4C27DC17" w14:textId="77777777" w:rsidR="00454EDB" w:rsidRPr="00860D33" w:rsidRDefault="00454EDB" w:rsidP="00CA1715">
            <w:pPr>
              <w:suppressAutoHyphens/>
              <w:snapToGrid w:val="0"/>
              <w:contextualSpacing/>
              <w:rPr>
                <w:rFonts w:ascii="Times New Roman" w:eastAsia="Times New Roman" w:hAnsi="Times New Roman" w:cs="Times New Roman"/>
                <w:iCs/>
                <w:lang w:val="uk-UA" w:eastAsia="ar-SA"/>
              </w:rPr>
            </w:pPr>
            <w:r w:rsidRPr="00860D33">
              <w:rPr>
                <w:rFonts w:ascii="Times New Roman" w:hAnsi="Times New Roman" w:cs="Times New Roman"/>
                <w:lang w:val="uk-UA"/>
              </w:rPr>
              <w:t xml:space="preserve">Проводити збір, аналіз, узагальнення інформації з </w:t>
            </w:r>
            <w:r w:rsidRPr="00860D33">
              <w:rPr>
                <w:rStyle w:val="af6"/>
                <w:rFonts w:ascii="Times New Roman" w:hAnsi="Times New Roman" w:cs="Times New Roman"/>
                <w:lang w:val="uk-UA"/>
              </w:rPr>
              <w:t>різних джерел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</w:tcPr>
          <w:p w14:paraId="303332CD" w14:textId="77777777" w:rsidR="00454EDB" w:rsidRPr="00860D33" w:rsidRDefault="00454EDB" w:rsidP="00CA1715">
            <w:pPr>
              <w:suppressAutoHyphens/>
              <w:snapToGrid w:val="0"/>
              <w:contextualSpacing/>
              <w:rPr>
                <w:rFonts w:ascii="Times New Roman" w:eastAsia="Times New Roman" w:hAnsi="Times New Roman" w:cs="Times New Roman"/>
                <w:i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lang w:val="uk-UA" w:eastAsia="ar-SA"/>
              </w:rPr>
              <w:t>Практичне заняття, самостійна робота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701" w:type="dxa"/>
          </w:tcPr>
          <w:p w14:paraId="3730B126" w14:textId="77777777" w:rsidR="00454EDB" w:rsidRPr="00860D33" w:rsidRDefault="00454EDB" w:rsidP="00CA1715">
            <w:pPr>
              <w:suppressAutoHyphens/>
              <w:snapToGrid w:val="0"/>
              <w:contextualSpacing/>
              <w:rPr>
                <w:rFonts w:ascii="Times New Roman" w:eastAsia="Times New Roman" w:hAnsi="Times New Roman" w:cs="Times New Roman"/>
                <w:i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lang w:val="uk-UA" w:eastAsia="ar-SA"/>
              </w:rPr>
              <w:t>Усна відповідь, участь у дискусії, письмова робота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6" w:type="dxa"/>
          </w:tcPr>
          <w:p w14:paraId="6208CE01" w14:textId="77777777" w:rsidR="00454EDB" w:rsidRPr="00860D33" w:rsidRDefault="00454EDB" w:rsidP="00CA1715">
            <w:pPr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 w:cs="Times New Roman"/>
                <w:i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lang w:val="uk-UA" w:eastAsia="ar-SA"/>
              </w:rPr>
              <w:t>15</w:t>
            </w:r>
          </w:p>
        </w:tc>
      </w:tr>
      <w:tr w:rsidR="00454EDB" w:rsidRPr="00860D33" w14:paraId="3C52F2DC" w14:textId="77777777" w:rsidTr="00CA17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14:paraId="07C4BAF4" w14:textId="77777777" w:rsidR="00454EDB" w:rsidRPr="00860D33" w:rsidRDefault="00454EDB" w:rsidP="00CA1715">
            <w:pPr>
              <w:suppressAutoHyphens/>
              <w:snapToGrid w:val="0"/>
              <w:contextualSpacing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sz w:val="23"/>
                <w:szCs w:val="23"/>
                <w:lang w:val="uk-UA" w:eastAsia="ar-SA"/>
              </w:rPr>
              <w:t>2.2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026" w:type="dxa"/>
          </w:tcPr>
          <w:p w14:paraId="2144E208" w14:textId="77777777" w:rsidR="00454EDB" w:rsidRPr="00860D33" w:rsidRDefault="00454EDB" w:rsidP="00CA1715">
            <w:pPr>
              <w:rPr>
                <w:rFonts w:ascii="Times New Roman" w:eastAsia="Times New Roman" w:hAnsi="Times New Roman" w:cs="Times New Roman"/>
                <w:i/>
                <w:lang w:val="uk-UA" w:eastAsia="ar-SA"/>
              </w:rPr>
            </w:pPr>
            <w:r w:rsidRPr="00860D33">
              <w:rPr>
                <w:rFonts w:ascii="Times New Roman" w:hAnsi="Times New Roman" w:cs="Times New Roman"/>
                <w:lang w:val="uk-UA"/>
              </w:rPr>
              <w:t>Передбачати реакцію аудиторії на інформаційний продукт чи на інформаційні акції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</w:tcPr>
          <w:p w14:paraId="6AA01A01" w14:textId="77777777" w:rsidR="00454EDB" w:rsidRPr="00860D33" w:rsidRDefault="00454EDB" w:rsidP="00CA1715">
            <w:pPr>
              <w:suppressAutoHyphens/>
              <w:snapToGrid w:val="0"/>
              <w:contextualSpacing/>
              <w:rPr>
                <w:rFonts w:ascii="Times New Roman" w:eastAsia="Times New Roman" w:hAnsi="Times New Roman" w:cs="Times New Roman"/>
                <w:i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lang w:val="uk-UA" w:eastAsia="ar-SA"/>
              </w:rPr>
              <w:t>Практичне заняття, самостійна робота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701" w:type="dxa"/>
          </w:tcPr>
          <w:p w14:paraId="1B12950C" w14:textId="77777777" w:rsidR="00454EDB" w:rsidRPr="00860D33" w:rsidRDefault="00454EDB" w:rsidP="00CA1715">
            <w:pPr>
              <w:suppressAutoHyphens/>
              <w:snapToGrid w:val="0"/>
              <w:contextualSpacing/>
              <w:rPr>
                <w:rFonts w:ascii="Times New Roman" w:eastAsia="Times New Roman" w:hAnsi="Times New Roman" w:cs="Times New Roman"/>
                <w:i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lang w:val="uk-UA" w:eastAsia="ar-SA"/>
              </w:rPr>
              <w:t>Усна відповідь, участь у дискусії,  письмова робота</w:t>
            </w:r>
            <w:r w:rsidRPr="00860D33">
              <w:rPr>
                <w:rFonts w:ascii="Times New Roman" w:eastAsia="Times New Roman" w:hAnsi="Times New Roman" w:cs="Times New Roman"/>
                <w:i/>
                <w:lang w:val="uk-UA" w:eastAsia="ar-SA"/>
              </w:rPr>
              <w:t xml:space="preserve">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6" w:type="dxa"/>
          </w:tcPr>
          <w:p w14:paraId="32ECAA6D" w14:textId="77777777" w:rsidR="00454EDB" w:rsidRPr="00860D33" w:rsidRDefault="00454EDB" w:rsidP="00CA1715">
            <w:pPr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 w:cs="Times New Roman"/>
                <w:i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lang w:val="uk-UA" w:eastAsia="ar-SA"/>
              </w:rPr>
              <w:t>15</w:t>
            </w:r>
          </w:p>
        </w:tc>
      </w:tr>
      <w:tr w:rsidR="00454EDB" w:rsidRPr="00860D33" w14:paraId="34184902" w14:textId="77777777" w:rsidTr="00CA1715">
        <w:trPr>
          <w:trHeight w:val="5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14:paraId="553BC4E7" w14:textId="77777777" w:rsidR="00454EDB" w:rsidRPr="00860D33" w:rsidRDefault="00454EDB" w:rsidP="00CA1715">
            <w:pPr>
              <w:suppressAutoHyphens/>
              <w:snapToGrid w:val="0"/>
              <w:contextualSpacing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ar-SA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026" w:type="dxa"/>
          </w:tcPr>
          <w:p w14:paraId="70FDA9BB" w14:textId="77777777" w:rsidR="00454EDB" w:rsidRPr="00860D33" w:rsidRDefault="00454EDB" w:rsidP="00CA1715">
            <w:pPr>
              <w:suppressAutoHyphens/>
              <w:snapToGrid w:val="0"/>
              <w:contextualSpacing/>
              <w:rPr>
                <w:rFonts w:ascii="Times New Roman" w:eastAsia="Times New Roman" w:hAnsi="Times New Roman" w:cs="Times New Roman"/>
                <w:b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b/>
                <w:lang w:val="uk-UA" w:eastAsia="ar-SA"/>
              </w:rPr>
              <w:t>Комунікація: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</w:tcPr>
          <w:p w14:paraId="4E6566A4" w14:textId="77777777" w:rsidR="00454EDB" w:rsidRPr="00860D33" w:rsidRDefault="00454EDB" w:rsidP="00CA1715">
            <w:pPr>
              <w:suppressAutoHyphens/>
              <w:snapToGrid w:val="0"/>
              <w:contextualSpacing/>
              <w:rPr>
                <w:rFonts w:ascii="Times New Roman" w:eastAsia="Times New Roman" w:hAnsi="Times New Roman" w:cs="Times New Roman"/>
                <w:i/>
                <w:lang w:val="uk-UA" w:eastAsia="ar-SA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701" w:type="dxa"/>
          </w:tcPr>
          <w:p w14:paraId="231F7739" w14:textId="77777777" w:rsidR="00454EDB" w:rsidRPr="00860D33" w:rsidRDefault="00454EDB" w:rsidP="00CA1715">
            <w:pPr>
              <w:suppressAutoHyphens/>
              <w:snapToGrid w:val="0"/>
              <w:contextualSpacing/>
              <w:rPr>
                <w:rFonts w:ascii="Times New Roman" w:eastAsia="Times New Roman" w:hAnsi="Times New Roman" w:cs="Times New Roman"/>
                <w:i/>
                <w:lang w:val="uk-UA" w:eastAsia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6" w:type="dxa"/>
          </w:tcPr>
          <w:p w14:paraId="092D90CA" w14:textId="77777777" w:rsidR="00454EDB" w:rsidRPr="00860D33" w:rsidRDefault="00454EDB" w:rsidP="00CA1715">
            <w:pPr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 w:cs="Times New Roman"/>
                <w:i/>
                <w:lang w:val="uk-UA" w:eastAsia="ar-SA"/>
              </w:rPr>
            </w:pPr>
          </w:p>
        </w:tc>
      </w:tr>
      <w:tr w:rsidR="00454EDB" w:rsidRPr="00860D33" w14:paraId="5E89654C" w14:textId="77777777" w:rsidTr="00CA17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14:paraId="22B5B156" w14:textId="77777777" w:rsidR="00454EDB" w:rsidRPr="00860D33" w:rsidRDefault="00454EDB" w:rsidP="00CA1715">
            <w:pPr>
              <w:suppressAutoHyphens/>
              <w:snapToGrid w:val="0"/>
              <w:contextualSpacing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sz w:val="23"/>
                <w:szCs w:val="23"/>
                <w:lang w:val="uk-UA" w:eastAsia="ar-SA"/>
              </w:rPr>
              <w:t>3.1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026" w:type="dxa"/>
          </w:tcPr>
          <w:p w14:paraId="2F610164" w14:textId="77777777" w:rsidR="00454EDB" w:rsidRPr="00860D33" w:rsidRDefault="00454EDB" w:rsidP="00CA1715">
            <w:pPr>
              <w:suppressAutoHyphens/>
              <w:snapToGrid w:val="0"/>
              <w:contextualSpacing/>
              <w:rPr>
                <w:rFonts w:ascii="Times New Roman" w:eastAsia="Times New Roman" w:hAnsi="Times New Roman" w:cs="Times New Roman"/>
                <w:i/>
                <w:lang w:val="uk-UA" w:eastAsia="ar-SA"/>
              </w:rPr>
            </w:pPr>
            <w:r w:rsidRPr="00860D33">
              <w:rPr>
                <w:rFonts w:ascii="Times New Roman" w:hAnsi="Times New Roman" w:cs="Times New Roman"/>
                <w:lang w:val="uk-UA"/>
              </w:rPr>
              <w:t xml:space="preserve">Інтерпретувати </w:t>
            </w:r>
            <w:r w:rsidRPr="00860D33">
              <w:rPr>
                <w:rStyle w:val="af6"/>
                <w:rFonts w:ascii="Times New Roman" w:hAnsi="Times New Roman" w:cs="Times New Roman"/>
                <w:lang w:val="uk-UA"/>
              </w:rPr>
              <w:t>результати проведених досліджень</w:t>
            </w:r>
            <w:r w:rsidRPr="00860D33">
              <w:rPr>
                <w:rFonts w:ascii="Times New Roman" w:hAnsi="Times New Roman" w:cs="Times New Roman"/>
                <w:i/>
                <w:lang w:val="uk-UA"/>
              </w:rPr>
              <w:t xml:space="preserve">, </w:t>
            </w:r>
            <w:r w:rsidRPr="00860D33">
              <w:rPr>
                <w:rStyle w:val="af6"/>
                <w:rFonts w:ascii="Times New Roman" w:hAnsi="Times New Roman" w:cs="Times New Roman"/>
                <w:lang w:val="uk-UA"/>
              </w:rPr>
              <w:t>уміти</w:t>
            </w:r>
            <w:r w:rsidRPr="00860D33">
              <w:rPr>
                <w:rFonts w:ascii="Times New Roman" w:hAnsi="Times New Roman" w:cs="Times New Roman"/>
                <w:lang w:val="uk-UA"/>
              </w:rPr>
              <w:t xml:space="preserve"> їх </w:t>
            </w:r>
            <w:r w:rsidRPr="00860D33">
              <w:rPr>
                <w:rStyle w:val="af6"/>
                <w:rFonts w:ascii="Times New Roman" w:hAnsi="Times New Roman" w:cs="Times New Roman"/>
                <w:lang w:val="uk-UA"/>
              </w:rPr>
              <w:t>презентувати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</w:tcPr>
          <w:p w14:paraId="377F284E" w14:textId="77777777" w:rsidR="00454EDB" w:rsidRPr="00860D33" w:rsidRDefault="00454EDB" w:rsidP="00CA1715">
            <w:pPr>
              <w:suppressAutoHyphens/>
              <w:snapToGrid w:val="0"/>
              <w:contextualSpacing/>
              <w:rPr>
                <w:rFonts w:ascii="Times New Roman" w:eastAsia="Times New Roman" w:hAnsi="Times New Roman" w:cs="Times New Roman"/>
                <w:i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lang w:val="uk-UA" w:eastAsia="ar-SA"/>
              </w:rPr>
              <w:t>Практичне заняття, самостійна робота</w:t>
            </w:r>
            <w:r w:rsidRPr="00860D33">
              <w:rPr>
                <w:rFonts w:ascii="Times New Roman" w:eastAsia="Times New Roman" w:hAnsi="Times New Roman" w:cs="Times New Roman"/>
                <w:i/>
                <w:lang w:val="uk-UA" w:eastAsia="ar-SA"/>
              </w:rPr>
              <w:t xml:space="preserve"> </w:t>
            </w:r>
          </w:p>
          <w:p w14:paraId="2439FD0C" w14:textId="77777777" w:rsidR="00454EDB" w:rsidRPr="00860D33" w:rsidRDefault="00454EDB" w:rsidP="00CA1715">
            <w:pPr>
              <w:suppressAutoHyphens/>
              <w:snapToGrid w:val="0"/>
              <w:contextualSpacing/>
              <w:rPr>
                <w:rFonts w:ascii="Times New Roman" w:eastAsia="Times New Roman" w:hAnsi="Times New Roman" w:cs="Times New Roman"/>
                <w:i/>
                <w:lang w:val="uk-UA" w:eastAsia="ar-SA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701" w:type="dxa"/>
          </w:tcPr>
          <w:p w14:paraId="5FAD7E7D" w14:textId="77777777" w:rsidR="00454EDB" w:rsidRPr="00860D33" w:rsidRDefault="00454EDB" w:rsidP="00CA1715">
            <w:pPr>
              <w:suppressAutoHyphens/>
              <w:snapToGrid w:val="0"/>
              <w:contextualSpacing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lang w:val="uk-UA" w:eastAsia="ar-SA"/>
              </w:rPr>
              <w:t>Усна відповідь, участь у дискусії, письмова робота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6" w:type="dxa"/>
          </w:tcPr>
          <w:p w14:paraId="1DDA660B" w14:textId="77777777" w:rsidR="00454EDB" w:rsidRPr="00860D33" w:rsidRDefault="00454EDB" w:rsidP="00CA1715">
            <w:pPr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lang w:val="uk-UA" w:eastAsia="ar-SA"/>
              </w:rPr>
              <w:t>10</w:t>
            </w:r>
          </w:p>
        </w:tc>
      </w:tr>
      <w:tr w:rsidR="00454EDB" w:rsidRPr="00860D33" w14:paraId="47D3AE95" w14:textId="77777777" w:rsidTr="00CA1715">
        <w:trPr>
          <w:trHeight w:val="5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14:paraId="58000261" w14:textId="77777777" w:rsidR="00454EDB" w:rsidRPr="00860D33" w:rsidRDefault="00454EDB" w:rsidP="00CA1715">
            <w:pPr>
              <w:suppressAutoHyphens/>
              <w:snapToGrid w:val="0"/>
              <w:contextualSpacing/>
              <w:rPr>
                <w:rFonts w:ascii="Times New Roman" w:eastAsia="Times New Roman" w:hAnsi="Times New Roman" w:cs="Times New Roman"/>
                <w:sz w:val="23"/>
                <w:szCs w:val="23"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sz w:val="23"/>
                <w:szCs w:val="23"/>
                <w:lang w:val="uk-UA" w:eastAsia="ar-SA"/>
              </w:rPr>
              <w:t>3.2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026" w:type="dxa"/>
          </w:tcPr>
          <w:p w14:paraId="1368210D" w14:textId="77777777" w:rsidR="00454EDB" w:rsidRPr="00860D33" w:rsidRDefault="00454EDB" w:rsidP="00CA1715">
            <w:pPr>
              <w:suppressAutoHyphens/>
              <w:snapToGrid w:val="0"/>
              <w:contextualSpacing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lang w:val="uk-UA"/>
              </w:rPr>
              <w:t>Критично оцінювати результати своєї діяльності та роботу своїх колег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</w:tcPr>
          <w:p w14:paraId="1CC8B316" w14:textId="77777777" w:rsidR="00454EDB" w:rsidRPr="00860D33" w:rsidRDefault="00454EDB" w:rsidP="00CA1715">
            <w:pPr>
              <w:suppressAutoHyphens/>
              <w:snapToGrid w:val="0"/>
              <w:contextualSpacing/>
              <w:rPr>
                <w:rFonts w:ascii="Times New Roman" w:eastAsia="Times New Roman" w:hAnsi="Times New Roman" w:cs="Times New Roman"/>
                <w:i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lang w:val="uk-UA" w:eastAsia="ar-SA"/>
              </w:rPr>
              <w:t>Практичне заняття, самостійна робота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701" w:type="dxa"/>
          </w:tcPr>
          <w:p w14:paraId="5A8B11C8" w14:textId="77777777" w:rsidR="00454EDB" w:rsidRPr="00860D33" w:rsidRDefault="00454EDB" w:rsidP="00CA1715">
            <w:pPr>
              <w:suppressAutoHyphens/>
              <w:snapToGrid w:val="0"/>
              <w:contextualSpacing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lang w:val="uk-UA" w:eastAsia="ar-SA"/>
              </w:rPr>
              <w:t xml:space="preserve">Усна відповідь, участь у дискусії,  </w:t>
            </w:r>
            <w:r w:rsidRPr="00860D33">
              <w:rPr>
                <w:rFonts w:ascii="Times New Roman" w:eastAsia="Times New Roman" w:hAnsi="Times New Roman" w:cs="Times New Roman"/>
                <w:lang w:val="uk-UA" w:eastAsia="ar-SA"/>
              </w:rPr>
              <w:lastRenderedPageBreak/>
              <w:t xml:space="preserve">письмова робота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6" w:type="dxa"/>
          </w:tcPr>
          <w:p w14:paraId="243607BD" w14:textId="77777777" w:rsidR="00454EDB" w:rsidRPr="00860D33" w:rsidRDefault="00454EDB" w:rsidP="00CA1715">
            <w:pPr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lang w:val="uk-UA" w:eastAsia="ar-SA"/>
              </w:rPr>
              <w:lastRenderedPageBreak/>
              <w:t>10</w:t>
            </w:r>
          </w:p>
        </w:tc>
      </w:tr>
      <w:tr w:rsidR="00454EDB" w:rsidRPr="00860D33" w14:paraId="5372A15D" w14:textId="77777777" w:rsidTr="00CA17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14:paraId="1EDD6A90" w14:textId="77777777" w:rsidR="00454EDB" w:rsidRPr="00860D33" w:rsidRDefault="00454EDB" w:rsidP="00CA1715">
            <w:pPr>
              <w:suppressAutoHyphens/>
              <w:snapToGrid w:val="0"/>
              <w:contextualSpacing/>
              <w:rPr>
                <w:rFonts w:ascii="Times New Roman" w:eastAsia="Times New Roman" w:hAnsi="Times New Roman" w:cs="Times New Roman"/>
                <w:sz w:val="23"/>
                <w:szCs w:val="23"/>
                <w:lang w:val="uk-UA" w:eastAsia="ar-SA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026" w:type="dxa"/>
          </w:tcPr>
          <w:p w14:paraId="2F4DE763" w14:textId="77777777" w:rsidR="00454EDB" w:rsidRPr="00860D33" w:rsidRDefault="00454EDB" w:rsidP="00CA1715">
            <w:pPr>
              <w:suppressAutoHyphens/>
              <w:snapToGrid w:val="0"/>
              <w:contextualSpacing/>
              <w:rPr>
                <w:rFonts w:ascii="Times New Roman" w:hAnsi="Times New Roman" w:cs="Times New Roman"/>
                <w:b/>
                <w:lang w:val="uk-UA"/>
              </w:rPr>
            </w:pPr>
            <w:r w:rsidRPr="00860D33">
              <w:rPr>
                <w:rFonts w:ascii="Times New Roman" w:hAnsi="Times New Roman" w:cs="Times New Roman"/>
                <w:b/>
                <w:lang w:val="uk-UA"/>
              </w:rPr>
              <w:t>Автономність та відповідальність: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</w:tcPr>
          <w:p w14:paraId="5AB288F8" w14:textId="77777777" w:rsidR="00454EDB" w:rsidRPr="00860D33" w:rsidRDefault="00454EDB" w:rsidP="00CA1715">
            <w:pPr>
              <w:suppressAutoHyphens/>
              <w:snapToGrid w:val="0"/>
              <w:contextualSpacing/>
              <w:rPr>
                <w:rFonts w:ascii="Times New Roman" w:eastAsia="Times New Roman" w:hAnsi="Times New Roman" w:cs="Times New Roman"/>
                <w:i/>
                <w:lang w:val="uk-UA" w:eastAsia="ar-SA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701" w:type="dxa"/>
          </w:tcPr>
          <w:p w14:paraId="0E3D814A" w14:textId="77777777" w:rsidR="00454EDB" w:rsidRPr="00860D33" w:rsidRDefault="00454EDB" w:rsidP="00CA1715">
            <w:pPr>
              <w:suppressAutoHyphens/>
              <w:snapToGrid w:val="0"/>
              <w:contextualSpacing/>
              <w:rPr>
                <w:rFonts w:ascii="Times New Roman" w:eastAsia="Times New Roman" w:hAnsi="Times New Roman" w:cs="Times New Roman"/>
                <w:i/>
                <w:lang w:val="uk-UA" w:eastAsia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6" w:type="dxa"/>
          </w:tcPr>
          <w:p w14:paraId="6895BCA3" w14:textId="77777777" w:rsidR="00454EDB" w:rsidRPr="00860D33" w:rsidRDefault="00454EDB" w:rsidP="00CA1715">
            <w:pPr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 w:cs="Times New Roman"/>
                <w:i/>
                <w:lang w:val="uk-UA" w:eastAsia="ar-SA"/>
              </w:rPr>
            </w:pPr>
          </w:p>
        </w:tc>
      </w:tr>
      <w:tr w:rsidR="00454EDB" w:rsidRPr="00860D33" w14:paraId="4C40221D" w14:textId="77777777" w:rsidTr="00CA1715">
        <w:trPr>
          <w:trHeight w:val="5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14:paraId="6FA5590E" w14:textId="77777777" w:rsidR="00454EDB" w:rsidRPr="00860D33" w:rsidRDefault="00454EDB" w:rsidP="00CA1715">
            <w:pPr>
              <w:suppressAutoHyphens/>
              <w:snapToGrid w:val="0"/>
              <w:contextualSpacing/>
              <w:rPr>
                <w:rFonts w:ascii="Times New Roman" w:eastAsia="Times New Roman" w:hAnsi="Times New Roman" w:cs="Times New Roman"/>
                <w:sz w:val="23"/>
                <w:szCs w:val="23"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sz w:val="23"/>
                <w:szCs w:val="23"/>
                <w:lang w:val="uk-UA" w:eastAsia="ar-SA"/>
              </w:rPr>
              <w:t>4.1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026" w:type="dxa"/>
          </w:tcPr>
          <w:p w14:paraId="355659FC" w14:textId="77777777" w:rsidR="00454EDB" w:rsidRPr="00860D33" w:rsidRDefault="00454EDB" w:rsidP="00CA1715">
            <w:pPr>
              <w:rPr>
                <w:rFonts w:ascii="Times New Roman" w:hAnsi="Times New Roman" w:cs="Times New Roman"/>
                <w:i/>
                <w:lang w:val="uk-UA"/>
              </w:rPr>
            </w:pPr>
            <w:r w:rsidRPr="00860D33">
              <w:rPr>
                <w:rFonts w:ascii="Times New Roman" w:hAnsi="Times New Roman" w:cs="Times New Roman"/>
                <w:lang w:val="uk-UA"/>
              </w:rPr>
              <w:t xml:space="preserve">Самостійно шукати та критично опрацьовувати літературу, вільно володіти методами обробки, аналізу та синтезу наукової інформації 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</w:tcPr>
          <w:p w14:paraId="4CC6E19A" w14:textId="77777777" w:rsidR="00454EDB" w:rsidRPr="00860D33" w:rsidRDefault="00454EDB" w:rsidP="00CA1715">
            <w:pPr>
              <w:suppressAutoHyphens/>
              <w:snapToGrid w:val="0"/>
              <w:contextualSpacing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lang w:val="uk-UA" w:eastAsia="ar-SA"/>
              </w:rPr>
              <w:t xml:space="preserve">Практичне заняття, самостійна робота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701" w:type="dxa"/>
          </w:tcPr>
          <w:p w14:paraId="04C9AE9C" w14:textId="77777777" w:rsidR="00454EDB" w:rsidRPr="00860D33" w:rsidRDefault="00454EDB" w:rsidP="00CA1715">
            <w:pPr>
              <w:suppressAutoHyphens/>
              <w:snapToGrid w:val="0"/>
              <w:contextualSpacing/>
              <w:jc w:val="both"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lang w:val="uk-UA" w:eastAsia="ar-SA"/>
              </w:rPr>
              <w:t>Письмова робота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6" w:type="dxa"/>
          </w:tcPr>
          <w:p w14:paraId="483C4C18" w14:textId="77777777" w:rsidR="00454EDB" w:rsidRPr="00860D33" w:rsidRDefault="00454EDB" w:rsidP="00CA1715">
            <w:pPr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 w:cs="Times New Roman"/>
                <w:i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lang w:val="uk-UA" w:eastAsia="ar-SA"/>
              </w:rPr>
              <w:t>10</w:t>
            </w:r>
          </w:p>
        </w:tc>
      </w:tr>
      <w:tr w:rsidR="00454EDB" w:rsidRPr="00860D33" w14:paraId="2A5B8C86" w14:textId="77777777" w:rsidTr="00CA17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14:paraId="536993DE" w14:textId="77777777" w:rsidR="00454EDB" w:rsidRPr="00860D33" w:rsidRDefault="00454EDB" w:rsidP="00CA1715">
            <w:pPr>
              <w:suppressAutoHyphens/>
              <w:snapToGrid w:val="0"/>
              <w:contextualSpacing/>
              <w:rPr>
                <w:rFonts w:ascii="Times New Roman" w:eastAsia="Times New Roman" w:hAnsi="Times New Roman" w:cs="Times New Roman"/>
                <w:sz w:val="23"/>
                <w:szCs w:val="23"/>
                <w:lang w:val="uk-UA" w:eastAsia="ar-SA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026" w:type="dxa"/>
          </w:tcPr>
          <w:p w14:paraId="145A839E" w14:textId="77777777" w:rsidR="00454EDB" w:rsidRPr="00860D33" w:rsidRDefault="00454EDB" w:rsidP="00CA1715">
            <w:pPr>
              <w:suppressAutoHyphens/>
              <w:snapToGrid w:val="0"/>
              <w:contextualSpacing/>
              <w:rPr>
                <w:rFonts w:ascii="Times New Roman" w:eastAsia="Times New Roman" w:hAnsi="Times New Roman" w:cs="Times New Roman"/>
                <w:lang w:val="uk-UA"/>
              </w:rPr>
            </w:pPr>
            <w:r w:rsidRPr="00860D33">
              <w:rPr>
                <w:rFonts w:ascii="Times New Roman" w:eastAsia="Times New Roman" w:hAnsi="Times New Roman" w:cs="Times New Roman"/>
                <w:lang w:val="uk-UA"/>
              </w:rPr>
              <w:t>Разом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</w:tcPr>
          <w:p w14:paraId="6F780150" w14:textId="77777777" w:rsidR="00454EDB" w:rsidRPr="00860D33" w:rsidRDefault="00454EDB" w:rsidP="00CA1715">
            <w:pPr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 w:cs="Times New Roman"/>
                <w:lang w:val="uk-UA" w:eastAsia="ar-SA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701" w:type="dxa"/>
          </w:tcPr>
          <w:p w14:paraId="69D74DC0" w14:textId="77777777" w:rsidR="00454EDB" w:rsidRPr="00860D33" w:rsidRDefault="00454EDB" w:rsidP="00CA1715">
            <w:pPr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 w:cs="Times New Roman"/>
                <w:lang w:val="uk-UA" w:eastAsia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6" w:type="dxa"/>
          </w:tcPr>
          <w:p w14:paraId="03CEA9FA" w14:textId="77777777" w:rsidR="00454EDB" w:rsidRPr="00860D33" w:rsidRDefault="00454EDB" w:rsidP="00CA1715">
            <w:pPr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lang w:val="uk-UA" w:eastAsia="ar-SA"/>
              </w:rPr>
              <w:t>100</w:t>
            </w:r>
          </w:p>
        </w:tc>
      </w:tr>
    </w:tbl>
    <w:p w14:paraId="152ACD12" w14:textId="77777777" w:rsidR="00454EDB" w:rsidRPr="001F74F1" w:rsidRDefault="00454EDB" w:rsidP="00454EDB">
      <w:pPr>
        <w:tabs>
          <w:tab w:val="left" w:pos="1860"/>
        </w:tabs>
        <w:suppressAutoHyphens/>
        <w:spacing w:before="120"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ab/>
      </w:r>
    </w:p>
    <w:p w14:paraId="2609DD98" w14:textId="77777777" w:rsidR="00454EDB" w:rsidRDefault="00454EDB" w:rsidP="00454EDB">
      <w:pPr>
        <w:suppressAutoHyphens/>
        <w:spacing w:before="120" w:after="0" w:line="240" w:lineRule="auto"/>
        <w:ind w:left="284" w:hanging="284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386D095" w14:textId="77777777" w:rsidR="00454EDB" w:rsidRDefault="00454EDB" w:rsidP="00454EDB">
      <w:pPr>
        <w:suppressAutoHyphens/>
        <w:spacing w:before="120"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ar-SA"/>
        </w:rPr>
      </w:pPr>
      <w:r w:rsidRPr="00EF2A59">
        <w:rPr>
          <w:rFonts w:ascii="Times New Roman" w:eastAsia="Times New Roman" w:hAnsi="Times New Roman" w:cs="Times New Roman"/>
          <w:b/>
          <w:sz w:val="24"/>
          <w:szCs w:val="24"/>
          <w:lang w:val="uk-UA" w:eastAsia="ar-SA"/>
        </w:rPr>
        <w:t>6.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ar-SA"/>
        </w:rPr>
        <w:t xml:space="preserve"> </w:t>
      </w:r>
      <w:r w:rsidRPr="001F74F1"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 xml:space="preserve"> </w:t>
      </w:r>
      <w:r w:rsidRPr="00882DE5">
        <w:rPr>
          <w:rFonts w:ascii="Times New Roman" w:eastAsia="Times New Roman" w:hAnsi="Times New Roman" w:cs="Times New Roman"/>
          <w:b/>
          <w:sz w:val="24"/>
          <w:szCs w:val="24"/>
          <w:lang w:val="uk-UA" w:eastAsia="ar-SA"/>
        </w:rPr>
        <w:t>Співвідношення результатів навчання дисципліни із програмними результатами навчання</w:t>
      </w:r>
    </w:p>
    <w:p w14:paraId="45FCBF18" w14:textId="77777777" w:rsidR="00454EDB" w:rsidRPr="00882DE5" w:rsidRDefault="00454EDB" w:rsidP="00454EDB">
      <w:pPr>
        <w:suppressAutoHyphens/>
        <w:spacing w:before="120"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 w:eastAsia="ar-SA"/>
        </w:rPr>
      </w:pPr>
    </w:p>
    <w:tbl>
      <w:tblPr>
        <w:tblStyle w:val="23"/>
        <w:tblpPr w:leftFromText="180" w:rightFromText="180" w:vertAnchor="text" w:tblpY="1"/>
        <w:tblOverlap w:val="never"/>
        <w:tblW w:w="8647" w:type="dxa"/>
        <w:tblLayout w:type="fixed"/>
        <w:tblLook w:val="0000" w:firstRow="0" w:lastRow="0" w:firstColumn="0" w:lastColumn="0" w:noHBand="0" w:noVBand="0"/>
      </w:tblPr>
      <w:tblGrid>
        <w:gridCol w:w="297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454EDB" w:rsidRPr="00882DE5" w14:paraId="6FF12418" w14:textId="77777777" w:rsidTr="00CA17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7" w:type="dxa"/>
          </w:tcPr>
          <w:p w14:paraId="0C3BC2D4" w14:textId="77777777" w:rsidR="00454EDB" w:rsidRPr="00860D33" w:rsidRDefault="00454EDB" w:rsidP="00CA1715">
            <w:pPr>
              <w:suppressAutoHyphens/>
              <w:snapToGrid w:val="0"/>
              <w:contextualSpacing/>
              <w:rPr>
                <w:rFonts w:ascii="Times New Roman" w:eastAsia="Times New Roman" w:hAnsi="Times New Roman" w:cs="Times New Roman"/>
                <w:b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b/>
                <w:lang w:val="uk-UA" w:eastAsia="ar-SA"/>
              </w:rPr>
              <w:t>Результати навчання дисципліни  (код)</w:t>
            </w:r>
          </w:p>
          <w:p w14:paraId="6BAE00F3" w14:textId="77777777" w:rsidR="00454EDB" w:rsidRPr="00860D33" w:rsidRDefault="00454EDB" w:rsidP="00CA1715">
            <w:pPr>
              <w:suppressAutoHyphens/>
              <w:contextualSpacing/>
              <w:rPr>
                <w:rFonts w:ascii="Times New Roman" w:eastAsia="Times New Roman" w:hAnsi="Times New Roman" w:cs="Times New Roman"/>
                <w:b/>
                <w:lang w:val="uk-UA" w:eastAsia="ar-SA"/>
              </w:rPr>
            </w:pPr>
            <w:r w:rsidRPr="00860D33">
              <w:rPr>
                <w:rFonts w:ascii="Times New Roman" w:eastAsia="Times New Roman" w:hAnsi="Times New Roman" w:cs="Times New Roman"/>
                <w:b/>
                <w:lang w:val="uk-UA" w:eastAsia="ar-SA"/>
              </w:rPr>
              <w:t>Програмні результати навчання (назва)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67" w:type="dxa"/>
          </w:tcPr>
          <w:p w14:paraId="0D67647D" w14:textId="77777777" w:rsidR="00454EDB" w:rsidRDefault="00454EDB" w:rsidP="00CA1715">
            <w:pPr>
              <w:suppressAutoHyphens/>
              <w:snapToGrid w:val="0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</w:pPr>
          </w:p>
          <w:p w14:paraId="5286CCC7" w14:textId="77777777" w:rsidR="00454EDB" w:rsidRPr="00882DE5" w:rsidRDefault="00454EDB" w:rsidP="00CA1715">
            <w:pPr>
              <w:suppressAutoHyphens/>
              <w:snapToGrid w:val="0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</w:pPr>
            <w:r w:rsidRPr="00882D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  <w:t>1.1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14:paraId="186ABF12" w14:textId="77777777" w:rsidR="00454EDB" w:rsidRDefault="00454EDB" w:rsidP="00CA1715">
            <w:pPr>
              <w:suppressAutoHyphens/>
              <w:snapToGrid w:val="0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</w:pPr>
          </w:p>
          <w:p w14:paraId="5230C1AC" w14:textId="77777777" w:rsidR="00454EDB" w:rsidRPr="00882DE5" w:rsidRDefault="00454EDB" w:rsidP="00CA1715">
            <w:pPr>
              <w:suppressAutoHyphens/>
              <w:snapToGrid w:val="0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</w:pPr>
            <w:r w:rsidRPr="00882D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  <w:t>1.2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67" w:type="dxa"/>
          </w:tcPr>
          <w:p w14:paraId="3382BCCD" w14:textId="77777777" w:rsidR="00454EDB" w:rsidRDefault="00454EDB" w:rsidP="00CA1715">
            <w:pPr>
              <w:suppressAutoHyphens/>
              <w:snapToGrid w:val="0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</w:pPr>
          </w:p>
          <w:p w14:paraId="3991CBBB" w14:textId="77777777" w:rsidR="00454EDB" w:rsidRPr="00882DE5" w:rsidRDefault="00454EDB" w:rsidP="00CA1715">
            <w:pPr>
              <w:suppressAutoHyphens/>
              <w:snapToGrid w:val="0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  <w:t>1</w:t>
            </w:r>
            <w:r w:rsidRPr="00882D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14:paraId="294194CF" w14:textId="77777777" w:rsidR="00454EDB" w:rsidRDefault="00454EDB" w:rsidP="00CA1715">
            <w:pPr>
              <w:suppressAutoHyphens/>
              <w:snapToGrid w:val="0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</w:pPr>
          </w:p>
          <w:p w14:paraId="53F694CD" w14:textId="77777777" w:rsidR="00454EDB" w:rsidRPr="00882DE5" w:rsidRDefault="00454EDB" w:rsidP="00CA1715">
            <w:pPr>
              <w:suppressAutoHyphens/>
              <w:snapToGrid w:val="0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  <w:t>1.4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67" w:type="dxa"/>
          </w:tcPr>
          <w:p w14:paraId="35B760E1" w14:textId="77777777" w:rsidR="00454EDB" w:rsidRDefault="00454EDB" w:rsidP="00CA1715">
            <w:pPr>
              <w:suppressAutoHyphens/>
              <w:snapToGrid w:val="0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</w:pPr>
          </w:p>
          <w:p w14:paraId="570C5A80" w14:textId="77777777" w:rsidR="00454EDB" w:rsidRPr="00882DE5" w:rsidRDefault="00454EDB" w:rsidP="00CA1715">
            <w:pPr>
              <w:suppressAutoHyphens/>
              <w:snapToGrid w:val="0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  <w:t>1.5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14:paraId="0FF8B446" w14:textId="77777777" w:rsidR="00454EDB" w:rsidRDefault="00454EDB" w:rsidP="00CA1715">
            <w:pPr>
              <w:suppressAutoHyphens/>
              <w:snapToGrid w:val="0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</w:pPr>
          </w:p>
          <w:p w14:paraId="532897C0" w14:textId="77777777" w:rsidR="00454EDB" w:rsidRDefault="00454EDB" w:rsidP="00CA1715">
            <w:pPr>
              <w:suppressAutoHyphens/>
              <w:snapToGrid w:val="0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  <w:t>2</w:t>
            </w:r>
            <w:r w:rsidRPr="00882D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  <w:t>.1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67" w:type="dxa"/>
          </w:tcPr>
          <w:p w14:paraId="5752950A" w14:textId="77777777" w:rsidR="00454EDB" w:rsidRDefault="00454EDB" w:rsidP="00CA1715">
            <w:pPr>
              <w:suppressAutoHyphens/>
              <w:snapToGrid w:val="0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</w:pPr>
          </w:p>
          <w:p w14:paraId="162C76E1" w14:textId="77777777" w:rsidR="00454EDB" w:rsidRDefault="00454EDB" w:rsidP="00CA1715">
            <w:pPr>
              <w:suppressAutoHyphens/>
              <w:snapToGrid w:val="0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  <w:t>2</w:t>
            </w:r>
            <w:r w:rsidRPr="00882D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  <w:t>.2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14:paraId="42D94BD6" w14:textId="77777777" w:rsidR="00454EDB" w:rsidRDefault="00454EDB" w:rsidP="00CA1715">
            <w:pPr>
              <w:suppressAutoHyphens/>
              <w:snapToGrid w:val="0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</w:pPr>
          </w:p>
          <w:p w14:paraId="253F3021" w14:textId="77777777" w:rsidR="00454EDB" w:rsidRDefault="00454EDB" w:rsidP="00CA1715">
            <w:pPr>
              <w:suppressAutoHyphens/>
              <w:snapToGrid w:val="0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  <w:t>3.1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67" w:type="dxa"/>
          </w:tcPr>
          <w:p w14:paraId="04261E3C" w14:textId="77777777" w:rsidR="00454EDB" w:rsidRDefault="00454EDB" w:rsidP="00CA1715">
            <w:pPr>
              <w:suppressAutoHyphens/>
              <w:snapToGrid w:val="0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</w:pPr>
          </w:p>
          <w:p w14:paraId="456298C5" w14:textId="77777777" w:rsidR="00454EDB" w:rsidRDefault="00454EDB" w:rsidP="00CA1715">
            <w:pPr>
              <w:suppressAutoHyphens/>
              <w:snapToGrid w:val="0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  <w:t>3.2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14:paraId="728BA783" w14:textId="77777777" w:rsidR="00454EDB" w:rsidRDefault="00454EDB" w:rsidP="00CA1715">
            <w:pPr>
              <w:suppressAutoHyphens/>
              <w:snapToGrid w:val="0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</w:pPr>
          </w:p>
          <w:p w14:paraId="72A646A5" w14:textId="77777777" w:rsidR="00454EDB" w:rsidRDefault="00454EDB" w:rsidP="00CA1715">
            <w:pPr>
              <w:suppressAutoHyphens/>
              <w:snapToGrid w:val="0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  <w:t>4.1</w:t>
            </w:r>
          </w:p>
        </w:tc>
      </w:tr>
      <w:tr w:rsidR="00454EDB" w:rsidRPr="00882DE5" w14:paraId="129DADF6" w14:textId="77777777" w:rsidTr="00CA171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7" w:type="dxa"/>
          </w:tcPr>
          <w:p w14:paraId="1102AC2D" w14:textId="77777777" w:rsidR="00454EDB" w:rsidRPr="00860D33" w:rsidRDefault="00454EDB" w:rsidP="00CA1715">
            <w:pPr>
              <w:pStyle w:val="Default"/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  <w:lang w:val="ru-RU" w:eastAsia="ar-SA"/>
              </w:rPr>
            </w:pPr>
            <w:r w:rsidRPr="00860D3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 xml:space="preserve">ПР13. </w:t>
            </w:r>
            <w:r w:rsidRPr="00860D33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Передбачати реакцію аудиторії на інформаційний продукт чи на інформаційні акції, зважаючи на положення й методи соціальнокомунікаційних наук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67" w:type="dxa"/>
          </w:tcPr>
          <w:p w14:paraId="2E93ECC7" w14:textId="77777777" w:rsidR="00454EDB" w:rsidRPr="00882DE5" w:rsidRDefault="00454EDB" w:rsidP="00CA1715">
            <w:pPr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  <w:t>+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14:paraId="7BEF4B22" w14:textId="77777777" w:rsidR="00454EDB" w:rsidRPr="00882DE5" w:rsidRDefault="00454EDB" w:rsidP="00CA1715">
            <w:pPr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</w:pPr>
            <w:r w:rsidRPr="00B830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  <w:t>+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67" w:type="dxa"/>
          </w:tcPr>
          <w:p w14:paraId="26224413" w14:textId="77777777" w:rsidR="00454EDB" w:rsidRPr="00882DE5" w:rsidRDefault="00454EDB" w:rsidP="00CA1715">
            <w:pPr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</w:pPr>
            <w:r w:rsidRPr="00B830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  <w:t>+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14:paraId="0B9A55F6" w14:textId="77777777" w:rsidR="00454EDB" w:rsidRPr="00882DE5" w:rsidRDefault="00454EDB" w:rsidP="00CA1715">
            <w:pPr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</w:pPr>
            <w:r w:rsidRPr="00B830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  <w:t>+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67" w:type="dxa"/>
          </w:tcPr>
          <w:p w14:paraId="3AE075AA" w14:textId="77777777" w:rsidR="00454EDB" w:rsidRPr="00882DE5" w:rsidRDefault="00454EDB" w:rsidP="00CA1715">
            <w:pPr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</w:pPr>
            <w:r w:rsidRPr="00B830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  <w:t>+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14:paraId="500ED68B" w14:textId="77777777" w:rsidR="00454EDB" w:rsidRPr="00B830C5" w:rsidRDefault="00454EDB" w:rsidP="00CA1715">
            <w:pPr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  <w:t>+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67" w:type="dxa"/>
          </w:tcPr>
          <w:p w14:paraId="64497FE4" w14:textId="77777777" w:rsidR="00454EDB" w:rsidRPr="00B830C5" w:rsidRDefault="00454EDB" w:rsidP="00CA1715">
            <w:pPr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  <w:t>+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14:paraId="72BC2F28" w14:textId="77777777" w:rsidR="00454EDB" w:rsidRPr="00B830C5" w:rsidRDefault="00454EDB" w:rsidP="00CA1715">
            <w:pPr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  <w:t>+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67" w:type="dxa"/>
          </w:tcPr>
          <w:p w14:paraId="386A0FDC" w14:textId="77777777" w:rsidR="00454EDB" w:rsidRDefault="00454EDB" w:rsidP="00CA1715">
            <w:pPr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  <w:t>+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14:paraId="57EF4E5A" w14:textId="77777777" w:rsidR="00454EDB" w:rsidRDefault="00454EDB" w:rsidP="00CA1715">
            <w:pPr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  <w:t>+</w:t>
            </w:r>
          </w:p>
        </w:tc>
      </w:tr>
      <w:tr w:rsidR="00454EDB" w:rsidRPr="00882DE5" w14:paraId="7E0906A1" w14:textId="77777777" w:rsidTr="00CA17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7" w:type="dxa"/>
          </w:tcPr>
          <w:p w14:paraId="462772FC" w14:textId="77777777" w:rsidR="00454EDB" w:rsidRPr="00860D33" w:rsidRDefault="00454EDB" w:rsidP="00CA1715">
            <w:pPr>
              <w:pStyle w:val="Default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  <w:r w:rsidRPr="00860D3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>ПР19 (ЖСК)</w:t>
            </w:r>
            <w:r w:rsidRPr="00860D33">
              <w:rPr>
                <w:rStyle w:val="a8"/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footnoteReference w:id="2"/>
            </w:r>
            <w:r w:rsidRPr="00860D3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 xml:space="preserve"> </w:t>
            </w:r>
          </w:p>
          <w:p w14:paraId="7273055C" w14:textId="77777777" w:rsidR="00454EDB" w:rsidRPr="00860D33" w:rsidRDefault="00454EDB" w:rsidP="00CA1715">
            <w:pPr>
              <w:pStyle w:val="Default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  <w:r w:rsidRPr="00860D33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Передбачати реакцію аудиторії на інформаційний продукт чи на інформаційні акції, зважаючи на положення й методи наук про суспільні проблеми, конфлікти, гібридні війни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67" w:type="dxa"/>
          </w:tcPr>
          <w:p w14:paraId="41A19621" w14:textId="77777777" w:rsidR="00454EDB" w:rsidRDefault="00454EDB" w:rsidP="00CA1715">
            <w:pPr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  <w:t>+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14:paraId="6F0945A1" w14:textId="77777777" w:rsidR="00454EDB" w:rsidRPr="00B830C5" w:rsidRDefault="00454EDB" w:rsidP="00CA1715">
            <w:pPr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  <w:t>+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67" w:type="dxa"/>
          </w:tcPr>
          <w:p w14:paraId="51C122EE" w14:textId="77777777" w:rsidR="00454EDB" w:rsidRPr="00B830C5" w:rsidRDefault="00454EDB" w:rsidP="00CA1715">
            <w:pPr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14:paraId="7965DE99" w14:textId="77777777" w:rsidR="00454EDB" w:rsidRPr="00B830C5" w:rsidRDefault="00454EDB" w:rsidP="00CA1715">
            <w:pPr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  <w:t>+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67" w:type="dxa"/>
          </w:tcPr>
          <w:p w14:paraId="54198120" w14:textId="77777777" w:rsidR="00454EDB" w:rsidRPr="00B830C5" w:rsidRDefault="00454EDB" w:rsidP="00CA1715">
            <w:pPr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14:paraId="717B980A" w14:textId="77777777" w:rsidR="00454EDB" w:rsidRDefault="00454EDB" w:rsidP="00CA1715">
            <w:pPr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67" w:type="dxa"/>
          </w:tcPr>
          <w:p w14:paraId="2D84BBA8" w14:textId="77777777" w:rsidR="00454EDB" w:rsidRDefault="00454EDB" w:rsidP="00CA1715">
            <w:pPr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14:paraId="581FF7F8" w14:textId="77777777" w:rsidR="00454EDB" w:rsidRDefault="00454EDB" w:rsidP="00CA1715">
            <w:pPr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67" w:type="dxa"/>
          </w:tcPr>
          <w:p w14:paraId="5D78BA10" w14:textId="77777777" w:rsidR="00454EDB" w:rsidRDefault="00454EDB" w:rsidP="00CA1715">
            <w:pPr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14:paraId="7B86D0E6" w14:textId="77777777" w:rsidR="00454EDB" w:rsidRDefault="00454EDB" w:rsidP="00CA1715">
            <w:pPr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</w:pPr>
          </w:p>
        </w:tc>
      </w:tr>
    </w:tbl>
    <w:p w14:paraId="3B505117" w14:textId="77777777" w:rsidR="00454EDB" w:rsidRDefault="00454EDB" w:rsidP="00454EDB">
      <w:pPr>
        <w:suppressAutoHyphens/>
        <w:spacing w:before="120"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ar-SA"/>
        </w:rPr>
      </w:pPr>
    </w:p>
    <w:p w14:paraId="1343A9EA" w14:textId="77777777" w:rsidR="00454EDB" w:rsidRDefault="00454EDB" w:rsidP="00454EDB">
      <w:pPr>
        <w:suppressAutoHyphens/>
        <w:spacing w:before="120"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ar-SA"/>
        </w:rPr>
      </w:pPr>
    </w:p>
    <w:p w14:paraId="25DA1F38" w14:textId="77777777" w:rsidR="00454EDB" w:rsidRDefault="00454EDB" w:rsidP="00454EDB">
      <w:pPr>
        <w:suppressAutoHyphens/>
        <w:spacing w:before="120"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ar-SA"/>
        </w:rPr>
      </w:pPr>
    </w:p>
    <w:p w14:paraId="3BEC7D70" w14:textId="77777777" w:rsidR="00454EDB" w:rsidRDefault="00454EDB" w:rsidP="00454EDB">
      <w:pPr>
        <w:suppressAutoHyphens/>
        <w:spacing w:before="120"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ar-SA"/>
        </w:rPr>
      </w:pPr>
    </w:p>
    <w:p w14:paraId="7A950036" w14:textId="77777777" w:rsidR="00454EDB" w:rsidRDefault="00454EDB" w:rsidP="00454EDB">
      <w:pPr>
        <w:suppressAutoHyphens/>
        <w:spacing w:before="120"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ar-SA"/>
        </w:rPr>
      </w:pPr>
    </w:p>
    <w:p w14:paraId="4135FF3E" w14:textId="77777777" w:rsidR="00454EDB" w:rsidRDefault="00454EDB" w:rsidP="00454EDB">
      <w:pPr>
        <w:suppressAutoHyphens/>
        <w:spacing w:before="120"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ar-SA"/>
        </w:rPr>
      </w:pPr>
    </w:p>
    <w:p w14:paraId="4F8DCF74" w14:textId="77777777" w:rsidR="00454EDB" w:rsidRDefault="00454EDB" w:rsidP="00454EDB">
      <w:pPr>
        <w:suppressAutoHyphens/>
        <w:spacing w:before="120"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ar-SA"/>
        </w:rPr>
      </w:pPr>
    </w:p>
    <w:p w14:paraId="0E5C7E7E" w14:textId="77777777" w:rsidR="00454EDB" w:rsidRDefault="00454EDB" w:rsidP="00454EDB">
      <w:pPr>
        <w:suppressAutoHyphens/>
        <w:spacing w:before="120"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ar-SA"/>
        </w:rPr>
      </w:pPr>
    </w:p>
    <w:p w14:paraId="0D6D6A17" w14:textId="77777777" w:rsidR="00454EDB" w:rsidRDefault="00454EDB" w:rsidP="00454EDB">
      <w:pPr>
        <w:suppressAutoHyphens/>
        <w:spacing w:before="120"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ar-SA"/>
        </w:rPr>
      </w:pPr>
    </w:p>
    <w:p w14:paraId="398B9E51" w14:textId="77777777" w:rsidR="00454EDB" w:rsidRDefault="00454EDB" w:rsidP="00454EDB">
      <w:pPr>
        <w:suppressAutoHyphens/>
        <w:spacing w:before="120"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ar-SA"/>
        </w:rPr>
      </w:pPr>
    </w:p>
    <w:p w14:paraId="3C45587A" w14:textId="77777777" w:rsidR="00454EDB" w:rsidRDefault="00454EDB" w:rsidP="00454EDB">
      <w:pPr>
        <w:suppressAutoHyphens/>
        <w:spacing w:before="120"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ar-SA"/>
        </w:rPr>
      </w:pPr>
    </w:p>
    <w:p w14:paraId="4B600BFF" w14:textId="77777777" w:rsidR="00454EDB" w:rsidRDefault="00454EDB" w:rsidP="00454EDB">
      <w:pPr>
        <w:suppressAutoHyphens/>
        <w:spacing w:before="120"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ar-SA"/>
        </w:rPr>
      </w:pPr>
    </w:p>
    <w:p w14:paraId="3EB92102" w14:textId="77777777" w:rsidR="00454EDB" w:rsidRDefault="00454EDB" w:rsidP="00454EDB">
      <w:pPr>
        <w:suppressAutoHyphens/>
        <w:spacing w:before="120"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ar-SA"/>
        </w:rPr>
      </w:pPr>
    </w:p>
    <w:p w14:paraId="5F342EBA" w14:textId="77777777" w:rsidR="00454EDB" w:rsidRDefault="00454EDB" w:rsidP="00454EDB">
      <w:pPr>
        <w:suppressAutoHyphens/>
        <w:spacing w:before="120"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ar-SA"/>
        </w:rPr>
      </w:pPr>
    </w:p>
    <w:p w14:paraId="6FF19013" w14:textId="77777777" w:rsidR="00454EDB" w:rsidRDefault="00454EDB" w:rsidP="00454EDB">
      <w:pPr>
        <w:suppressAutoHyphens/>
        <w:spacing w:before="120"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ar-SA"/>
        </w:rPr>
      </w:pPr>
    </w:p>
    <w:p w14:paraId="2131286F" w14:textId="77777777" w:rsidR="00454EDB" w:rsidRDefault="00454EDB" w:rsidP="00454EDB">
      <w:pPr>
        <w:suppressAutoHyphens/>
        <w:spacing w:before="120"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ar-SA"/>
        </w:rPr>
      </w:pPr>
    </w:p>
    <w:p w14:paraId="75E8E3CB" w14:textId="77777777" w:rsidR="00454EDB" w:rsidRDefault="00454EDB" w:rsidP="00454EDB">
      <w:pPr>
        <w:suppressAutoHyphens/>
        <w:spacing w:before="120"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ar-SA"/>
        </w:rPr>
      </w:pPr>
    </w:p>
    <w:p w14:paraId="0277C8CD" w14:textId="77777777" w:rsidR="00454EDB" w:rsidRDefault="00454EDB" w:rsidP="00454EDB">
      <w:pPr>
        <w:suppressAutoHyphens/>
        <w:spacing w:before="120"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ar-SA"/>
        </w:rPr>
      </w:pPr>
    </w:p>
    <w:p w14:paraId="485F233C" w14:textId="77777777" w:rsidR="00454EDB" w:rsidRDefault="00454EDB" w:rsidP="00454EDB">
      <w:pPr>
        <w:suppressAutoHyphens/>
        <w:spacing w:before="120"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ar-SA"/>
        </w:rPr>
      </w:pPr>
    </w:p>
    <w:p w14:paraId="04D78893" w14:textId="77777777" w:rsidR="00454EDB" w:rsidRDefault="00454EDB" w:rsidP="00454EDB">
      <w:pPr>
        <w:suppressAutoHyphens/>
        <w:spacing w:before="120"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ar-SA"/>
        </w:rPr>
      </w:pPr>
    </w:p>
    <w:p w14:paraId="5B9F165D" w14:textId="77777777" w:rsidR="00454EDB" w:rsidRPr="008E77D4" w:rsidRDefault="00454EDB" w:rsidP="00454EDB">
      <w:pPr>
        <w:suppressAutoHyphens/>
        <w:spacing w:before="120"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ar-SA"/>
        </w:rPr>
        <w:t xml:space="preserve">7. </w:t>
      </w:r>
      <w:r w:rsidRPr="008E77D4">
        <w:rPr>
          <w:rFonts w:ascii="Times New Roman" w:eastAsia="Times New Roman" w:hAnsi="Times New Roman" w:cs="Times New Roman"/>
          <w:b/>
          <w:sz w:val="24"/>
          <w:szCs w:val="24"/>
          <w:lang w:val="uk-UA" w:eastAsia="ar-SA"/>
        </w:rPr>
        <w:t>Схема формування оцінки.</w:t>
      </w:r>
    </w:p>
    <w:p w14:paraId="0129D903" w14:textId="77777777" w:rsidR="00454EDB" w:rsidRDefault="00454EDB" w:rsidP="00454EDB">
      <w:pPr>
        <w:suppressAutoHyphens/>
        <w:spacing w:after="0"/>
        <w:ind w:left="284" w:hanging="284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ar-SA"/>
        </w:rPr>
      </w:pPr>
      <w:r w:rsidRPr="008E77D4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ar-SA"/>
        </w:rPr>
        <w:t xml:space="preserve">7.1. Форми оцінювання студентів: </w:t>
      </w:r>
    </w:p>
    <w:p w14:paraId="3D76F8CB" w14:textId="77777777" w:rsidR="00454EDB" w:rsidRPr="00672B86" w:rsidRDefault="00454EDB" w:rsidP="00454EDB">
      <w:pPr>
        <w:suppressAutoHyphens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val="uk-UA" w:eastAsia="ar-SA"/>
        </w:rPr>
      </w:pPr>
      <w:r w:rsidRPr="00672B86">
        <w:rPr>
          <w:rFonts w:ascii="Times New Roman" w:hAnsi="Times New Roman"/>
          <w:sz w:val="24"/>
          <w:szCs w:val="24"/>
          <w:lang w:val="uk-UA"/>
        </w:rPr>
        <w:t xml:space="preserve">Контроль знань здійснюється за системою </w:t>
      </w:r>
      <w:r w:rsidRPr="009B749F">
        <w:rPr>
          <w:rFonts w:ascii="Times New Roman" w:hAnsi="Times New Roman"/>
          <w:sz w:val="24"/>
          <w:szCs w:val="24"/>
        </w:rPr>
        <w:t>ECTS</w:t>
      </w:r>
      <w:r w:rsidRPr="00672B86">
        <w:rPr>
          <w:rFonts w:ascii="Times New Roman" w:hAnsi="Times New Roman"/>
          <w:sz w:val="24"/>
          <w:szCs w:val="24"/>
          <w:lang w:val="uk-UA"/>
        </w:rPr>
        <w:t>, яка передбачає дворівневе оцінювання засвоєного матеріалу, зокрема оцінювання теоретичної підготовки – результати навчання (знання</w:t>
      </w:r>
      <w:r>
        <w:rPr>
          <w:rFonts w:ascii="Times New Roman" w:hAnsi="Times New Roman"/>
          <w:sz w:val="24"/>
          <w:szCs w:val="24"/>
          <w:lang w:val="uk-UA"/>
        </w:rPr>
        <w:t xml:space="preserve"> 1.1-1.3 у 1-му; 1.1-1.4 у 2-му семестрі; 1.1-1.5 у 3-му семестрі</w:t>
      </w:r>
      <w:r w:rsidRPr="00672B86">
        <w:rPr>
          <w:rFonts w:ascii="Times New Roman" w:hAnsi="Times New Roman"/>
          <w:sz w:val="24"/>
          <w:szCs w:val="24"/>
          <w:lang w:val="uk-UA"/>
        </w:rPr>
        <w:t>), що складає 40% від загальної оцінки, та оцінювання практичної підготовки – результати навчання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672B86">
        <w:rPr>
          <w:rFonts w:ascii="Times New Roman" w:hAnsi="Times New Roman"/>
          <w:sz w:val="24"/>
          <w:szCs w:val="24"/>
          <w:lang w:val="uk-UA"/>
        </w:rPr>
        <w:t>(вміння</w:t>
      </w:r>
      <w:r>
        <w:rPr>
          <w:rFonts w:ascii="Times New Roman" w:hAnsi="Times New Roman"/>
          <w:sz w:val="24"/>
          <w:szCs w:val="24"/>
          <w:lang w:val="uk-UA"/>
        </w:rPr>
        <w:t xml:space="preserve"> 2.1-2.2</w:t>
      </w:r>
      <w:r w:rsidRPr="00672B86">
        <w:rPr>
          <w:rFonts w:ascii="Times New Roman" w:hAnsi="Times New Roman"/>
          <w:sz w:val="24"/>
          <w:szCs w:val="24"/>
          <w:lang w:val="uk-UA"/>
        </w:rPr>
        <w:t>); (комунікація 3.1</w:t>
      </w:r>
      <w:r>
        <w:rPr>
          <w:rFonts w:ascii="Times New Roman" w:hAnsi="Times New Roman"/>
          <w:sz w:val="24"/>
          <w:szCs w:val="24"/>
          <w:lang w:val="uk-UA"/>
        </w:rPr>
        <w:t>-3.2</w:t>
      </w:r>
      <w:r w:rsidRPr="00672B86">
        <w:rPr>
          <w:rFonts w:ascii="Times New Roman" w:hAnsi="Times New Roman"/>
          <w:sz w:val="24"/>
          <w:szCs w:val="24"/>
          <w:lang w:val="uk-UA"/>
        </w:rPr>
        <w:t>); (автономність та відповідальність 4.1), що складає 60% загальної оцінки.</w:t>
      </w:r>
    </w:p>
    <w:p w14:paraId="18336023" w14:textId="77777777" w:rsidR="00454EDB" w:rsidRPr="007D02D6" w:rsidRDefault="00454EDB" w:rsidP="00454EDB">
      <w:pPr>
        <w:pStyle w:val="a4"/>
        <w:spacing w:line="276" w:lineRule="auto"/>
        <w:ind w:firstLine="567"/>
        <w:rPr>
          <w:rFonts w:ascii="Times New Roman" w:hAnsi="Times New Roman"/>
          <w:i/>
          <w:sz w:val="24"/>
          <w:szCs w:val="24"/>
        </w:rPr>
      </w:pPr>
      <w:r w:rsidRPr="007D02D6">
        <w:rPr>
          <w:rFonts w:ascii="Times New Roman" w:hAnsi="Times New Roman"/>
          <w:i/>
          <w:sz w:val="24"/>
          <w:szCs w:val="24"/>
        </w:rPr>
        <w:t xml:space="preserve">Схема формування оцінки в 1 семестрі </w:t>
      </w:r>
    </w:p>
    <w:p w14:paraId="05FBDC3C" w14:textId="77777777" w:rsidR="00454EDB" w:rsidRPr="007D02D6" w:rsidRDefault="00454EDB" w:rsidP="00454EDB">
      <w:pPr>
        <w:widowControl w:val="0"/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7D02D6">
        <w:rPr>
          <w:rFonts w:ascii="Times New Roman" w:hAnsi="Times New Roman"/>
          <w:sz w:val="24"/>
          <w:szCs w:val="24"/>
          <w:lang w:val="uk-UA"/>
        </w:rPr>
        <w:t xml:space="preserve">У першому семестрі дисципліна структурно складається з одного модуля: </w:t>
      </w:r>
      <w:r>
        <w:rPr>
          <w:rFonts w:ascii="Times New Roman" w:hAnsi="Times New Roman"/>
          <w:sz w:val="24"/>
          <w:szCs w:val="24"/>
          <w:lang w:val="uk-UA"/>
        </w:rPr>
        <w:t xml:space="preserve">ЗМ1 </w:t>
      </w:r>
      <w:r w:rsidRPr="007D02D6">
        <w:rPr>
          <w:rFonts w:ascii="Times New Roman" w:hAnsi="Times New Roman"/>
          <w:sz w:val="24"/>
          <w:szCs w:val="24"/>
          <w:lang w:val="uk-UA"/>
        </w:rPr>
        <w:t>«Журналістика та масова комунікація». За підсумками першого семестру студент може набрати максимально 100 балів і отримати залік.</w:t>
      </w:r>
    </w:p>
    <w:p w14:paraId="2A3CA225" w14:textId="77777777" w:rsidR="00454EDB" w:rsidRPr="007805C5" w:rsidRDefault="00454EDB" w:rsidP="00454EDB">
      <w:pPr>
        <w:widowControl w:val="0"/>
        <w:suppressAutoHyphens/>
        <w:spacing w:after="0"/>
        <w:ind w:left="284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val="uk-UA" w:eastAsia="ar-SA"/>
        </w:rPr>
      </w:pPr>
    </w:p>
    <w:p w14:paraId="73252FB1" w14:textId="77777777" w:rsidR="00454EDB" w:rsidRPr="007D02D6" w:rsidRDefault="00454EDB" w:rsidP="00454EDB">
      <w:pPr>
        <w:widowControl w:val="0"/>
        <w:suppressAutoHyphens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</w:pPr>
      <w:r w:rsidRPr="007D02D6"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  <w:t>1 Модуль</w:t>
      </w:r>
    </w:p>
    <w:p w14:paraId="74A399BA" w14:textId="77777777" w:rsidR="00454EDB" w:rsidRPr="007D02D6" w:rsidRDefault="00454EDB" w:rsidP="00454EDB">
      <w:pPr>
        <w:widowControl w:val="0"/>
        <w:suppressAutoHyphens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ar-SA"/>
        </w:rPr>
      </w:pPr>
      <w:r w:rsidRPr="007D02D6">
        <w:rPr>
          <w:rFonts w:ascii="Times New Roman" w:eastAsia="Times New Roman" w:hAnsi="Times New Roman" w:cs="Times New Roman"/>
          <w:b/>
          <w:sz w:val="24"/>
          <w:szCs w:val="24"/>
          <w:lang w:val="uk-UA" w:eastAsia="ar-SA"/>
        </w:rPr>
        <w:t>Категорії видів робіт (завдань):</w:t>
      </w:r>
    </w:p>
    <w:p w14:paraId="434D5B4C" w14:textId="77777777" w:rsidR="00454EDB" w:rsidRPr="007D02D6" w:rsidRDefault="00454EDB" w:rsidP="00454EDB">
      <w:pPr>
        <w:widowControl w:val="0"/>
        <w:suppressAutoHyphens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</w:pPr>
      <w:r w:rsidRPr="007D02D6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ar-SA"/>
        </w:rPr>
        <w:t xml:space="preserve">Завдання практичних занять (усна відповідь,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ar-SA"/>
        </w:rPr>
        <w:t xml:space="preserve">участь у дискусії, </w:t>
      </w:r>
      <w:r w:rsidRPr="007D02D6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ar-SA"/>
        </w:rPr>
        <w:t xml:space="preserve">письмова робота) – 70% </w:t>
      </w:r>
      <w:r w:rsidRPr="007D02D6"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  <w:t>(коефіцієнт – 0,7).</w:t>
      </w:r>
    </w:p>
    <w:p w14:paraId="09B44DA7" w14:textId="77777777" w:rsidR="00454EDB" w:rsidRPr="007D02D6" w:rsidRDefault="00454EDB" w:rsidP="00454EDB">
      <w:pPr>
        <w:widowControl w:val="0"/>
        <w:suppressAutoHyphens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</w:pPr>
      <w:r w:rsidRPr="007D02D6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ar-SA"/>
        </w:rPr>
        <w:t>Контрольна робота за матеріалами самостійної роботи (тест) – 10% (</w:t>
      </w:r>
      <w:r w:rsidRPr="007D02D6"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  <w:t xml:space="preserve">коефіцієнт – 0,1). </w:t>
      </w:r>
    </w:p>
    <w:p w14:paraId="6513A761" w14:textId="77777777" w:rsidR="00454EDB" w:rsidRPr="007D02D6" w:rsidRDefault="00454EDB" w:rsidP="00454EDB">
      <w:pPr>
        <w:widowControl w:val="0"/>
        <w:suppressAutoHyphens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</w:pPr>
      <w:r w:rsidRPr="007D02D6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ar-SA"/>
        </w:rPr>
        <w:t xml:space="preserve">Підсумкова контрольна робота (тест) – 20% </w:t>
      </w:r>
      <w:r w:rsidRPr="007D02D6"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  <w:t xml:space="preserve">(коефіцієнт – 0,2). </w:t>
      </w:r>
    </w:p>
    <w:p w14:paraId="3E09186B" w14:textId="77777777" w:rsidR="00454EDB" w:rsidRPr="007D02D6" w:rsidRDefault="00454EDB" w:rsidP="00454EDB">
      <w:pPr>
        <w:spacing w:after="0"/>
        <w:ind w:firstLine="567"/>
        <w:rPr>
          <w:rFonts w:ascii="Times New Roman" w:hAnsi="Times New Roman"/>
          <w:sz w:val="24"/>
          <w:szCs w:val="24"/>
          <w:lang w:val="uk-UA"/>
        </w:rPr>
      </w:pPr>
    </w:p>
    <w:p w14:paraId="7DFA9516" w14:textId="77777777" w:rsidR="00454EDB" w:rsidRPr="007D02D6" w:rsidRDefault="00454EDB" w:rsidP="00454EDB">
      <w:pPr>
        <w:spacing w:after="0"/>
        <w:ind w:firstLine="567"/>
        <w:rPr>
          <w:rFonts w:ascii="Times New Roman" w:hAnsi="Times New Roman"/>
          <w:sz w:val="24"/>
          <w:szCs w:val="24"/>
          <w:lang w:val="uk-UA"/>
        </w:rPr>
      </w:pPr>
      <w:r w:rsidRPr="007D02D6">
        <w:rPr>
          <w:rFonts w:ascii="Times New Roman" w:hAnsi="Times New Roman"/>
          <w:sz w:val="24"/>
          <w:szCs w:val="24"/>
          <w:lang w:val="uk-UA"/>
        </w:rPr>
        <w:t xml:space="preserve">Підсумкові бали: 1 модуль дорівнює 100 балам. </w:t>
      </w:r>
    </w:p>
    <w:p w14:paraId="1136737E" w14:textId="77777777" w:rsidR="00454EDB" w:rsidRPr="007D02D6" w:rsidRDefault="00454EDB" w:rsidP="00454EDB">
      <w:pPr>
        <w:suppressAutoHyphens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uk-UA" w:eastAsia="ar-SA"/>
        </w:rPr>
      </w:pPr>
    </w:p>
    <w:p w14:paraId="70F95E0B" w14:textId="77777777" w:rsidR="00454EDB" w:rsidRPr="007D02D6" w:rsidRDefault="00454EDB" w:rsidP="00454EDB">
      <w:pPr>
        <w:suppressAutoHyphens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uk-UA" w:eastAsia="ar-SA"/>
        </w:rPr>
      </w:pPr>
      <w:r w:rsidRPr="007D02D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uk-UA" w:eastAsia="ar-SA"/>
        </w:rPr>
        <w:t xml:space="preserve"> </w:t>
      </w:r>
      <w:r w:rsidRPr="007D02D6">
        <w:rPr>
          <w:rFonts w:ascii="Times New Roman" w:hAnsi="Times New Roman"/>
          <w:b/>
          <w:sz w:val="24"/>
          <w:szCs w:val="24"/>
          <w:lang w:val="uk-UA"/>
        </w:rPr>
        <w:t>- семестрове оцінювання:</w:t>
      </w:r>
    </w:p>
    <w:p w14:paraId="2999D1D2" w14:textId="77777777" w:rsidR="00454EDB" w:rsidRDefault="00454EDB" w:rsidP="00454EDB">
      <w:pPr>
        <w:widowControl w:val="0"/>
        <w:suppressAutoHyphens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</w:pPr>
      <w:r w:rsidRPr="007D02D6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uk-UA" w:eastAsia="ar-SA"/>
        </w:rPr>
        <w:t xml:space="preserve"> </w:t>
      </w:r>
      <w:r w:rsidRPr="007D02D6"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  <w:t xml:space="preserve">Кожне завдання з усіх категорій оцінюється за 100-бальною шкалою. Отримані бали за завдання певної категорії множаться на коефіцієнт, встановлений для цієї категорії. Якщо в межах категорії виконано кілька завдань, то бали за кожне завдання сумуються і середній бал множиться на коефіцієнт цієї категорії. </w:t>
      </w:r>
    </w:p>
    <w:p w14:paraId="0D1328A7" w14:textId="77777777" w:rsidR="00454EDB" w:rsidRPr="009029FA" w:rsidRDefault="00454EDB" w:rsidP="00454EDB">
      <w:pPr>
        <w:pStyle w:val="a4"/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9029FA">
        <w:rPr>
          <w:rFonts w:ascii="Times New Roman" w:hAnsi="Times New Roman"/>
          <w:sz w:val="24"/>
          <w:szCs w:val="24"/>
        </w:rPr>
        <w:t>Загальна оцінка під час навчального періоду склада</w:t>
      </w:r>
      <w:r>
        <w:rPr>
          <w:rFonts w:ascii="Times New Roman" w:hAnsi="Times New Roman"/>
          <w:sz w:val="24"/>
          <w:szCs w:val="24"/>
        </w:rPr>
        <w:t>є</w:t>
      </w:r>
      <w:r w:rsidRPr="009029FA">
        <w:rPr>
          <w:rFonts w:ascii="Times New Roman" w:hAnsi="Times New Roman"/>
          <w:sz w:val="24"/>
          <w:szCs w:val="24"/>
        </w:rPr>
        <w:t xml:space="preserve">ться із балів, отриманих за усні відповіді, </w:t>
      </w:r>
      <w:r>
        <w:rPr>
          <w:rFonts w:ascii="Times New Roman" w:hAnsi="Times New Roman"/>
          <w:sz w:val="24"/>
          <w:szCs w:val="24"/>
        </w:rPr>
        <w:t xml:space="preserve">участь у дискусіях, </w:t>
      </w:r>
      <w:r w:rsidRPr="009029FA">
        <w:rPr>
          <w:rFonts w:ascii="Times New Roman" w:hAnsi="Times New Roman"/>
          <w:sz w:val="24"/>
          <w:szCs w:val="24"/>
        </w:rPr>
        <w:t xml:space="preserve">письмові роботи, </w:t>
      </w:r>
      <w:r>
        <w:rPr>
          <w:rFonts w:ascii="Times New Roman" w:hAnsi="Times New Roman"/>
          <w:sz w:val="24"/>
          <w:szCs w:val="24"/>
        </w:rPr>
        <w:t xml:space="preserve">контрольну роботу за матеріалами самостійної роботи, </w:t>
      </w:r>
      <w:r w:rsidRPr="009029FA">
        <w:rPr>
          <w:rFonts w:ascii="Times New Roman" w:hAnsi="Times New Roman"/>
          <w:sz w:val="24"/>
          <w:szCs w:val="24"/>
        </w:rPr>
        <w:t>підсумкову контрольну роботу. Усі ці види робіт за семестр мають у підсумку:</w:t>
      </w:r>
    </w:p>
    <w:p w14:paraId="330B4D76" w14:textId="77777777" w:rsidR="00454EDB" w:rsidRPr="007B3074" w:rsidRDefault="00454EDB" w:rsidP="00454EDB">
      <w:pPr>
        <w:widowControl w:val="0"/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  <w:r w:rsidRPr="007D02D6">
        <w:rPr>
          <w:rFonts w:ascii="Times New Roman" w:hAnsi="Times New Roman" w:cs="Times New Roman"/>
          <w:b/>
          <w:sz w:val="24"/>
          <w:szCs w:val="24"/>
          <w:lang w:val="uk-UA"/>
        </w:rPr>
        <w:t>Змістовий модуль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1</w:t>
      </w:r>
      <w:r w:rsidRPr="007D02D6">
        <w:rPr>
          <w:rFonts w:ascii="Times New Roman" w:hAnsi="Times New Roman" w:cs="Times New Roman"/>
          <w:b/>
          <w:sz w:val="24"/>
          <w:szCs w:val="24"/>
          <w:lang w:val="uk-UA"/>
        </w:rPr>
        <w:t xml:space="preserve"> «Журналістика та масова комунікація»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2410"/>
        <w:gridCol w:w="2404"/>
      </w:tblGrid>
      <w:tr w:rsidR="00454EDB" w:rsidRPr="007B3074" w14:paraId="5394BCF1" w14:textId="77777777" w:rsidTr="00CA1715">
        <w:tc>
          <w:tcPr>
            <w:tcW w:w="4531" w:type="dxa"/>
            <w:vMerge w:val="restart"/>
          </w:tcPr>
          <w:p w14:paraId="53A76396" w14:textId="77777777" w:rsidR="00454EDB" w:rsidRPr="007B3074" w:rsidRDefault="00454EDB" w:rsidP="00CA17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7B3074">
              <w:rPr>
                <w:rFonts w:ascii="Times New Roman" w:hAnsi="Times New Roman" w:cs="Times New Roman"/>
                <w:b/>
                <w:bCs/>
                <w:lang w:val="uk-UA"/>
              </w:rPr>
              <w:t>Роботи за період навчання</w:t>
            </w:r>
          </w:p>
        </w:tc>
        <w:tc>
          <w:tcPr>
            <w:tcW w:w="4814" w:type="dxa"/>
            <w:gridSpan w:val="2"/>
          </w:tcPr>
          <w:p w14:paraId="57A4426A" w14:textId="77777777" w:rsidR="00454EDB" w:rsidRPr="007B3074" w:rsidRDefault="00454EDB" w:rsidP="00CA171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7B3074">
              <w:rPr>
                <w:rFonts w:ascii="Times New Roman" w:hAnsi="Times New Roman" w:cs="Times New Roman"/>
                <w:b/>
                <w:bCs/>
                <w:lang w:val="uk-UA"/>
              </w:rPr>
              <w:t>Кількість балів за період навчання</w:t>
            </w:r>
          </w:p>
        </w:tc>
      </w:tr>
      <w:tr w:rsidR="00454EDB" w:rsidRPr="007B3074" w14:paraId="490504D4" w14:textId="77777777" w:rsidTr="00CA1715">
        <w:tc>
          <w:tcPr>
            <w:tcW w:w="4531" w:type="dxa"/>
            <w:vMerge/>
          </w:tcPr>
          <w:p w14:paraId="0C213AA0" w14:textId="77777777" w:rsidR="00454EDB" w:rsidRPr="007B3074" w:rsidRDefault="00454EDB" w:rsidP="00CA17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lang w:val="uk-UA"/>
              </w:rPr>
            </w:pPr>
          </w:p>
        </w:tc>
        <w:tc>
          <w:tcPr>
            <w:tcW w:w="2410" w:type="dxa"/>
          </w:tcPr>
          <w:p w14:paraId="71D2D421" w14:textId="77777777" w:rsidR="00454EDB" w:rsidRPr="00384F0C" w:rsidRDefault="00454EDB" w:rsidP="00CA17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B3074">
              <w:rPr>
                <w:rFonts w:ascii="Times New Roman" w:hAnsi="Times New Roman" w:cs="Times New Roman"/>
                <w:bCs/>
                <w:lang w:val="uk-UA"/>
              </w:rPr>
              <w:t xml:space="preserve"> </w:t>
            </w:r>
          </w:p>
        </w:tc>
        <w:tc>
          <w:tcPr>
            <w:tcW w:w="2404" w:type="dxa"/>
          </w:tcPr>
          <w:p w14:paraId="4020E52F" w14:textId="77777777" w:rsidR="00454EDB" w:rsidRPr="007B3074" w:rsidRDefault="00454EDB" w:rsidP="00CA17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lang w:val="uk-UA"/>
              </w:rPr>
            </w:pPr>
            <w:r w:rsidRPr="007B3074">
              <w:rPr>
                <w:rFonts w:ascii="Times New Roman" w:hAnsi="Times New Roman" w:cs="Times New Roman"/>
                <w:bCs/>
                <w:lang w:val="uk-UA"/>
              </w:rPr>
              <w:t>Max</w:t>
            </w:r>
            <w:r>
              <w:rPr>
                <w:rFonts w:ascii="Times New Roman" w:hAnsi="Times New Roman" w:cs="Times New Roman"/>
                <w:bCs/>
                <w:lang w:val="uk-UA"/>
              </w:rPr>
              <w:t>.</w:t>
            </w:r>
            <w:r w:rsidRPr="007B3074">
              <w:rPr>
                <w:rFonts w:ascii="Times New Roman" w:hAnsi="Times New Roman" w:cs="Times New Roman"/>
                <w:bCs/>
                <w:lang w:val="uk-UA"/>
              </w:rPr>
              <w:t xml:space="preserve"> – 100 балів</w:t>
            </w:r>
          </w:p>
        </w:tc>
      </w:tr>
      <w:tr w:rsidR="00454EDB" w:rsidRPr="007B3074" w14:paraId="665852AE" w14:textId="77777777" w:rsidTr="00CA1715">
        <w:tc>
          <w:tcPr>
            <w:tcW w:w="4531" w:type="dxa"/>
          </w:tcPr>
          <w:p w14:paraId="6097212A" w14:textId="77777777" w:rsidR="00454EDB" w:rsidRPr="007B3074" w:rsidRDefault="00454EDB" w:rsidP="00CA17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lang w:val="uk-UA"/>
              </w:rPr>
            </w:pPr>
            <w:r w:rsidRPr="007B3074">
              <w:rPr>
                <w:rFonts w:ascii="Times New Roman" w:hAnsi="Times New Roman" w:cs="Times New Roman"/>
                <w:bCs/>
                <w:lang w:val="uk-UA"/>
              </w:rPr>
              <w:t>Усн</w:t>
            </w:r>
            <w:r>
              <w:rPr>
                <w:rFonts w:ascii="Times New Roman" w:hAnsi="Times New Roman" w:cs="Times New Roman"/>
                <w:bCs/>
                <w:lang w:val="uk-UA"/>
              </w:rPr>
              <w:t>а</w:t>
            </w:r>
            <w:r w:rsidRPr="007B3074">
              <w:rPr>
                <w:rFonts w:ascii="Times New Roman" w:hAnsi="Times New Roman" w:cs="Times New Roman"/>
                <w:bCs/>
                <w:lang w:val="uk-UA"/>
              </w:rPr>
              <w:t xml:space="preserve"> відповідь, </w:t>
            </w:r>
            <w:r>
              <w:rPr>
                <w:rFonts w:ascii="Times New Roman" w:hAnsi="Times New Roman" w:cs="Times New Roman"/>
                <w:bCs/>
                <w:lang w:val="uk-UA"/>
              </w:rPr>
              <w:t xml:space="preserve">участь у дискусії, </w:t>
            </w:r>
            <w:r w:rsidRPr="007B3074">
              <w:rPr>
                <w:rFonts w:ascii="Times New Roman" w:hAnsi="Times New Roman" w:cs="Times New Roman"/>
                <w:bCs/>
                <w:lang w:val="uk-UA"/>
              </w:rPr>
              <w:t>письмова робота</w:t>
            </w:r>
          </w:p>
        </w:tc>
        <w:tc>
          <w:tcPr>
            <w:tcW w:w="2410" w:type="dxa"/>
          </w:tcPr>
          <w:p w14:paraId="20E03488" w14:textId="77777777" w:rsidR="00454EDB" w:rsidRDefault="00454EDB" w:rsidP="00CA17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lang w:val="uk-UA"/>
              </w:rPr>
            </w:pPr>
            <w:r w:rsidRPr="007B3074">
              <w:rPr>
                <w:rFonts w:ascii="Times New Roman" w:hAnsi="Times New Roman" w:cs="Times New Roman"/>
                <w:bCs/>
                <w:lang w:val="uk-UA"/>
              </w:rPr>
              <w:t xml:space="preserve">8 х </w:t>
            </w:r>
            <w:r>
              <w:rPr>
                <w:rFonts w:ascii="Times New Roman" w:hAnsi="Times New Roman" w:cs="Times New Roman"/>
                <w:bCs/>
                <w:lang w:val="uk-UA"/>
              </w:rPr>
              <w:t>60</w:t>
            </w:r>
            <w:r w:rsidRPr="007B3074">
              <w:rPr>
                <w:rFonts w:ascii="Times New Roman" w:hAnsi="Times New Roman" w:cs="Times New Roman"/>
                <w:bCs/>
                <w:lang w:val="uk-UA"/>
              </w:rPr>
              <w:t xml:space="preserve"> = </w:t>
            </w:r>
            <w:r>
              <w:rPr>
                <w:rFonts w:ascii="Times New Roman" w:hAnsi="Times New Roman" w:cs="Times New Roman"/>
                <w:bCs/>
                <w:lang w:val="uk-UA"/>
              </w:rPr>
              <w:t>4</w:t>
            </w:r>
            <w:r w:rsidRPr="007B3074">
              <w:rPr>
                <w:rFonts w:ascii="Times New Roman" w:hAnsi="Times New Roman" w:cs="Times New Roman"/>
                <w:bCs/>
                <w:lang w:val="uk-UA"/>
              </w:rPr>
              <w:t>80 б.</w:t>
            </w:r>
          </w:p>
          <w:p w14:paraId="544C0AF0" w14:textId="77777777" w:rsidR="00454EDB" w:rsidRDefault="00454EDB" w:rsidP="00CA17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lang w:val="uk-UA"/>
              </w:rPr>
            </w:pPr>
          </w:p>
          <w:p w14:paraId="044C889C" w14:textId="77777777" w:rsidR="00454EDB" w:rsidRPr="007B3074" w:rsidRDefault="00454EDB" w:rsidP="00CA17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lang w:val="uk-UA"/>
              </w:rPr>
            </w:pPr>
            <w:r w:rsidRPr="007B3074">
              <w:rPr>
                <w:rFonts w:ascii="Times New Roman" w:hAnsi="Times New Roman" w:cs="Times New Roman"/>
                <w:bCs/>
                <w:lang w:val="uk-UA"/>
              </w:rPr>
              <w:t xml:space="preserve">з урахуванням коефіцієнту 0,7 – </w:t>
            </w:r>
            <w:r w:rsidRPr="007B3074">
              <w:rPr>
                <w:rFonts w:ascii="Times New Roman" w:hAnsi="Times New Roman" w:cs="Times New Roman"/>
                <w:b/>
                <w:bCs/>
                <w:lang w:val="uk-UA"/>
              </w:rPr>
              <w:t>42 б.</w:t>
            </w:r>
            <w:r>
              <w:rPr>
                <w:rFonts w:ascii="Times New Roman" w:hAnsi="Times New Roman" w:cs="Times New Roman"/>
                <w:bCs/>
                <w:lang w:val="uk-UA"/>
              </w:rPr>
              <w:t xml:space="preserve"> </w:t>
            </w:r>
            <w:r w:rsidRPr="007B3074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(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4</w:t>
            </w:r>
            <w:r w:rsidRPr="007B3074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80/8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 xml:space="preserve"> </w:t>
            </w:r>
            <w:r w:rsidRPr="007B3074">
              <w:rPr>
                <w:rFonts w:ascii="Times New Roman" w:hAnsi="Times New Roman" w:cs="Times New Roman"/>
                <w:bCs/>
                <w:sz w:val="12"/>
                <w:szCs w:val="12"/>
                <w:lang w:val="uk-UA"/>
              </w:rPr>
              <w:t>Х</w:t>
            </w:r>
            <w:r>
              <w:rPr>
                <w:rFonts w:ascii="Times New Roman" w:hAnsi="Times New Roman" w:cs="Times New Roman"/>
                <w:bCs/>
                <w:sz w:val="12"/>
                <w:szCs w:val="12"/>
                <w:lang w:val="uk-UA"/>
              </w:rPr>
              <w:t xml:space="preserve"> </w:t>
            </w:r>
            <w:r w:rsidRPr="007B3074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0,7)</w:t>
            </w:r>
          </w:p>
        </w:tc>
        <w:tc>
          <w:tcPr>
            <w:tcW w:w="2404" w:type="dxa"/>
          </w:tcPr>
          <w:p w14:paraId="07217FF9" w14:textId="77777777" w:rsidR="00454EDB" w:rsidRPr="007B3074" w:rsidRDefault="00454EDB" w:rsidP="00CA17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lang w:val="uk-UA"/>
              </w:rPr>
            </w:pPr>
            <w:r w:rsidRPr="007B3074">
              <w:rPr>
                <w:rFonts w:ascii="Times New Roman" w:hAnsi="Times New Roman" w:cs="Times New Roman"/>
                <w:bCs/>
                <w:lang w:val="uk-UA"/>
              </w:rPr>
              <w:t>8 х 100 = 800 б.</w:t>
            </w:r>
          </w:p>
          <w:p w14:paraId="2B3728E2" w14:textId="77777777" w:rsidR="00454EDB" w:rsidRDefault="00454EDB" w:rsidP="00CA17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lang w:val="uk-UA"/>
              </w:rPr>
            </w:pPr>
          </w:p>
          <w:p w14:paraId="7E282D21" w14:textId="77777777" w:rsidR="00454EDB" w:rsidRPr="007B3074" w:rsidRDefault="00454EDB" w:rsidP="00CA17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lang w:val="uk-UA"/>
              </w:rPr>
            </w:pPr>
            <w:r w:rsidRPr="007B3074">
              <w:rPr>
                <w:rFonts w:ascii="Times New Roman" w:hAnsi="Times New Roman" w:cs="Times New Roman"/>
                <w:bCs/>
                <w:lang w:val="uk-UA"/>
              </w:rPr>
              <w:t xml:space="preserve">з урахуванням коефіцієнту 0,7 – </w:t>
            </w:r>
            <w:r w:rsidRPr="007B3074">
              <w:rPr>
                <w:rFonts w:ascii="Times New Roman" w:hAnsi="Times New Roman" w:cs="Times New Roman"/>
                <w:b/>
                <w:bCs/>
                <w:lang w:val="uk-UA"/>
              </w:rPr>
              <w:t>70 б.</w:t>
            </w:r>
            <w:r>
              <w:rPr>
                <w:rFonts w:ascii="Times New Roman" w:hAnsi="Times New Roman" w:cs="Times New Roman"/>
                <w:bCs/>
                <w:lang w:val="uk-UA"/>
              </w:rPr>
              <w:t xml:space="preserve"> </w:t>
            </w:r>
            <w:r w:rsidRPr="007B3074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(800/8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 xml:space="preserve"> </w:t>
            </w:r>
            <w:r w:rsidRPr="007B3074">
              <w:rPr>
                <w:rFonts w:ascii="Times New Roman" w:hAnsi="Times New Roman" w:cs="Times New Roman"/>
                <w:bCs/>
                <w:sz w:val="12"/>
                <w:szCs w:val="12"/>
                <w:lang w:val="uk-UA"/>
              </w:rPr>
              <w:t>Х</w:t>
            </w:r>
            <w:r>
              <w:rPr>
                <w:rFonts w:ascii="Times New Roman" w:hAnsi="Times New Roman" w:cs="Times New Roman"/>
                <w:bCs/>
                <w:sz w:val="12"/>
                <w:szCs w:val="12"/>
                <w:lang w:val="uk-UA"/>
              </w:rPr>
              <w:t xml:space="preserve"> </w:t>
            </w:r>
            <w:r w:rsidRPr="007B3074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0,7)</w:t>
            </w:r>
          </w:p>
        </w:tc>
      </w:tr>
      <w:tr w:rsidR="00454EDB" w:rsidRPr="007B3074" w14:paraId="29D62F4C" w14:textId="77777777" w:rsidTr="00CA1715">
        <w:tc>
          <w:tcPr>
            <w:tcW w:w="4531" w:type="dxa"/>
          </w:tcPr>
          <w:p w14:paraId="6568DB9D" w14:textId="77777777" w:rsidR="00454EDB" w:rsidRPr="007B3074" w:rsidRDefault="00454EDB" w:rsidP="00CA17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lang w:val="uk-UA"/>
              </w:rPr>
            </w:pPr>
            <w:r w:rsidRPr="007B3074">
              <w:rPr>
                <w:rFonts w:ascii="Times New Roman" w:hAnsi="Times New Roman" w:cs="Times New Roman"/>
                <w:bCs/>
                <w:lang w:val="uk-UA"/>
              </w:rPr>
              <w:t>Контрольна робота за матеріалами самостійної роботи (тест)</w:t>
            </w:r>
          </w:p>
        </w:tc>
        <w:tc>
          <w:tcPr>
            <w:tcW w:w="2410" w:type="dxa"/>
          </w:tcPr>
          <w:p w14:paraId="02BE004A" w14:textId="77777777" w:rsidR="00454EDB" w:rsidRDefault="00454EDB" w:rsidP="00CA17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lang w:val="uk-UA"/>
              </w:rPr>
            </w:pPr>
            <w:r w:rsidRPr="007B3074">
              <w:rPr>
                <w:rFonts w:ascii="Times New Roman" w:hAnsi="Times New Roman" w:cs="Times New Roman"/>
                <w:bCs/>
                <w:lang w:val="uk-UA"/>
              </w:rPr>
              <w:t>1</w:t>
            </w:r>
            <w:r>
              <w:rPr>
                <w:rFonts w:ascii="Times New Roman" w:hAnsi="Times New Roman" w:cs="Times New Roman"/>
                <w:bCs/>
                <w:lang w:val="uk-UA"/>
              </w:rPr>
              <w:t xml:space="preserve"> </w:t>
            </w:r>
            <w:r w:rsidRPr="007B3074">
              <w:rPr>
                <w:rFonts w:ascii="Times New Roman" w:hAnsi="Times New Roman" w:cs="Times New Roman"/>
                <w:bCs/>
                <w:lang w:val="uk-UA"/>
              </w:rPr>
              <w:t>х</w:t>
            </w:r>
            <w:r>
              <w:rPr>
                <w:rFonts w:ascii="Times New Roman" w:hAnsi="Times New Roman" w:cs="Times New Roman"/>
                <w:bCs/>
                <w:lang w:val="uk-UA"/>
              </w:rPr>
              <w:t xml:space="preserve"> 60 </w:t>
            </w:r>
            <w:r w:rsidRPr="007B3074">
              <w:rPr>
                <w:rFonts w:ascii="Times New Roman" w:hAnsi="Times New Roman" w:cs="Times New Roman"/>
                <w:bCs/>
                <w:lang w:val="uk-UA"/>
              </w:rPr>
              <w:t>=</w:t>
            </w:r>
            <w:r>
              <w:rPr>
                <w:rFonts w:ascii="Times New Roman" w:hAnsi="Times New Roman" w:cs="Times New Roman"/>
                <w:bCs/>
                <w:lang w:val="uk-UA"/>
              </w:rPr>
              <w:t xml:space="preserve"> 60 б.</w:t>
            </w:r>
          </w:p>
          <w:p w14:paraId="4E1DB9B9" w14:textId="77777777" w:rsidR="00454EDB" w:rsidRDefault="00454EDB" w:rsidP="00CA17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lang w:val="uk-UA"/>
              </w:rPr>
            </w:pPr>
          </w:p>
          <w:p w14:paraId="656AD9CE" w14:textId="77777777" w:rsidR="00454EDB" w:rsidRPr="007B3074" w:rsidRDefault="00454EDB" w:rsidP="00CA17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lang w:val="uk-UA"/>
              </w:rPr>
            </w:pPr>
            <w:r w:rsidRPr="007B3074">
              <w:rPr>
                <w:rFonts w:ascii="Times New Roman" w:hAnsi="Times New Roman" w:cs="Times New Roman"/>
                <w:bCs/>
                <w:lang w:val="uk-UA"/>
              </w:rPr>
              <w:t>з урахуванням коефіцієнту 0,</w:t>
            </w:r>
            <w:r>
              <w:rPr>
                <w:rFonts w:ascii="Times New Roman" w:hAnsi="Times New Roman" w:cs="Times New Roman"/>
                <w:bCs/>
                <w:lang w:val="uk-UA"/>
              </w:rPr>
              <w:t>1</w:t>
            </w:r>
            <w:r w:rsidRPr="007B3074">
              <w:rPr>
                <w:rFonts w:ascii="Times New Roman" w:hAnsi="Times New Roman" w:cs="Times New Roman"/>
                <w:bCs/>
                <w:lang w:val="uk-UA"/>
              </w:rPr>
              <w:t xml:space="preserve"> – </w:t>
            </w:r>
            <w:r w:rsidRPr="007F58DF">
              <w:rPr>
                <w:rFonts w:ascii="Times New Roman" w:hAnsi="Times New Roman" w:cs="Times New Roman"/>
                <w:b/>
                <w:bCs/>
                <w:lang w:val="uk-UA"/>
              </w:rPr>
              <w:t>6</w:t>
            </w:r>
            <w:r w:rsidRPr="007B3074">
              <w:rPr>
                <w:rFonts w:ascii="Times New Roman" w:hAnsi="Times New Roman" w:cs="Times New Roman"/>
                <w:b/>
                <w:bCs/>
                <w:lang w:val="uk-UA"/>
              </w:rPr>
              <w:t xml:space="preserve"> б.</w:t>
            </w:r>
            <w:r>
              <w:rPr>
                <w:rFonts w:ascii="Times New Roman" w:hAnsi="Times New Roman" w:cs="Times New Roman"/>
                <w:bCs/>
                <w:lang w:val="uk-UA"/>
              </w:rPr>
              <w:t xml:space="preserve"> </w:t>
            </w:r>
            <w:r w:rsidRPr="007B3074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(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60</w:t>
            </w:r>
            <w:r w:rsidRPr="007B3074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/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 xml:space="preserve">1 </w:t>
            </w:r>
            <w:r w:rsidRPr="007B3074">
              <w:rPr>
                <w:rFonts w:ascii="Times New Roman" w:hAnsi="Times New Roman" w:cs="Times New Roman"/>
                <w:bCs/>
                <w:sz w:val="12"/>
                <w:szCs w:val="12"/>
                <w:lang w:val="uk-UA"/>
              </w:rPr>
              <w:t>Х</w:t>
            </w:r>
            <w:r>
              <w:rPr>
                <w:rFonts w:ascii="Times New Roman" w:hAnsi="Times New Roman" w:cs="Times New Roman"/>
                <w:bCs/>
                <w:sz w:val="12"/>
                <w:szCs w:val="12"/>
                <w:lang w:val="uk-UA"/>
              </w:rPr>
              <w:t xml:space="preserve"> </w:t>
            </w:r>
            <w:r w:rsidRPr="007B3074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0,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1</w:t>
            </w:r>
            <w:r w:rsidRPr="007B3074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)</w:t>
            </w:r>
          </w:p>
        </w:tc>
        <w:tc>
          <w:tcPr>
            <w:tcW w:w="2404" w:type="dxa"/>
          </w:tcPr>
          <w:p w14:paraId="4F329E62" w14:textId="77777777" w:rsidR="00454EDB" w:rsidRPr="007B3074" w:rsidRDefault="00454EDB" w:rsidP="00CA17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lang w:val="uk-UA"/>
              </w:rPr>
            </w:pPr>
            <w:r w:rsidRPr="007B3074">
              <w:rPr>
                <w:rFonts w:ascii="Times New Roman" w:hAnsi="Times New Roman" w:cs="Times New Roman"/>
                <w:bCs/>
                <w:lang w:val="uk-UA"/>
              </w:rPr>
              <w:t>1</w:t>
            </w:r>
            <w:r>
              <w:rPr>
                <w:rFonts w:ascii="Times New Roman" w:hAnsi="Times New Roman" w:cs="Times New Roman"/>
                <w:bCs/>
                <w:lang w:val="uk-UA"/>
              </w:rPr>
              <w:t xml:space="preserve"> </w:t>
            </w:r>
            <w:r w:rsidRPr="007B3074">
              <w:rPr>
                <w:rFonts w:ascii="Times New Roman" w:hAnsi="Times New Roman" w:cs="Times New Roman"/>
                <w:bCs/>
                <w:lang w:val="uk-UA"/>
              </w:rPr>
              <w:t>х</w:t>
            </w:r>
            <w:r>
              <w:rPr>
                <w:rFonts w:ascii="Times New Roman" w:hAnsi="Times New Roman" w:cs="Times New Roman"/>
                <w:bCs/>
                <w:lang w:val="uk-UA"/>
              </w:rPr>
              <w:t xml:space="preserve"> </w:t>
            </w:r>
            <w:r w:rsidRPr="007B3074">
              <w:rPr>
                <w:rFonts w:ascii="Times New Roman" w:hAnsi="Times New Roman" w:cs="Times New Roman"/>
                <w:bCs/>
                <w:lang w:val="uk-UA"/>
              </w:rPr>
              <w:t>100</w:t>
            </w:r>
            <w:r>
              <w:rPr>
                <w:rFonts w:ascii="Times New Roman" w:hAnsi="Times New Roman" w:cs="Times New Roman"/>
                <w:bCs/>
                <w:lang w:val="uk-UA"/>
              </w:rPr>
              <w:t xml:space="preserve"> </w:t>
            </w:r>
            <w:r w:rsidRPr="007B3074">
              <w:rPr>
                <w:rFonts w:ascii="Times New Roman" w:hAnsi="Times New Roman" w:cs="Times New Roman"/>
                <w:bCs/>
                <w:lang w:val="uk-UA"/>
              </w:rPr>
              <w:t>=</w:t>
            </w:r>
            <w:r>
              <w:rPr>
                <w:rFonts w:ascii="Times New Roman" w:hAnsi="Times New Roman" w:cs="Times New Roman"/>
                <w:bCs/>
                <w:lang w:val="uk-UA"/>
              </w:rPr>
              <w:t xml:space="preserve"> </w:t>
            </w:r>
            <w:r w:rsidRPr="007B3074">
              <w:rPr>
                <w:rFonts w:ascii="Times New Roman" w:hAnsi="Times New Roman" w:cs="Times New Roman"/>
                <w:bCs/>
                <w:lang w:val="uk-UA"/>
              </w:rPr>
              <w:t xml:space="preserve">100 </w:t>
            </w:r>
            <w:r>
              <w:rPr>
                <w:rFonts w:ascii="Times New Roman" w:hAnsi="Times New Roman" w:cs="Times New Roman"/>
                <w:bCs/>
                <w:lang w:val="uk-UA"/>
              </w:rPr>
              <w:t xml:space="preserve"> б.</w:t>
            </w:r>
          </w:p>
          <w:p w14:paraId="63F2FAAE" w14:textId="77777777" w:rsidR="00454EDB" w:rsidRDefault="00454EDB" w:rsidP="00CA17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lang w:val="uk-UA"/>
              </w:rPr>
            </w:pPr>
          </w:p>
          <w:p w14:paraId="7B87C052" w14:textId="77777777" w:rsidR="00454EDB" w:rsidRPr="007B3074" w:rsidRDefault="00454EDB" w:rsidP="00CA17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7B3074">
              <w:rPr>
                <w:rFonts w:ascii="Times New Roman" w:hAnsi="Times New Roman" w:cs="Times New Roman"/>
                <w:bCs/>
                <w:lang w:val="uk-UA"/>
              </w:rPr>
              <w:t xml:space="preserve">з урахуванням коефіцієнту 0,1 – </w:t>
            </w:r>
            <w:r w:rsidRPr="007B3074">
              <w:rPr>
                <w:rFonts w:ascii="Times New Roman" w:hAnsi="Times New Roman" w:cs="Times New Roman"/>
                <w:b/>
                <w:bCs/>
                <w:lang w:val="uk-UA"/>
              </w:rPr>
              <w:t>10 б.</w:t>
            </w:r>
          </w:p>
          <w:p w14:paraId="21EA0533" w14:textId="77777777" w:rsidR="00454EDB" w:rsidRPr="007B3074" w:rsidRDefault="00454EDB" w:rsidP="00CA17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lang w:val="uk-UA"/>
              </w:rPr>
            </w:pPr>
            <w:r w:rsidRPr="007B3074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(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1</w:t>
            </w:r>
            <w:r w:rsidRPr="007B3074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00/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 xml:space="preserve">1 </w:t>
            </w:r>
            <w:r w:rsidRPr="007B3074">
              <w:rPr>
                <w:rFonts w:ascii="Times New Roman" w:hAnsi="Times New Roman" w:cs="Times New Roman"/>
                <w:bCs/>
                <w:sz w:val="12"/>
                <w:szCs w:val="12"/>
                <w:lang w:val="uk-UA"/>
              </w:rPr>
              <w:t>Х</w:t>
            </w:r>
            <w:r>
              <w:rPr>
                <w:rFonts w:ascii="Times New Roman" w:hAnsi="Times New Roman" w:cs="Times New Roman"/>
                <w:bCs/>
                <w:sz w:val="12"/>
                <w:szCs w:val="12"/>
                <w:lang w:val="uk-UA"/>
              </w:rPr>
              <w:t xml:space="preserve"> </w:t>
            </w:r>
            <w:r w:rsidRPr="007B3074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0,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1</w:t>
            </w:r>
            <w:r w:rsidRPr="007B3074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)</w:t>
            </w:r>
          </w:p>
        </w:tc>
      </w:tr>
      <w:tr w:rsidR="00454EDB" w:rsidRPr="007B3074" w14:paraId="3AD743C3" w14:textId="77777777" w:rsidTr="00CA1715">
        <w:tc>
          <w:tcPr>
            <w:tcW w:w="4531" w:type="dxa"/>
          </w:tcPr>
          <w:p w14:paraId="18E1522D" w14:textId="77777777" w:rsidR="00454EDB" w:rsidRPr="007B3074" w:rsidRDefault="00454EDB" w:rsidP="00CA17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lang w:val="uk-UA"/>
              </w:rPr>
            </w:pPr>
            <w:r w:rsidRPr="007B3074">
              <w:rPr>
                <w:rFonts w:ascii="Times New Roman" w:hAnsi="Times New Roman" w:cs="Times New Roman"/>
                <w:bCs/>
                <w:lang w:val="uk-UA"/>
              </w:rPr>
              <w:t>Підсумкова контрольна робота (тест)</w:t>
            </w:r>
          </w:p>
          <w:p w14:paraId="171A3A7A" w14:textId="77777777" w:rsidR="00454EDB" w:rsidRPr="007B3074" w:rsidRDefault="00454EDB" w:rsidP="00CA17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lang w:val="uk-UA"/>
              </w:rPr>
            </w:pPr>
            <w:r w:rsidRPr="007B3074">
              <w:rPr>
                <w:rFonts w:ascii="Times New Roman" w:hAnsi="Times New Roman" w:cs="Times New Roman"/>
                <w:bCs/>
                <w:lang w:val="uk-UA"/>
              </w:rPr>
              <w:t xml:space="preserve">  </w:t>
            </w:r>
          </w:p>
        </w:tc>
        <w:tc>
          <w:tcPr>
            <w:tcW w:w="2410" w:type="dxa"/>
          </w:tcPr>
          <w:p w14:paraId="644221A6" w14:textId="77777777" w:rsidR="00454EDB" w:rsidRDefault="00454EDB" w:rsidP="00CA17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lang w:val="uk-UA"/>
              </w:rPr>
            </w:pPr>
            <w:r w:rsidRPr="007B3074">
              <w:rPr>
                <w:rFonts w:ascii="Times New Roman" w:hAnsi="Times New Roman" w:cs="Times New Roman"/>
                <w:bCs/>
                <w:lang w:val="uk-UA"/>
              </w:rPr>
              <w:t>1</w:t>
            </w:r>
            <w:r>
              <w:rPr>
                <w:rFonts w:ascii="Times New Roman" w:hAnsi="Times New Roman" w:cs="Times New Roman"/>
                <w:bCs/>
                <w:lang w:val="uk-UA"/>
              </w:rPr>
              <w:t xml:space="preserve"> </w:t>
            </w:r>
            <w:r w:rsidRPr="007B3074">
              <w:rPr>
                <w:rFonts w:ascii="Times New Roman" w:hAnsi="Times New Roman" w:cs="Times New Roman"/>
                <w:bCs/>
                <w:lang w:val="uk-UA"/>
              </w:rPr>
              <w:t>х</w:t>
            </w:r>
            <w:r>
              <w:rPr>
                <w:rFonts w:ascii="Times New Roman" w:hAnsi="Times New Roman" w:cs="Times New Roman"/>
                <w:bCs/>
                <w:lang w:val="uk-UA"/>
              </w:rPr>
              <w:t xml:space="preserve"> 60 </w:t>
            </w:r>
            <w:r w:rsidRPr="007B3074">
              <w:rPr>
                <w:rFonts w:ascii="Times New Roman" w:hAnsi="Times New Roman" w:cs="Times New Roman"/>
                <w:bCs/>
                <w:lang w:val="uk-UA"/>
              </w:rPr>
              <w:t>=</w:t>
            </w:r>
            <w:r>
              <w:rPr>
                <w:rFonts w:ascii="Times New Roman" w:hAnsi="Times New Roman" w:cs="Times New Roman"/>
                <w:bCs/>
                <w:lang w:val="uk-UA"/>
              </w:rPr>
              <w:t xml:space="preserve"> 60 б.</w:t>
            </w:r>
          </w:p>
          <w:p w14:paraId="5811DA82" w14:textId="77777777" w:rsidR="00454EDB" w:rsidRDefault="00454EDB" w:rsidP="00CA17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lang w:val="uk-UA"/>
              </w:rPr>
            </w:pPr>
          </w:p>
          <w:p w14:paraId="3FF89B12" w14:textId="77777777" w:rsidR="00454EDB" w:rsidRPr="007B3074" w:rsidRDefault="00454EDB" w:rsidP="00CA17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lang w:val="uk-UA"/>
              </w:rPr>
            </w:pPr>
            <w:r w:rsidRPr="007B3074">
              <w:rPr>
                <w:rFonts w:ascii="Times New Roman" w:hAnsi="Times New Roman" w:cs="Times New Roman"/>
                <w:bCs/>
                <w:lang w:val="uk-UA"/>
              </w:rPr>
              <w:t>з урахуванням коефіцієнту 0,</w:t>
            </w:r>
            <w:r>
              <w:rPr>
                <w:rFonts w:ascii="Times New Roman" w:hAnsi="Times New Roman" w:cs="Times New Roman"/>
                <w:bCs/>
                <w:lang w:val="uk-UA"/>
              </w:rPr>
              <w:t>2</w:t>
            </w:r>
            <w:r w:rsidRPr="007B3074">
              <w:rPr>
                <w:rFonts w:ascii="Times New Roman" w:hAnsi="Times New Roman" w:cs="Times New Roman"/>
                <w:bCs/>
                <w:lang w:val="uk-UA"/>
              </w:rPr>
              <w:t xml:space="preserve"> – </w:t>
            </w:r>
            <w:r w:rsidRPr="007F58DF">
              <w:rPr>
                <w:rFonts w:ascii="Times New Roman" w:hAnsi="Times New Roman" w:cs="Times New Roman"/>
                <w:b/>
                <w:bCs/>
                <w:lang w:val="uk-UA"/>
              </w:rPr>
              <w:t>12</w:t>
            </w:r>
            <w:r w:rsidRPr="007B3074">
              <w:rPr>
                <w:rFonts w:ascii="Times New Roman" w:hAnsi="Times New Roman" w:cs="Times New Roman"/>
                <w:b/>
                <w:bCs/>
                <w:lang w:val="uk-UA"/>
              </w:rPr>
              <w:t xml:space="preserve"> б.</w:t>
            </w:r>
            <w:r>
              <w:rPr>
                <w:rFonts w:ascii="Times New Roman" w:hAnsi="Times New Roman" w:cs="Times New Roman"/>
                <w:bCs/>
                <w:lang w:val="uk-UA"/>
              </w:rPr>
              <w:t xml:space="preserve"> </w:t>
            </w:r>
            <w:r w:rsidRPr="007B3074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(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60</w:t>
            </w:r>
            <w:r w:rsidRPr="007B3074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/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 xml:space="preserve">1 </w:t>
            </w:r>
            <w:r w:rsidRPr="007B3074">
              <w:rPr>
                <w:rFonts w:ascii="Times New Roman" w:hAnsi="Times New Roman" w:cs="Times New Roman"/>
                <w:bCs/>
                <w:sz w:val="12"/>
                <w:szCs w:val="12"/>
                <w:lang w:val="uk-UA"/>
              </w:rPr>
              <w:t>Х</w:t>
            </w:r>
            <w:r>
              <w:rPr>
                <w:rFonts w:ascii="Times New Roman" w:hAnsi="Times New Roman" w:cs="Times New Roman"/>
                <w:bCs/>
                <w:sz w:val="12"/>
                <w:szCs w:val="12"/>
                <w:lang w:val="uk-UA"/>
              </w:rPr>
              <w:t xml:space="preserve"> </w:t>
            </w:r>
            <w:r w:rsidRPr="007B3074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0,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2</w:t>
            </w:r>
            <w:r w:rsidRPr="007B3074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)</w:t>
            </w:r>
          </w:p>
        </w:tc>
        <w:tc>
          <w:tcPr>
            <w:tcW w:w="2404" w:type="dxa"/>
          </w:tcPr>
          <w:p w14:paraId="3F61E651" w14:textId="77777777" w:rsidR="00454EDB" w:rsidRDefault="00454EDB" w:rsidP="00CA17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lang w:val="uk-UA"/>
              </w:rPr>
            </w:pPr>
            <w:r w:rsidRPr="007B3074">
              <w:rPr>
                <w:rFonts w:ascii="Times New Roman" w:hAnsi="Times New Roman" w:cs="Times New Roman"/>
                <w:bCs/>
                <w:lang w:val="uk-UA"/>
              </w:rPr>
              <w:t>1</w:t>
            </w:r>
            <w:r>
              <w:rPr>
                <w:rFonts w:ascii="Times New Roman" w:hAnsi="Times New Roman" w:cs="Times New Roman"/>
                <w:bCs/>
                <w:lang w:val="uk-UA"/>
              </w:rPr>
              <w:t xml:space="preserve"> </w:t>
            </w:r>
            <w:r w:rsidRPr="007B3074">
              <w:rPr>
                <w:rFonts w:ascii="Times New Roman" w:hAnsi="Times New Roman" w:cs="Times New Roman"/>
                <w:bCs/>
                <w:lang w:val="uk-UA"/>
              </w:rPr>
              <w:t>х</w:t>
            </w:r>
            <w:r>
              <w:rPr>
                <w:rFonts w:ascii="Times New Roman" w:hAnsi="Times New Roman" w:cs="Times New Roman"/>
                <w:bCs/>
                <w:lang w:val="uk-UA"/>
              </w:rPr>
              <w:t xml:space="preserve"> </w:t>
            </w:r>
            <w:r w:rsidRPr="007B3074">
              <w:rPr>
                <w:rFonts w:ascii="Times New Roman" w:hAnsi="Times New Roman" w:cs="Times New Roman"/>
                <w:bCs/>
                <w:lang w:val="uk-UA"/>
              </w:rPr>
              <w:t>100</w:t>
            </w:r>
            <w:r>
              <w:rPr>
                <w:rFonts w:ascii="Times New Roman" w:hAnsi="Times New Roman" w:cs="Times New Roman"/>
                <w:bCs/>
                <w:lang w:val="uk-UA"/>
              </w:rPr>
              <w:t xml:space="preserve"> </w:t>
            </w:r>
            <w:r w:rsidRPr="007B3074">
              <w:rPr>
                <w:rFonts w:ascii="Times New Roman" w:hAnsi="Times New Roman" w:cs="Times New Roman"/>
                <w:bCs/>
                <w:lang w:val="uk-UA"/>
              </w:rPr>
              <w:t>=</w:t>
            </w:r>
            <w:r>
              <w:rPr>
                <w:rFonts w:ascii="Times New Roman" w:hAnsi="Times New Roman" w:cs="Times New Roman"/>
                <w:bCs/>
                <w:lang w:val="uk-UA"/>
              </w:rPr>
              <w:t xml:space="preserve"> </w:t>
            </w:r>
            <w:r w:rsidRPr="007B3074">
              <w:rPr>
                <w:rFonts w:ascii="Times New Roman" w:hAnsi="Times New Roman" w:cs="Times New Roman"/>
                <w:bCs/>
                <w:lang w:val="uk-UA"/>
              </w:rPr>
              <w:t>100</w:t>
            </w:r>
            <w:r>
              <w:rPr>
                <w:rFonts w:ascii="Times New Roman" w:hAnsi="Times New Roman" w:cs="Times New Roman"/>
                <w:bCs/>
                <w:lang w:val="uk-UA"/>
              </w:rPr>
              <w:t xml:space="preserve"> б.</w:t>
            </w:r>
          </w:p>
          <w:p w14:paraId="29CD9708" w14:textId="77777777" w:rsidR="00454EDB" w:rsidRDefault="00454EDB" w:rsidP="00CA17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lang w:val="uk-UA"/>
              </w:rPr>
            </w:pPr>
          </w:p>
          <w:p w14:paraId="4F27CD12" w14:textId="77777777" w:rsidR="00454EDB" w:rsidRDefault="00454EDB" w:rsidP="00CA17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lang w:val="uk-UA"/>
              </w:rPr>
            </w:pPr>
            <w:r>
              <w:rPr>
                <w:rFonts w:ascii="Times New Roman" w:hAnsi="Times New Roman" w:cs="Times New Roman"/>
                <w:bCs/>
                <w:lang w:val="uk-UA"/>
              </w:rPr>
              <w:t xml:space="preserve">з урахуванням коефіцієнту 0,2 – </w:t>
            </w:r>
            <w:r w:rsidRPr="007B3074">
              <w:rPr>
                <w:rFonts w:ascii="Times New Roman" w:hAnsi="Times New Roman" w:cs="Times New Roman"/>
                <w:b/>
                <w:bCs/>
                <w:lang w:val="uk-UA"/>
              </w:rPr>
              <w:t>20 б.</w:t>
            </w:r>
          </w:p>
          <w:p w14:paraId="44F30A19" w14:textId="77777777" w:rsidR="00454EDB" w:rsidRPr="007B3074" w:rsidRDefault="00454EDB" w:rsidP="00CA17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lang w:val="uk-UA"/>
              </w:rPr>
            </w:pPr>
            <w:r w:rsidRPr="007B3074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(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1</w:t>
            </w:r>
            <w:r w:rsidRPr="007B3074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00/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 xml:space="preserve">1 </w:t>
            </w:r>
            <w:r w:rsidRPr="007B3074">
              <w:rPr>
                <w:rFonts w:ascii="Times New Roman" w:hAnsi="Times New Roman" w:cs="Times New Roman"/>
                <w:bCs/>
                <w:sz w:val="12"/>
                <w:szCs w:val="12"/>
                <w:lang w:val="uk-UA"/>
              </w:rPr>
              <w:t>Х</w:t>
            </w:r>
            <w:r>
              <w:rPr>
                <w:rFonts w:ascii="Times New Roman" w:hAnsi="Times New Roman" w:cs="Times New Roman"/>
                <w:bCs/>
                <w:sz w:val="12"/>
                <w:szCs w:val="12"/>
                <w:lang w:val="uk-UA"/>
              </w:rPr>
              <w:t xml:space="preserve"> </w:t>
            </w:r>
            <w:r w:rsidRPr="007B3074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0,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2</w:t>
            </w:r>
            <w:r w:rsidRPr="007B3074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)</w:t>
            </w:r>
          </w:p>
        </w:tc>
      </w:tr>
      <w:tr w:rsidR="00454EDB" w:rsidRPr="007B3074" w14:paraId="446682C8" w14:textId="77777777" w:rsidTr="00CA1715">
        <w:tc>
          <w:tcPr>
            <w:tcW w:w="4531" w:type="dxa"/>
          </w:tcPr>
          <w:p w14:paraId="6F4F7225" w14:textId="77777777" w:rsidR="00454EDB" w:rsidRPr="007B3074" w:rsidRDefault="00454EDB" w:rsidP="00CA17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lang w:val="uk-UA"/>
              </w:rPr>
            </w:pPr>
            <w:r w:rsidRPr="007B3074">
              <w:rPr>
                <w:rFonts w:ascii="Times New Roman" w:hAnsi="Times New Roman" w:cs="Times New Roman"/>
                <w:b/>
                <w:bCs/>
                <w:lang w:val="uk-UA"/>
              </w:rPr>
              <w:t>Загальні бали за період навчання</w:t>
            </w:r>
          </w:p>
        </w:tc>
        <w:tc>
          <w:tcPr>
            <w:tcW w:w="2410" w:type="dxa"/>
          </w:tcPr>
          <w:p w14:paraId="55DADB45" w14:textId="77777777" w:rsidR="00454EDB" w:rsidRPr="007B3074" w:rsidRDefault="00454EDB" w:rsidP="00CA171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7B3074">
              <w:rPr>
                <w:rFonts w:ascii="Times New Roman" w:hAnsi="Times New Roman" w:cs="Times New Roman"/>
                <w:bCs/>
                <w:lang w:val="uk-UA"/>
              </w:rPr>
              <w:t>60</w:t>
            </w:r>
          </w:p>
        </w:tc>
        <w:tc>
          <w:tcPr>
            <w:tcW w:w="2404" w:type="dxa"/>
          </w:tcPr>
          <w:p w14:paraId="481ABA36" w14:textId="77777777" w:rsidR="00454EDB" w:rsidRPr="007B3074" w:rsidRDefault="00454EDB" w:rsidP="00CA171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7B3074">
              <w:rPr>
                <w:rFonts w:ascii="Times New Roman" w:hAnsi="Times New Roman" w:cs="Times New Roman"/>
                <w:bCs/>
                <w:lang w:val="uk-UA"/>
              </w:rPr>
              <w:t>100</w:t>
            </w:r>
          </w:p>
        </w:tc>
      </w:tr>
    </w:tbl>
    <w:p w14:paraId="2BB41257" w14:textId="77777777" w:rsidR="00454EDB" w:rsidRDefault="00454EDB" w:rsidP="00454EDB">
      <w:pPr>
        <w:pStyle w:val="a4"/>
        <w:ind w:firstLine="567"/>
        <w:rPr>
          <w:rFonts w:ascii="Times New Roman" w:hAnsi="Times New Roman"/>
          <w:b/>
          <w:sz w:val="24"/>
          <w:szCs w:val="24"/>
        </w:rPr>
      </w:pPr>
    </w:p>
    <w:p w14:paraId="36306BB9" w14:textId="77777777" w:rsidR="00454EDB" w:rsidRPr="009B749F" w:rsidRDefault="00454EDB" w:rsidP="00454EDB">
      <w:pPr>
        <w:pStyle w:val="a4"/>
        <w:spacing w:line="276" w:lineRule="auto"/>
        <w:ind w:firstLine="567"/>
        <w:rPr>
          <w:rStyle w:val="ad"/>
          <w:rFonts w:ascii="Times New Roman" w:hAnsi="Times New Roman"/>
          <w:b/>
          <w:i/>
          <w:iCs/>
          <w:sz w:val="24"/>
          <w:szCs w:val="24"/>
        </w:rPr>
      </w:pPr>
      <w:r w:rsidRPr="009B749F">
        <w:rPr>
          <w:rFonts w:ascii="Times New Roman" w:hAnsi="Times New Roman"/>
          <w:b/>
          <w:sz w:val="24"/>
          <w:szCs w:val="24"/>
        </w:rPr>
        <w:t>- підсумкове оцінювання:</w:t>
      </w:r>
      <w:r w:rsidRPr="009B749F">
        <w:rPr>
          <w:rStyle w:val="ad"/>
          <w:rFonts w:ascii="Times New Roman" w:hAnsi="Times New Roman"/>
          <w:b/>
          <w:i/>
          <w:iCs/>
          <w:sz w:val="24"/>
          <w:szCs w:val="24"/>
        </w:rPr>
        <w:t xml:space="preserve"> </w:t>
      </w:r>
    </w:p>
    <w:p w14:paraId="7AA1630F" w14:textId="77777777" w:rsidR="00454EDB" w:rsidRPr="009B749F" w:rsidRDefault="00454EDB" w:rsidP="00454EDB">
      <w:pPr>
        <w:pStyle w:val="a4"/>
        <w:spacing w:line="276" w:lineRule="auto"/>
        <w:ind w:firstLine="567"/>
        <w:rPr>
          <w:rFonts w:ascii="Times New Roman" w:hAnsi="Times New Roman"/>
          <w:bCs/>
          <w:sz w:val="24"/>
          <w:szCs w:val="24"/>
        </w:rPr>
      </w:pPr>
      <w:r w:rsidRPr="009B749F">
        <w:rPr>
          <w:rFonts w:ascii="Times New Roman" w:hAnsi="Times New Roman"/>
          <w:bCs/>
          <w:sz w:val="24"/>
          <w:szCs w:val="24"/>
        </w:rPr>
        <w:t>- форма оцінювання – залік;</w:t>
      </w:r>
    </w:p>
    <w:p w14:paraId="1C6221E6" w14:textId="77777777" w:rsidR="00454EDB" w:rsidRDefault="00454EDB" w:rsidP="00454EDB">
      <w:pPr>
        <w:spacing w:after="0"/>
        <w:ind w:firstLine="567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9B749F">
        <w:rPr>
          <w:rFonts w:ascii="Times New Roman" w:hAnsi="Times New Roman"/>
          <w:bCs/>
          <w:sz w:val="24"/>
          <w:szCs w:val="24"/>
        </w:rPr>
        <w:t xml:space="preserve">- </w:t>
      </w:r>
      <w:r w:rsidRPr="002A6683">
        <w:rPr>
          <w:rFonts w:ascii="Times New Roman" w:hAnsi="Times New Roman"/>
          <w:bCs/>
          <w:sz w:val="24"/>
          <w:szCs w:val="24"/>
          <w:lang w:val="uk-UA"/>
        </w:rPr>
        <w:t>максимальна кількість балів, які може отримати студент за семестр – 100 балів</w:t>
      </w:r>
      <w:r>
        <w:rPr>
          <w:rFonts w:ascii="Times New Roman" w:hAnsi="Times New Roman"/>
          <w:bCs/>
          <w:sz w:val="24"/>
          <w:szCs w:val="24"/>
          <w:lang w:val="uk-UA"/>
        </w:rPr>
        <w:t>.</w:t>
      </w:r>
    </w:p>
    <w:p w14:paraId="7BBB3A4F" w14:textId="77777777" w:rsidR="00454EDB" w:rsidRPr="009B749F" w:rsidRDefault="00454EDB" w:rsidP="00454EDB">
      <w:pPr>
        <w:pStyle w:val="a4"/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9B749F">
        <w:rPr>
          <w:rFonts w:ascii="Times New Roman" w:hAnsi="Times New Roman"/>
          <w:sz w:val="24"/>
          <w:szCs w:val="24"/>
        </w:rPr>
        <w:t>Підсумкова кількість балів з дисципліни (максимум 100 балів) визначається як сума балів за систематичну роботу протягом семестру з урахуванням контрольн</w:t>
      </w:r>
      <w:r>
        <w:rPr>
          <w:rFonts w:ascii="Times New Roman" w:hAnsi="Times New Roman"/>
          <w:sz w:val="24"/>
          <w:szCs w:val="24"/>
        </w:rPr>
        <w:t>ої роботи за матеріалами самостійної роботи і підсумкової контрольної роботи за матеріалами лекцій</w:t>
      </w:r>
      <w:r w:rsidRPr="009B749F">
        <w:rPr>
          <w:rFonts w:ascii="Times New Roman" w:hAnsi="Times New Roman"/>
          <w:sz w:val="24"/>
          <w:szCs w:val="24"/>
        </w:rPr>
        <w:t>. Залік виставляється за результатами роботи студента впродовж усього семестру і не передбачає додаткових заходів оцінювання.</w:t>
      </w:r>
    </w:p>
    <w:p w14:paraId="58B8ED05" w14:textId="77777777" w:rsidR="00454EDB" w:rsidRPr="009B749F" w:rsidRDefault="00454EDB" w:rsidP="00454EDB">
      <w:pPr>
        <w:pStyle w:val="a4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17"/>
        <w:tblW w:w="4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96"/>
        <w:gridCol w:w="1170"/>
        <w:gridCol w:w="1314"/>
      </w:tblGrid>
      <w:tr w:rsidR="00454EDB" w:rsidRPr="009B749F" w14:paraId="20864A11" w14:textId="77777777" w:rsidTr="00CA1715"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double" w:sz="4" w:space="0" w:color="000000"/>
              <w:right w:val="single" w:sz="4" w:space="0" w:color="auto"/>
            </w:tcBorders>
          </w:tcPr>
          <w:p w14:paraId="4969D0A0" w14:textId="77777777" w:rsidR="00454EDB" w:rsidRPr="009B749F" w:rsidRDefault="00454EDB" w:rsidP="00CA1715">
            <w:pPr>
              <w:tabs>
                <w:tab w:val="left" w:pos="284"/>
                <w:tab w:val="left" w:pos="540"/>
              </w:tabs>
              <w:spacing w:after="0"/>
              <w:ind w:firstLine="284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  <w:lang w:val="uk-UA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double" w:sz="4" w:space="0" w:color="000000"/>
              <w:right w:val="single" w:sz="4" w:space="0" w:color="auto"/>
            </w:tcBorders>
          </w:tcPr>
          <w:p w14:paraId="7B7574F8" w14:textId="77777777" w:rsidR="00454EDB" w:rsidRPr="00C0321E" w:rsidRDefault="00454EDB" w:rsidP="00CA1715">
            <w:pPr>
              <w:tabs>
                <w:tab w:val="left" w:pos="284"/>
                <w:tab w:val="left" w:pos="540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C0321E">
              <w:rPr>
                <w:rFonts w:ascii="Times New Roman" w:hAnsi="Times New Roman" w:cs="Times New Roman"/>
                <w:color w:val="000000"/>
                <w:lang w:val="uk-UA"/>
              </w:rPr>
              <w:t xml:space="preserve">Змістовий модуль 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double" w:sz="4" w:space="0" w:color="000000"/>
              <w:right w:val="single" w:sz="4" w:space="0" w:color="auto"/>
            </w:tcBorders>
          </w:tcPr>
          <w:p w14:paraId="64154F0B" w14:textId="77777777" w:rsidR="00454EDB" w:rsidRPr="00C0321E" w:rsidRDefault="00454EDB" w:rsidP="00CA1715">
            <w:pPr>
              <w:tabs>
                <w:tab w:val="left" w:pos="284"/>
                <w:tab w:val="left" w:pos="540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C0321E">
              <w:rPr>
                <w:rFonts w:ascii="Times New Roman" w:hAnsi="Times New Roman" w:cs="Times New Roman"/>
                <w:color w:val="000000"/>
                <w:lang w:val="uk-UA"/>
              </w:rPr>
              <w:t>Підсумкова оцінка</w:t>
            </w:r>
          </w:p>
        </w:tc>
      </w:tr>
      <w:tr w:rsidR="00454EDB" w:rsidRPr="009B749F" w14:paraId="08DCB5CD" w14:textId="77777777" w:rsidTr="00CA1715">
        <w:tc>
          <w:tcPr>
            <w:tcW w:w="1637" w:type="dxa"/>
            <w:tcBorders>
              <w:top w:val="doub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42552" w14:textId="77777777" w:rsidR="00454EDB" w:rsidRPr="009B749F" w:rsidRDefault="00454EDB" w:rsidP="00CA1715">
            <w:pPr>
              <w:tabs>
                <w:tab w:val="left" w:pos="284"/>
                <w:tab w:val="left" w:pos="540"/>
              </w:tabs>
              <w:spacing w:after="0"/>
              <w:ind w:firstLine="284"/>
              <w:rPr>
                <w:rFonts w:ascii="Times New Roman" w:hAnsi="Times New Roman" w:cs="Times New Roman"/>
                <w:color w:val="000000"/>
                <w:sz w:val="24"/>
                <w:lang w:val="uk-UA"/>
              </w:rPr>
            </w:pPr>
            <w:r w:rsidRPr="009B749F">
              <w:rPr>
                <w:rFonts w:ascii="Times New Roman" w:hAnsi="Times New Roman" w:cs="Times New Roman"/>
                <w:color w:val="000000"/>
                <w:sz w:val="24"/>
                <w:lang w:val="uk-UA"/>
              </w:rPr>
              <w:t>Мінімум</w:t>
            </w:r>
          </w:p>
        </w:tc>
        <w:tc>
          <w:tcPr>
            <w:tcW w:w="1131" w:type="dxa"/>
            <w:tcBorders>
              <w:top w:val="doub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8AF01" w14:textId="77777777" w:rsidR="00454EDB" w:rsidRPr="00C0321E" w:rsidRDefault="00454EDB" w:rsidP="00CA1715">
            <w:pPr>
              <w:tabs>
                <w:tab w:val="left" w:pos="284"/>
                <w:tab w:val="left" w:pos="540"/>
              </w:tabs>
              <w:spacing w:after="0"/>
              <w:ind w:firstLine="284"/>
              <w:rPr>
                <w:rFonts w:ascii="Times New Roman" w:hAnsi="Times New Roman" w:cs="Times New Roman"/>
                <w:color w:val="00000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lang w:val="uk-UA"/>
              </w:rPr>
              <w:t>6</w:t>
            </w:r>
            <w:r w:rsidRPr="00C0321E">
              <w:rPr>
                <w:rFonts w:ascii="Times New Roman" w:hAnsi="Times New Roman" w:cs="Times New Roman"/>
                <w:color w:val="000000"/>
                <w:lang w:val="uk-UA"/>
              </w:rPr>
              <w:t>0</w:t>
            </w:r>
          </w:p>
        </w:tc>
        <w:tc>
          <w:tcPr>
            <w:tcW w:w="1271" w:type="dxa"/>
            <w:tcBorders>
              <w:top w:val="doub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E88A3" w14:textId="77777777" w:rsidR="00454EDB" w:rsidRPr="00C0321E" w:rsidRDefault="00454EDB" w:rsidP="00CA1715">
            <w:pPr>
              <w:tabs>
                <w:tab w:val="left" w:pos="284"/>
                <w:tab w:val="left" w:pos="540"/>
              </w:tabs>
              <w:spacing w:after="0"/>
              <w:ind w:firstLine="284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C0321E">
              <w:rPr>
                <w:rFonts w:ascii="Times New Roman" w:hAnsi="Times New Roman" w:cs="Times New Roman"/>
                <w:color w:val="000000"/>
                <w:lang w:val="uk-UA"/>
              </w:rPr>
              <w:t>60</w:t>
            </w:r>
          </w:p>
        </w:tc>
      </w:tr>
      <w:tr w:rsidR="00454EDB" w:rsidRPr="009B749F" w14:paraId="34399257" w14:textId="77777777" w:rsidTr="00CA1715"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7321F" w14:textId="77777777" w:rsidR="00454EDB" w:rsidRPr="009B749F" w:rsidRDefault="00454EDB" w:rsidP="00CA1715">
            <w:pPr>
              <w:tabs>
                <w:tab w:val="left" w:pos="284"/>
                <w:tab w:val="left" w:pos="540"/>
              </w:tabs>
              <w:spacing w:after="0"/>
              <w:ind w:firstLine="284"/>
              <w:rPr>
                <w:rFonts w:ascii="Times New Roman" w:hAnsi="Times New Roman" w:cs="Times New Roman"/>
                <w:color w:val="000000"/>
                <w:sz w:val="24"/>
                <w:lang w:val="uk-UA"/>
              </w:rPr>
            </w:pPr>
            <w:r w:rsidRPr="009B749F">
              <w:rPr>
                <w:rFonts w:ascii="Times New Roman" w:hAnsi="Times New Roman" w:cs="Times New Roman"/>
                <w:color w:val="000000"/>
                <w:sz w:val="24"/>
                <w:lang w:val="uk-UA"/>
              </w:rPr>
              <w:t>Максимум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A8F06" w14:textId="77777777" w:rsidR="00454EDB" w:rsidRPr="00C0321E" w:rsidRDefault="00454EDB" w:rsidP="00CA1715">
            <w:pPr>
              <w:tabs>
                <w:tab w:val="left" w:pos="284"/>
                <w:tab w:val="left" w:pos="540"/>
              </w:tabs>
              <w:spacing w:after="0"/>
              <w:ind w:firstLine="284"/>
              <w:rPr>
                <w:rFonts w:ascii="Times New Roman" w:hAnsi="Times New Roman" w:cs="Times New Roman"/>
                <w:color w:val="00000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lang w:val="uk-UA"/>
              </w:rPr>
              <w:t>100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DC920" w14:textId="77777777" w:rsidR="00454EDB" w:rsidRPr="00C0321E" w:rsidRDefault="00454EDB" w:rsidP="00CA1715">
            <w:pPr>
              <w:tabs>
                <w:tab w:val="left" w:pos="284"/>
                <w:tab w:val="left" w:pos="540"/>
              </w:tabs>
              <w:spacing w:after="0"/>
              <w:ind w:firstLine="284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C0321E">
              <w:rPr>
                <w:rFonts w:ascii="Times New Roman" w:hAnsi="Times New Roman" w:cs="Times New Roman"/>
                <w:color w:val="000000"/>
                <w:lang w:val="uk-UA"/>
              </w:rPr>
              <w:t>100</w:t>
            </w:r>
          </w:p>
        </w:tc>
      </w:tr>
    </w:tbl>
    <w:p w14:paraId="1FAFD28C" w14:textId="77777777" w:rsidR="00454EDB" w:rsidRPr="00C0321E" w:rsidRDefault="00454EDB" w:rsidP="00454EDB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372D0E84" w14:textId="77777777" w:rsidR="00454EDB" w:rsidRDefault="00454EDB" w:rsidP="00454EDB">
      <w:pPr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  <w:lang w:val="uk-UA"/>
        </w:rPr>
      </w:pPr>
    </w:p>
    <w:p w14:paraId="5692A6A2" w14:textId="77777777" w:rsidR="00454EDB" w:rsidRDefault="00454EDB" w:rsidP="00454EDB">
      <w:pPr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  <w:lang w:val="uk-UA"/>
        </w:rPr>
      </w:pPr>
    </w:p>
    <w:p w14:paraId="530F7608" w14:textId="77777777" w:rsidR="00454EDB" w:rsidRDefault="00454EDB" w:rsidP="00454EDB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1330014D" w14:textId="77777777" w:rsidR="00454EDB" w:rsidRPr="002A6683" w:rsidRDefault="00454EDB" w:rsidP="00454EDB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33AEAC22" w14:textId="77777777" w:rsidR="00454EDB" w:rsidRDefault="00454EDB" w:rsidP="00454EDB">
      <w:pPr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  <w:lang w:val="uk-UA"/>
        </w:rPr>
      </w:pPr>
    </w:p>
    <w:p w14:paraId="4F0E60ED" w14:textId="77777777" w:rsidR="00454EDB" w:rsidRPr="00275274" w:rsidRDefault="00454EDB" w:rsidP="00454EDB">
      <w:pPr>
        <w:pStyle w:val="a4"/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275274">
        <w:rPr>
          <w:rFonts w:ascii="Times New Roman" w:hAnsi="Times New Roman"/>
          <w:sz w:val="24"/>
          <w:szCs w:val="24"/>
        </w:rPr>
        <w:t xml:space="preserve">Студенти, які набрали у семестрі сумарно меншу кількість балів, ніж 60, для одержання заліку виконують завдання, програмно передбачені у </w:t>
      </w:r>
      <w:r w:rsidRPr="00275274">
        <w:rPr>
          <w:rFonts w:ascii="Times New Roman" w:hAnsi="Times New Roman"/>
          <w:sz w:val="24"/>
          <w:szCs w:val="24"/>
          <w:lang w:val="en-US"/>
        </w:rPr>
        <w:t>Classroom</w:t>
      </w:r>
      <w:r w:rsidRPr="00275274">
        <w:rPr>
          <w:rFonts w:ascii="Times New Roman" w:hAnsi="Times New Roman"/>
          <w:sz w:val="24"/>
          <w:szCs w:val="24"/>
        </w:rPr>
        <w:t xml:space="preserve">. </w:t>
      </w:r>
    </w:p>
    <w:p w14:paraId="75A9565C" w14:textId="77777777" w:rsidR="00454EDB" w:rsidRPr="00275274" w:rsidRDefault="00454EDB" w:rsidP="00454EDB">
      <w:pPr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275274">
        <w:rPr>
          <w:rFonts w:ascii="Times New Roman" w:hAnsi="Times New Roman"/>
          <w:sz w:val="24"/>
          <w:szCs w:val="24"/>
          <w:lang w:val="uk-UA"/>
        </w:rPr>
        <w:t>Якщо студент не з’явився на підсумкову контрольну роботу, він отримує кількість балів за інші види робіт. Сума балів має становити не менше 60.</w:t>
      </w:r>
    </w:p>
    <w:p w14:paraId="7C6307B2" w14:textId="77777777" w:rsidR="00454EDB" w:rsidRDefault="00454EDB" w:rsidP="00454EDB">
      <w:pPr>
        <w:pStyle w:val="a4"/>
        <w:spacing w:line="276" w:lineRule="auto"/>
        <w:rPr>
          <w:rFonts w:ascii="Times New Roman" w:hAnsi="Times New Roman"/>
          <w:i/>
          <w:sz w:val="24"/>
          <w:szCs w:val="24"/>
        </w:rPr>
      </w:pPr>
    </w:p>
    <w:p w14:paraId="7E2B36AA" w14:textId="77777777" w:rsidR="00454EDB" w:rsidRPr="009029FA" w:rsidRDefault="00454EDB" w:rsidP="00454EDB">
      <w:pPr>
        <w:pStyle w:val="a4"/>
        <w:spacing w:line="276" w:lineRule="auto"/>
        <w:rPr>
          <w:rFonts w:ascii="Times New Roman" w:hAnsi="Times New Roman"/>
          <w:i/>
          <w:sz w:val="24"/>
          <w:szCs w:val="24"/>
        </w:rPr>
      </w:pPr>
      <w:r w:rsidRPr="009029FA">
        <w:rPr>
          <w:rFonts w:ascii="Times New Roman" w:hAnsi="Times New Roman"/>
          <w:i/>
          <w:sz w:val="24"/>
          <w:szCs w:val="24"/>
        </w:rPr>
        <w:lastRenderedPageBreak/>
        <w:t xml:space="preserve">Схема формування оцінки в 2 семестрі </w:t>
      </w:r>
    </w:p>
    <w:p w14:paraId="5ADD1377" w14:textId="77777777" w:rsidR="00454EDB" w:rsidRPr="009029FA" w:rsidRDefault="00454EDB" w:rsidP="00454EDB">
      <w:pPr>
        <w:widowControl w:val="0"/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9029FA">
        <w:rPr>
          <w:rFonts w:ascii="Times New Roman" w:hAnsi="Times New Roman"/>
          <w:sz w:val="24"/>
          <w:szCs w:val="24"/>
          <w:lang w:val="uk-UA"/>
        </w:rPr>
        <w:t>У другому семестрі дисципліна структурно складається з одного модуля</w:t>
      </w:r>
      <w:r>
        <w:rPr>
          <w:rFonts w:ascii="Times New Roman" w:hAnsi="Times New Roman"/>
          <w:sz w:val="24"/>
          <w:szCs w:val="24"/>
          <w:lang w:val="uk-UA"/>
        </w:rPr>
        <w:t xml:space="preserve">: ЗМ2 </w:t>
      </w:r>
      <w:r w:rsidRPr="009029FA">
        <w:rPr>
          <w:rFonts w:ascii="Times New Roman" w:hAnsi="Times New Roman"/>
          <w:sz w:val="24"/>
          <w:szCs w:val="24"/>
          <w:lang w:val="uk-UA"/>
        </w:rPr>
        <w:t>«Теорія і практика журналістики». За підсумками другого семестру студент може набрати максимально 100 балів і отримати залік.</w:t>
      </w:r>
    </w:p>
    <w:p w14:paraId="6E4091DF" w14:textId="77777777" w:rsidR="00454EDB" w:rsidRPr="009029FA" w:rsidRDefault="00454EDB" w:rsidP="00454EDB">
      <w:pPr>
        <w:widowControl w:val="0"/>
        <w:suppressAutoHyphens/>
        <w:spacing w:after="0"/>
        <w:ind w:left="284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ar-SA"/>
        </w:rPr>
      </w:pPr>
    </w:p>
    <w:p w14:paraId="3E290974" w14:textId="77777777" w:rsidR="00454EDB" w:rsidRPr="009029FA" w:rsidRDefault="00454EDB" w:rsidP="00454EDB">
      <w:pPr>
        <w:widowControl w:val="0"/>
        <w:suppressAutoHyphens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</w:pPr>
      <w:r w:rsidRPr="009029FA"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  <w:t>1 Модуль</w:t>
      </w:r>
    </w:p>
    <w:p w14:paraId="475C8147" w14:textId="77777777" w:rsidR="00454EDB" w:rsidRPr="009029FA" w:rsidRDefault="00454EDB" w:rsidP="00454EDB">
      <w:pPr>
        <w:widowControl w:val="0"/>
        <w:suppressAutoHyphens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</w:pPr>
      <w:r w:rsidRPr="009029FA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ar-SA"/>
        </w:rPr>
        <w:t xml:space="preserve">Завдання практичних занять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ar-SA"/>
        </w:rPr>
        <w:t xml:space="preserve">(усна відповідь, участь у дискусії, письмова робота) </w:t>
      </w:r>
      <w:r w:rsidRPr="009029FA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ar-SA"/>
        </w:rPr>
        <w:t>– 48/80 балів</w:t>
      </w:r>
      <w:r w:rsidRPr="009029FA"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  <w:t>.</w:t>
      </w:r>
    </w:p>
    <w:p w14:paraId="42D86E57" w14:textId="77777777" w:rsidR="00454EDB" w:rsidRPr="009029FA" w:rsidRDefault="00454EDB" w:rsidP="00454EDB">
      <w:pPr>
        <w:widowControl w:val="0"/>
        <w:suppressAutoHyphens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</w:pPr>
      <w:r w:rsidRPr="009029FA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ar-SA"/>
        </w:rPr>
        <w:t>Підсумкова контрольна робота (тест) – 12/20 балів</w:t>
      </w:r>
      <w:r w:rsidRPr="009029FA"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  <w:t xml:space="preserve">. </w:t>
      </w:r>
    </w:p>
    <w:p w14:paraId="040DC884" w14:textId="77777777" w:rsidR="00454EDB" w:rsidRPr="009029FA" w:rsidRDefault="00454EDB" w:rsidP="00454EDB">
      <w:pPr>
        <w:spacing w:after="0"/>
        <w:ind w:firstLine="567"/>
        <w:rPr>
          <w:rFonts w:ascii="Times New Roman" w:hAnsi="Times New Roman"/>
          <w:sz w:val="24"/>
          <w:szCs w:val="24"/>
          <w:lang w:val="uk-UA"/>
        </w:rPr>
      </w:pPr>
      <w:r w:rsidRPr="009029FA">
        <w:rPr>
          <w:rFonts w:ascii="Times New Roman" w:hAnsi="Times New Roman"/>
          <w:sz w:val="24"/>
          <w:szCs w:val="24"/>
          <w:lang w:val="uk-UA"/>
        </w:rPr>
        <w:t xml:space="preserve">Підсумкові бали: 1 модуль дорівнює 100 балам. </w:t>
      </w:r>
    </w:p>
    <w:p w14:paraId="1FD21951" w14:textId="77777777" w:rsidR="00454EDB" w:rsidRPr="009029FA" w:rsidRDefault="00454EDB" w:rsidP="00454EDB">
      <w:pPr>
        <w:suppressAutoHyphens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uk-UA" w:eastAsia="ar-SA"/>
        </w:rPr>
      </w:pPr>
    </w:p>
    <w:p w14:paraId="5A21F617" w14:textId="77777777" w:rsidR="00454EDB" w:rsidRPr="009029FA" w:rsidRDefault="00454EDB" w:rsidP="00454EDB">
      <w:pPr>
        <w:pStyle w:val="a4"/>
        <w:spacing w:line="276" w:lineRule="auto"/>
        <w:ind w:firstLine="567"/>
        <w:rPr>
          <w:rFonts w:ascii="Times New Roman" w:hAnsi="Times New Roman"/>
          <w:b/>
          <w:sz w:val="24"/>
          <w:szCs w:val="24"/>
        </w:rPr>
      </w:pPr>
      <w:r w:rsidRPr="009029FA">
        <w:rPr>
          <w:rFonts w:ascii="Times New Roman" w:hAnsi="Times New Roman"/>
          <w:b/>
          <w:sz w:val="24"/>
          <w:szCs w:val="24"/>
        </w:rPr>
        <w:t xml:space="preserve">- семестрове оцінювання: </w:t>
      </w:r>
    </w:p>
    <w:p w14:paraId="63EABD00" w14:textId="77777777" w:rsidR="00454EDB" w:rsidRDefault="00454EDB" w:rsidP="00454EDB">
      <w:pPr>
        <w:pStyle w:val="a4"/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9029FA">
        <w:rPr>
          <w:rFonts w:ascii="Times New Roman" w:hAnsi="Times New Roman"/>
          <w:sz w:val="24"/>
          <w:szCs w:val="24"/>
        </w:rPr>
        <w:t>Кількість балів під час навчального періоду формують бали, отримані здобувачем у процесі засвоєння матеріалу з усього навчального курсу. Загальна оцінка під час навчального періоду склада</w:t>
      </w:r>
      <w:r>
        <w:rPr>
          <w:rFonts w:ascii="Times New Roman" w:hAnsi="Times New Roman"/>
          <w:sz w:val="24"/>
          <w:szCs w:val="24"/>
        </w:rPr>
        <w:t>є</w:t>
      </w:r>
      <w:r w:rsidRPr="009029FA">
        <w:rPr>
          <w:rFonts w:ascii="Times New Roman" w:hAnsi="Times New Roman"/>
          <w:sz w:val="24"/>
          <w:szCs w:val="24"/>
        </w:rPr>
        <w:t xml:space="preserve">ться із балів, отриманих за усні відповіді, </w:t>
      </w:r>
      <w:r>
        <w:rPr>
          <w:rFonts w:ascii="Times New Roman" w:hAnsi="Times New Roman"/>
          <w:sz w:val="24"/>
          <w:szCs w:val="24"/>
        </w:rPr>
        <w:t xml:space="preserve">участь у дискусіях, </w:t>
      </w:r>
      <w:r w:rsidRPr="009029FA">
        <w:rPr>
          <w:rFonts w:ascii="Times New Roman" w:hAnsi="Times New Roman"/>
          <w:sz w:val="24"/>
          <w:szCs w:val="24"/>
        </w:rPr>
        <w:t>письмові роботи, підсумкову контрольну роботу. Усі ці види робіт за семестр мають у підсумку:</w:t>
      </w:r>
    </w:p>
    <w:p w14:paraId="3F619160" w14:textId="77777777" w:rsidR="00454EDB" w:rsidRPr="00C84546" w:rsidRDefault="00454EDB" w:rsidP="00454EDB">
      <w:pPr>
        <w:widowControl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C84546">
        <w:rPr>
          <w:rFonts w:ascii="Times New Roman" w:hAnsi="Times New Roman" w:cs="Times New Roman"/>
          <w:b/>
          <w:bCs/>
          <w:sz w:val="24"/>
          <w:szCs w:val="24"/>
          <w:lang w:val="uk-UA"/>
        </w:rPr>
        <w:t>Змістовий модуль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2</w:t>
      </w:r>
      <w:r w:rsidRPr="00C84546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«Теорія і практика журналістики»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271"/>
        <w:gridCol w:w="992"/>
        <w:gridCol w:w="993"/>
        <w:gridCol w:w="992"/>
        <w:gridCol w:w="1134"/>
        <w:gridCol w:w="992"/>
        <w:gridCol w:w="992"/>
        <w:gridCol w:w="993"/>
        <w:gridCol w:w="986"/>
      </w:tblGrid>
      <w:tr w:rsidR="00454EDB" w:rsidRPr="00784921" w14:paraId="2C568923" w14:textId="77777777" w:rsidTr="00CA1715">
        <w:trPr>
          <w:trHeight w:val="317"/>
        </w:trPr>
        <w:tc>
          <w:tcPr>
            <w:tcW w:w="1271" w:type="dxa"/>
            <w:vMerge w:val="restart"/>
          </w:tcPr>
          <w:p w14:paraId="1D12EAB1" w14:textId="77777777" w:rsidR="00454EDB" w:rsidRPr="00C26458" w:rsidRDefault="00454EDB" w:rsidP="00CA1715">
            <w:pPr>
              <w:widowControl w:val="0"/>
              <w:rPr>
                <w:rFonts w:ascii="Times New Roman" w:hAnsi="Times New Roman" w:cs="Times New Roman"/>
                <w:bCs/>
                <w:lang w:val="uk-UA"/>
              </w:rPr>
            </w:pPr>
            <w:r w:rsidRPr="00C26458">
              <w:rPr>
                <w:rFonts w:ascii="Times New Roman" w:hAnsi="Times New Roman" w:cs="Times New Roman"/>
                <w:bCs/>
                <w:lang w:val="uk-UA"/>
              </w:rPr>
              <w:t>Види робіт</w:t>
            </w:r>
          </w:p>
        </w:tc>
        <w:tc>
          <w:tcPr>
            <w:tcW w:w="8074" w:type="dxa"/>
            <w:gridSpan w:val="8"/>
          </w:tcPr>
          <w:p w14:paraId="79C24178" w14:textId="77777777" w:rsidR="00454EDB" w:rsidRPr="00C84546" w:rsidRDefault="00454EDB" w:rsidP="00CA171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C84546">
              <w:rPr>
                <w:rFonts w:ascii="Times New Roman" w:hAnsi="Times New Roman" w:cs="Times New Roman"/>
                <w:b/>
                <w:bCs/>
                <w:lang w:val="uk-UA"/>
              </w:rPr>
              <w:t>Кількість балів за період навчання</w:t>
            </w:r>
          </w:p>
        </w:tc>
      </w:tr>
      <w:tr w:rsidR="00454EDB" w:rsidRPr="00784921" w14:paraId="6749ED87" w14:textId="77777777" w:rsidTr="00CA1715">
        <w:trPr>
          <w:trHeight w:val="317"/>
        </w:trPr>
        <w:tc>
          <w:tcPr>
            <w:tcW w:w="1271" w:type="dxa"/>
            <w:vMerge/>
          </w:tcPr>
          <w:p w14:paraId="0ED7D6F7" w14:textId="77777777" w:rsidR="00454EDB" w:rsidRPr="00784921" w:rsidRDefault="00454EDB" w:rsidP="00CA1715">
            <w:pPr>
              <w:widowControl w:val="0"/>
              <w:rPr>
                <w:rFonts w:ascii="Times New Roman" w:hAnsi="Times New Roman" w:cs="Times New Roman"/>
                <w:bCs/>
                <w:lang w:val="uk-UA"/>
              </w:rPr>
            </w:pPr>
          </w:p>
        </w:tc>
        <w:tc>
          <w:tcPr>
            <w:tcW w:w="4111" w:type="dxa"/>
            <w:gridSpan w:val="4"/>
          </w:tcPr>
          <w:p w14:paraId="095E6DA4" w14:textId="77777777" w:rsidR="00454EDB" w:rsidRPr="005752F7" w:rsidRDefault="00454EDB" w:rsidP="00CA1715">
            <w:pPr>
              <w:widowControl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963" w:type="dxa"/>
            <w:gridSpan w:val="4"/>
          </w:tcPr>
          <w:p w14:paraId="06A0F0FE" w14:textId="77777777" w:rsidR="00454EDB" w:rsidRPr="00C84546" w:rsidRDefault="00454EDB" w:rsidP="00CA171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C84546">
              <w:rPr>
                <w:rFonts w:ascii="Times New Roman" w:hAnsi="Times New Roman" w:cs="Times New Roman"/>
                <w:b/>
                <w:bCs/>
                <w:lang w:val="uk-UA"/>
              </w:rPr>
              <w:t>Max. – 100 б</w:t>
            </w:r>
            <w:r>
              <w:rPr>
                <w:rFonts w:ascii="Times New Roman" w:hAnsi="Times New Roman" w:cs="Times New Roman"/>
                <w:b/>
                <w:bCs/>
                <w:lang w:val="uk-UA"/>
              </w:rPr>
              <w:t>алів</w:t>
            </w:r>
          </w:p>
        </w:tc>
      </w:tr>
      <w:tr w:rsidR="00454EDB" w:rsidRPr="00784921" w14:paraId="768EFD84" w14:textId="77777777" w:rsidTr="00CA1715">
        <w:trPr>
          <w:trHeight w:val="317"/>
        </w:trPr>
        <w:tc>
          <w:tcPr>
            <w:tcW w:w="1271" w:type="dxa"/>
            <w:vMerge/>
          </w:tcPr>
          <w:p w14:paraId="1A2A4929" w14:textId="77777777" w:rsidR="00454EDB" w:rsidRPr="00784921" w:rsidRDefault="00454EDB" w:rsidP="00CA1715">
            <w:pPr>
              <w:widowControl w:val="0"/>
              <w:rPr>
                <w:rFonts w:ascii="Times New Roman" w:hAnsi="Times New Roman" w:cs="Times New Roman"/>
                <w:bCs/>
                <w:lang w:val="uk-UA"/>
              </w:rPr>
            </w:pPr>
          </w:p>
        </w:tc>
        <w:tc>
          <w:tcPr>
            <w:tcW w:w="8074" w:type="dxa"/>
            <w:gridSpan w:val="8"/>
          </w:tcPr>
          <w:p w14:paraId="634559B2" w14:textId="77777777" w:rsidR="00454EDB" w:rsidRPr="00C84546" w:rsidRDefault="00454EDB" w:rsidP="00CA171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C84546">
              <w:rPr>
                <w:rFonts w:ascii="Times New Roman" w:hAnsi="Times New Roman" w:cs="Times New Roman"/>
                <w:b/>
                <w:bCs/>
                <w:lang w:val="uk-UA"/>
              </w:rPr>
              <w:t>Тематичні блоки</w:t>
            </w:r>
          </w:p>
        </w:tc>
      </w:tr>
      <w:tr w:rsidR="00454EDB" w:rsidRPr="00784921" w14:paraId="17CD9EFD" w14:textId="77777777" w:rsidTr="00CA1715">
        <w:trPr>
          <w:trHeight w:val="549"/>
        </w:trPr>
        <w:tc>
          <w:tcPr>
            <w:tcW w:w="1271" w:type="dxa"/>
            <w:vMerge/>
          </w:tcPr>
          <w:p w14:paraId="66A0BAD2" w14:textId="77777777" w:rsidR="00454EDB" w:rsidRPr="00784921" w:rsidRDefault="00454EDB" w:rsidP="00CA1715">
            <w:pPr>
              <w:widowControl w:val="0"/>
              <w:rPr>
                <w:rFonts w:ascii="Times New Roman" w:hAnsi="Times New Roman" w:cs="Times New Roman"/>
                <w:bCs/>
                <w:lang w:val="uk-UA"/>
              </w:rPr>
            </w:pPr>
          </w:p>
        </w:tc>
        <w:tc>
          <w:tcPr>
            <w:tcW w:w="992" w:type="dxa"/>
          </w:tcPr>
          <w:p w14:paraId="3F2BEC85" w14:textId="77777777" w:rsidR="00454EDB" w:rsidRPr="00CB1784" w:rsidRDefault="00454EDB" w:rsidP="00CA1715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>
              <w:rPr>
                <w:rFonts w:ascii="Times New Roman" w:hAnsi="Times New Roman" w:cs="Times New Roman"/>
                <w:bCs/>
                <w:lang w:val="uk-UA"/>
              </w:rPr>
              <w:t>т</w:t>
            </w:r>
            <w:r w:rsidRPr="00CB1784">
              <w:rPr>
                <w:rFonts w:ascii="Times New Roman" w:hAnsi="Times New Roman" w:cs="Times New Roman"/>
                <w:bCs/>
                <w:lang w:val="uk-UA"/>
              </w:rPr>
              <w:t>еорія</w:t>
            </w:r>
          </w:p>
          <w:p w14:paraId="131D892E" w14:textId="77777777" w:rsidR="00454EDB" w:rsidRPr="00CB1784" w:rsidRDefault="00454EDB" w:rsidP="00CA1715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CB1784">
              <w:rPr>
                <w:rFonts w:ascii="Times New Roman" w:hAnsi="Times New Roman" w:cs="Times New Roman"/>
                <w:bCs/>
                <w:lang w:val="uk-UA"/>
              </w:rPr>
              <w:t>ж-ки</w:t>
            </w:r>
          </w:p>
        </w:tc>
        <w:tc>
          <w:tcPr>
            <w:tcW w:w="993" w:type="dxa"/>
          </w:tcPr>
          <w:p w14:paraId="6F245B89" w14:textId="77777777" w:rsidR="00454EDB" w:rsidRPr="00CB1784" w:rsidRDefault="00454EDB" w:rsidP="00CA1715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CB1784">
              <w:rPr>
                <w:rFonts w:ascii="Times New Roman" w:hAnsi="Times New Roman" w:cs="Times New Roman"/>
                <w:bCs/>
                <w:lang w:val="uk-UA"/>
              </w:rPr>
              <w:t>жанри преси</w:t>
            </w:r>
          </w:p>
        </w:tc>
        <w:tc>
          <w:tcPr>
            <w:tcW w:w="992" w:type="dxa"/>
          </w:tcPr>
          <w:p w14:paraId="60D88EF4" w14:textId="77777777" w:rsidR="00454EDB" w:rsidRPr="00CB1784" w:rsidRDefault="00454EDB" w:rsidP="00CA1715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CB1784">
              <w:rPr>
                <w:rFonts w:ascii="Times New Roman" w:hAnsi="Times New Roman" w:cs="Times New Roman"/>
                <w:bCs/>
                <w:lang w:val="uk-UA"/>
              </w:rPr>
              <w:t>теле-</w:t>
            </w:r>
          </w:p>
          <w:p w14:paraId="6EF10DF7" w14:textId="77777777" w:rsidR="00454EDB" w:rsidRPr="00CB1784" w:rsidRDefault="00454EDB" w:rsidP="00CA1715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CB1784">
              <w:rPr>
                <w:rFonts w:ascii="Times New Roman" w:hAnsi="Times New Roman" w:cs="Times New Roman"/>
                <w:bCs/>
                <w:lang w:val="uk-UA"/>
              </w:rPr>
              <w:t>радіо</w:t>
            </w:r>
          </w:p>
        </w:tc>
        <w:tc>
          <w:tcPr>
            <w:tcW w:w="1134" w:type="dxa"/>
          </w:tcPr>
          <w:p w14:paraId="30B1A914" w14:textId="77777777" w:rsidR="00454EDB" w:rsidRPr="00CB1784" w:rsidRDefault="00454EDB" w:rsidP="00CA1715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CB1784">
              <w:rPr>
                <w:rFonts w:ascii="Times New Roman" w:hAnsi="Times New Roman" w:cs="Times New Roman"/>
                <w:bCs/>
                <w:lang w:val="uk-UA"/>
              </w:rPr>
              <w:t>проф-</w:t>
            </w:r>
          </w:p>
          <w:p w14:paraId="2AB030EB" w14:textId="77777777" w:rsidR="00454EDB" w:rsidRPr="00CB1784" w:rsidRDefault="00454EDB" w:rsidP="00CA1715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CB1784">
              <w:rPr>
                <w:rFonts w:ascii="Times New Roman" w:hAnsi="Times New Roman" w:cs="Times New Roman"/>
                <w:bCs/>
                <w:lang w:val="uk-UA"/>
              </w:rPr>
              <w:t>стандар ти</w:t>
            </w:r>
          </w:p>
        </w:tc>
        <w:tc>
          <w:tcPr>
            <w:tcW w:w="992" w:type="dxa"/>
          </w:tcPr>
          <w:p w14:paraId="44517A3E" w14:textId="77777777" w:rsidR="00454EDB" w:rsidRPr="00CB1784" w:rsidRDefault="00454EDB" w:rsidP="00CA1715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>
              <w:rPr>
                <w:rFonts w:ascii="Times New Roman" w:hAnsi="Times New Roman" w:cs="Times New Roman"/>
                <w:bCs/>
                <w:lang w:val="uk-UA"/>
              </w:rPr>
              <w:t>т</w:t>
            </w:r>
            <w:r w:rsidRPr="00CB1784">
              <w:rPr>
                <w:rFonts w:ascii="Times New Roman" w:hAnsi="Times New Roman" w:cs="Times New Roman"/>
                <w:bCs/>
                <w:lang w:val="uk-UA"/>
              </w:rPr>
              <w:t>еорія</w:t>
            </w:r>
          </w:p>
          <w:p w14:paraId="04CB7252" w14:textId="77777777" w:rsidR="00454EDB" w:rsidRPr="00CB1784" w:rsidRDefault="00454EDB" w:rsidP="00CA1715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CB1784">
              <w:rPr>
                <w:rFonts w:ascii="Times New Roman" w:hAnsi="Times New Roman" w:cs="Times New Roman"/>
                <w:bCs/>
                <w:lang w:val="uk-UA"/>
              </w:rPr>
              <w:t>ж-ки</w:t>
            </w:r>
          </w:p>
        </w:tc>
        <w:tc>
          <w:tcPr>
            <w:tcW w:w="992" w:type="dxa"/>
          </w:tcPr>
          <w:p w14:paraId="0BED6672" w14:textId="77777777" w:rsidR="00454EDB" w:rsidRPr="00CB1784" w:rsidRDefault="00454EDB" w:rsidP="00CA1715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CB1784">
              <w:rPr>
                <w:rFonts w:ascii="Times New Roman" w:hAnsi="Times New Roman" w:cs="Times New Roman"/>
                <w:bCs/>
                <w:lang w:val="uk-UA"/>
              </w:rPr>
              <w:t>жанри</w:t>
            </w:r>
          </w:p>
          <w:p w14:paraId="2D7FCECD" w14:textId="77777777" w:rsidR="00454EDB" w:rsidRPr="00CB1784" w:rsidRDefault="00454EDB" w:rsidP="00CA1715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CB1784">
              <w:rPr>
                <w:rFonts w:ascii="Times New Roman" w:hAnsi="Times New Roman" w:cs="Times New Roman"/>
                <w:bCs/>
                <w:lang w:val="uk-UA"/>
              </w:rPr>
              <w:t>преси</w:t>
            </w:r>
          </w:p>
        </w:tc>
        <w:tc>
          <w:tcPr>
            <w:tcW w:w="993" w:type="dxa"/>
          </w:tcPr>
          <w:p w14:paraId="1B2D4878" w14:textId="77777777" w:rsidR="00454EDB" w:rsidRPr="00CB1784" w:rsidRDefault="00454EDB" w:rsidP="00CA1715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CB1784">
              <w:rPr>
                <w:rFonts w:ascii="Times New Roman" w:hAnsi="Times New Roman" w:cs="Times New Roman"/>
                <w:bCs/>
                <w:lang w:val="uk-UA"/>
              </w:rPr>
              <w:t>теле-радіо</w:t>
            </w:r>
          </w:p>
        </w:tc>
        <w:tc>
          <w:tcPr>
            <w:tcW w:w="986" w:type="dxa"/>
          </w:tcPr>
          <w:p w14:paraId="3341EDB3" w14:textId="77777777" w:rsidR="00454EDB" w:rsidRPr="00CB1784" w:rsidRDefault="00454EDB" w:rsidP="00CA1715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CB1784">
              <w:rPr>
                <w:rFonts w:ascii="Times New Roman" w:hAnsi="Times New Roman" w:cs="Times New Roman"/>
                <w:bCs/>
                <w:lang w:val="uk-UA"/>
              </w:rPr>
              <w:t>проф-</w:t>
            </w:r>
          </w:p>
          <w:p w14:paraId="0348B829" w14:textId="77777777" w:rsidR="00454EDB" w:rsidRPr="00CB1784" w:rsidRDefault="00454EDB" w:rsidP="00CA1715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CB1784">
              <w:rPr>
                <w:rFonts w:ascii="Times New Roman" w:hAnsi="Times New Roman" w:cs="Times New Roman"/>
                <w:bCs/>
                <w:lang w:val="uk-UA"/>
              </w:rPr>
              <w:t>стандарти</w:t>
            </w:r>
          </w:p>
        </w:tc>
      </w:tr>
      <w:tr w:rsidR="00454EDB" w:rsidRPr="00784921" w14:paraId="31455416" w14:textId="77777777" w:rsidTr="00CA1715">
        <w:trPr>
          <w:trHeight w:val="549"/>
        </w:trPr>
        <w:tc>
          <w:tcPr>
            <w:tcW w:w="1271" w:type="dxa"/>
            <w:vMerge/>
          </w:tcPr>
          <w:p w14:paraId="46591C30" w14:textId="77777777" w:rsidR="00454EDB" w:rsidRPr="00784921" w:rsidRDefault="00454EDB" w:rsidP="00CA1715">
            <w:pPr>
              <w:widowControl w:val="0"/>
              <w:rPr>
                <w:rFonts w:ascii="Times New Roman" w:hAnsi="Times New Roman" w:cs="Times New Roman"/>
                <w:bCs/>
                <w:lang w:val="uk-UA"/>
              </w:rPr>
            </w:pPr>
          </w:p>
        </w:tc>
        <w:tc>
          <w:tcPr>
            <w:tcW w:w="4111" w:type="dxa"/>
            <w:gridSpan w:val="4"/>
          </w:tcPr>
          <w:p w14:paraId="639B4AD5" w14:textId="77777777" w:rsidR="00454EDB" w:rsidRPr="00105EA4" w:rsidRDefault="00454EDB" w:rsidP="00CA171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105EA4">
              <w:rPr>
                <w:rFonts w:ascii="Times New Roman" w:hAnsi="Times New Roman" w:cs="Times New Roman"/>
                <w:b/>
                <w:bCs/>
                <w:lang w:val="uk-UA"/>
              </w:rPr>
              <w:t>48 б.</w:t>
            </w:r>
          </w:p>
        </w:tc>
        <w:tc>
          <w:tcPr>
            <w:tcW w:w="3963" w:type="dxa"/>
            <w:gridSpan w:val="4"/>
          </w:tcPr>
          <w:p w14:paraId="5792AEB6" w14:textId="77777777" w:rsidR="00454EDB" w:rsidRPr="00105EA4" w:rsidRDefault="00454EDB" w:rsidP="00CA171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105EA4">
              <w:rPr>
                <w:rFonts w:ascii="Times New Roman" w:hAnsi="Times New Roman" w:cs="Times New Roman"/>
                <w:b/>
                <w:bCs/>
                <w:lang w:val="uk-UA"/>
              </w:rPr>
              <w:t>80 б.</w:t>
            </w:r>
          </w:p>
        </w:tc>
      </w:tr>
      <w:tr w:rsidR="00454EDB" w:rsidRPr="00784921" w14:paraId="52849064" w14:textId="77777777" w:rsidTr="00CA1715">
        <w:trPr>
          <w:trHeight w:val="549"/>
        </w:trPr>
        <w:tc>
          <w:tcPr>
            <w:tcW w:w="1271" w:type="dxa"/>
          </w:tcPr>
          <w:p w14:paraId="4BB78CE9" w14:textId="77777777" w:rsidR="00454EDB" w:rsidRPr="00784921" w:rsidRDefault="00454EDB" w:rsidP="00CA1715">
            <w:pPr>
              <w:widowControl w:val="0"/>
              <w:rPr>
                <w:rFonts w:ascii="Times New Roman" w:hAnsi="Times New Roman" w:cs="Times New Roman"/>
                <w:bCs/>
                <w:lang w:val="uk-UA"/>
              </w:rPr>
            </w:pPr>
          </w:p>
        </w:tc>
        <w:tc>
          <w:tcPr>
            <w:tcW w:w="992" w:type="dxa"/>
          </w:tcPr>
          <w:p w14:paraId="5BA593F8" w14:textId="77777777" w:rsidR="00454EDB" w:rsidRPr="00560ECC" w:rsidRDefault="00454EDB" w:rsidP="00CA1715">
            <w:pPr>
              <w:widowControl w:val="0"/>
              <w:ind w:hanging="139"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560ECC">
              <w:rPr>
                <w:rFonts w:ascii="Times New Roman" w:hAnsi="Times New Roman" w:cs="Times New Roman"/>
                <w:b/>
                <w:bCs/>
                <w:lang w:val="uk-UA"/>
              </w:rPr>
              <w:t>10 б.</w:t>
            </w:r>
          </w:p>
        </w:tc>
        <w:tc>
          <w:tcPr>
            <w:tcW w:w="993" w:type="dxa"/>
          </w:tcPr>
          <w:p w14:paraId="7A2A7C50" w14:textId="77777777" w:rsidR="00454EDB" w:rsidRPr="00560ECC" w:rsidRDefault="00454EDB" w:rsidP="00CA1715">
            <w:pPr>
              <w:widowControl w:val="0"/>
              <w:ind w:left="-6" w:hanging="108"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560ECC">
              <w:rPr>
                <w:rFonts w:ascii="Times New Roman" w:hAnsi="Times New Roman" w:cs="Times New Roman"/>
                <w:b/>
                <w:bCs/>
                <w:lang w:val="uk-UA"/>
              </w:rPr>
              <w:t>10 б.</w:t>
            </w:r>
          </w:p>
        </w:tc>
        <w:tc>
          <w:tcPr>
            <w:tcW w:w="992" w:type="dxa"/>
          </w:tcPr>
          <w:p w14:paraId="4AF0067E" w14:textId="77777777" w:rsidR="00454EDB" w:rsidRPr="00560ECC" w:rsidRDefault="00454EDB" w:rsidP="00CA171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560ECC">
              <w:rPr>
                <w:rFonts w:ascii="Times New Roman" w:hAnsi="Times New Roman" w:cs="Times New Roman"/>
                <w:b/>
                <w:bCs/>
                <w:lang w:val="uk-UA"/>
              </w:rPr>
              <w:t>18 б.</w:t>
            </w:r>
          </w:p>
        </w:tc>
        <w:tc>
          <w:tcPr>
            <w:tcW w:w="1134" w:type="dxa"/>
          </w:tcPr>
          <w:p w14:paraId="7535EC4F" w14:textId="77777777" w:rsidR="00454EDB" w:rsidRPr="00560ECC" w:rsidRDefault="00454EDB" w:rsidP="00CA171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560ECC">
              <w:rPr>
                <w:rFonts w:ascii="Times New Roman" w:hAnsi="Times New Roman" w:cs="Times New Roman"/>
                <w:b/>
                <w:bCs/>
                <w:lang w:val="uk-UA"/>
              </w:rPr>
              <w:t>10 б.</w:t>
            </w:r>
          </w:p>
        </w:tc>
        <w:tc>
          <w:tcPr>
            <w:tcW w:w="992" w:type="dxa"/>
          </w:tcPr>
          <w:p w14:paraId="30B7790D" w14:textId="77777777" w:rsidR="00454EDB" w:rsidRPr="00560ECC" w:rsidRDefault="00454EDB" w:rsidP="00CA171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560ECC">
              <w:rPr>
                <w:rFonts w:ascii="Times New Roman" w:hAnsi="Times New Roman" w:cs="Times New Roman"/>
                <w:b/>
                <w:bCs/>
                <w:lang w:val="uk-UA"/>
              </w:rPr>
              <w:t>16 б.</w:t>
            </w:r>
          </w:p>
        </w:tc>
        <w:tc>
          <w:tcPr>
            <w:tcW w:w="992" w:type="dxa"/>
          </w:tcPr>
          <w:p w14:paraId="09ABC65C" w14:textId="77777777" w:rsidR="00454EDB" w:rsidRPr="00560ECC" w:rsidRDefault="00454EDB" w:rsidP="00CA171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560ECC">
              <w:rPr>
                <w:rFonts w:ascii="Times New Roman" w:hAnsi="Times New Roman" w:cs="Times New Roman"/>
                <w:b/>
                <w:bCs/>
                <w:lang w:val="uk-UA"/>
              </w:rPr>
              <w:t>16 б.</w:t>
            </w:r>
          </w:p>
        </w:tc>
        <w:tc>
          <w:tcPr>
            <w:tcW w:w="993" w:type="dxa"/>
          </w:tcPr>
          <w:p w14:paraId="1DE57AB6" w14:textId="77777777" w:rsidR="00454EDB" w:rsidRPr="00560ECC" w:rsidRDefault="00454EDB" w:rsidP="00CA171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560ECC">
              <w:rPr>
                <w:rFonts w:ascii="Times New Roman" w:hAnsi="Times New Roman" w:cs="Times New Roman"/>
                <w:b/>
                <w:bCs/>
                <w:lang w:val="uk-UA"/>
              </w:rPr>
              <w:t>32 б.</w:t>
            </w:r>
          </w:p>
        </w:tc>
        <w:tc>
          <w:tcPr>
            <w:tcW w:w="986" w:type="dxa"/>
          </w:tcPr>
          <w:p w14:paraId="07A14FF1" w14:textId="77777777" w:rsidR="00454EDB" w:rsidRPr="00A30802" w:rsidRDefault="00454EDB" w:rsidP="00CA171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A30802">
              <w:rPr>
                <w:rFonts w:ascii="Times New Roman" w:hAnsi="Times New Roman" w:cs="Times New Roman"/>
                <w:b/>
                <w:bCs/>
                <w:lang w:val="en-US"/>
              </w:rPr>
              <w:t xml:space="preserve">16 </w:t>
            </w:r>
            <w:r w:rsidRPr="00A30802">
              <w:rPr>
                <w:rFonts w:ascii="Times New Roman" w:hAnsi="Times New Roman" w:cs="Times New Roman"/>
                <w:b/>
                <w:bCs/>
                <w:lang w:val="uk-UA"/>
              </w:rPr>
              <w:t>б.</w:t>
            </w:r>
          </w:p>
        </w:tc>
      </w:tr>
      <w:tr w:rsidR="00454EDB" w:rsidRPr="00784921" w14:paraId="63AFF521" w14:textId="77777777" w:rsidTr="00CA1715">
        <w:trPr>
          <w:trHeight w:val="549"/>
        </w:trPr>
        <w:tc>
          <w:tcPr>
            <w:tcW w:w="1271" w:type="dxa"/>
          </w:tcPr>
          <w:p w14:paraId="42A41CE0" w14:textId="77777777" w:rsidR="00454EDB" w:rsidRDefault="00454EDB" w:rsidP="00CA1715">
            <w:pPr>
              <w:widowControl w:val="0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усна відповідь, участь у дискусії </w:t>
            </w:r>
          </w:p>
        </w:tc>
        <w:tc>
          <w:tcPr>
            <w:tcW w:w="992" w:type="dxa"/>
          </w:tcPr>
          <w:p w14:paraId="2CF4A155" w14:textId="77777777" w:rsidR="00454EDB" w:rsidRPr="00784921" w:rsidRDefault="00454EDB" w:rsidP="00CA1715">
            <w:pPr>
              <w:widowControl w:val="0"/>
              <w:ind w:hanging="44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784921">
              <w:rPr>
                <w:rFonts w:ascii="Times New Roman" w:hAnsi="Times New Roman" w:cs="Times New Roman"/>
                <w:bCs/>
                <w:lang w:val="uk-UA"/>
              </w:rPr>
              <w:t>2</w:t>
            </w:r>
            <w:r w:rsidRPr="00784921">
              <w:rPr>
                <w:rFonts w:ascii="Times New Roman" w:hAnsi="Times New Roman" w:cs="Times New Roman"/>
                <w:bCs/>
              </w:rPr>
              <w:t xml:space="preserve"> </w:t>
            </w:r>
            <w:r w:rsidRPr="00784921">
              <w:rPr>
                <w:rFonts w:ascii="Times New Roman" w:hAnsi="Times New Roman" w:cs="Times New Roman"/>
                <w:bCs/>
                <w:sz w:val="16"/>
                <w:szCs w:val="16"/>
              </w:rPr>
              <w:t>Х</w:t>
            </w:r>
            <w:r w:rsidRPr="00784921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lang w:val="uk-UA"/>
              </w:rPr>
              <w:t xml:space="preserve">2 </w:t>
            </w:r>
            <w:r w:rsidRPr="00784921">
              <w:rPr>
                <w:rFonts w:ascii="Times New Roman" w:hAnsi="Times New Roman" w:cs="Times New Roman"/>
                <w:bCs/>
                <w:lang w:val="uk-UA"/>
              </w:rPr>
              <w:t xml:space="preserve">б. </w:t>
            </w:r>
            <w:r w:rsidRPr="00784921">
              <w:rPr>
                <w:rFonts w:ascii="Times New Roman" w:hAnsi="Times New Roman" w:cs="Times New Roman"/>
                <w:bCs/>
              </w:rPr>
              <w:t>=</w:t>
            </w:r>
            <w:r w:rsidRPr="00784921">
              <w:rPr>
                <w:rFonts w:ascii="Times New Roman" w:hAnsi="Times New Roman" w:cs="Times New Roman"/>
                <w:bCs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lang w:val="uk-UA"/>
              </w:rPr>
              <w:t>4</w:t>
            </w:r>
            <w:r w:rsidRPr="00784921">
              <w:rPr>
                <w:rFonts w:ascii="Times New Roman" w:hAnsi="Times New Roman" w:cs="Times New Roman"/>
                <w:bCs/>
              </w:rPr>
              <w:t xml:space="preserve"> б</w:t>
            </w:r>
            <w:r w:rsidRPr="00784921">
              <w:rPr>
                <w:rFonts w:ascii="Times New Roman" w:hAnsi="Times New Roman" w:cs="Times New Roman"/>
                <w:bCs/>
                <w:lang w:val="uk-UA"/>
              </w:rPr>
              <w:t>.</w:t>
            </w:r>
          </w:p>
        </w:tc>
        <w:tc>
          <w:tcPr>
            <w:tcW w:w="993" w:type="dxa"/>
          </w:tcPr>
          <w:p w14:paraId="3FDDF932" w14:textId="77777777" w:rsidR="00454EDB" w:rsidRPr="00784921" w:rsidRDefault="00454EDB" w:rsidP="00CA1715">
            <w:pPr>
              <w:widowControl w:val="0"/>
              <w:ind w:left="-6" w:hanging="102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>
              <w:rPr>
                <w:rFonts w:ascii="Times New Roman" w:hAnsi="Times New Roman" w:cs="Times New Roman"/>
                <w:bCs/>
                <w:lang w:val="uk-UA"/>
              </w:rPr>
              <w:t xml:space="preserve"> </w:t>
            </w:r>
            <w:r w:rsidRPr="00784921">
              <w:rPr>
                <w:rFonts w:ascii="Times New Roman" w:hAnsi="Times New Roman" w:cs="Times New Roman"/>
                <w:bCs/>
                <w:lang w:val="uk-UA"/>
              </w:rPr>
              <w:t>2</w:t>
            </w:r>
            <w:r w:rsidRPr="00784921">
              <w:rPr>
                <w:rFonts w:ascii="Times New Roman" w:hAnsi="Times New Roman" w:cs="Times New Roman"/>
                <w:bCs/>
              </w:rPr>
              <w:t xml:space="preserve"> </w:t>
            </w:r>
            <w:r w:rsidRPr="00784921">
              <w:rPr>
                <w:rFonts w:ascii="Times New Roman" w:hAnsi="Times New Roman" w:cs="Times New Roman"/>
                <w:bCs/>
                <w:sz w:val="16"/>
                <w:szCs w:val="16"/>
              </w:rPr>
              <w:t>Х</w:t>
            </w:r>
            <w:r w:rsidRPr="00784921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lang w:val="uk-UA"/>
              </w:rPr>
              <w:t xml:space="preserve">2 </w:t>
            </w:r>
            <w:r w:rsidRPr="00784921">
              <w:rPr>
                <w:rFonts w:ascii="Times New Roman" w:hAnsi="Times New Roman" w:cs="Times New Roman"/>
                <w:bCs/>
                <w:lang w:val="uk-UA"/>
              </w:rPr>
              <w:t xml:space="preserve">б. </w:t>
            </w:r>
            <w:r w:rsidRPr="00784921">
              <w:rPr>
                <w:rFonts w:ascii="Times New Roman" w:hAnsi="Times New Roman" w:cs="Times New Roman"/>
                <w:bCs/>
              </w:rPr>
              <w:t>=</w:t>
            </w:r>
            <w:r>
              <w:rPr>
                <w:rFonts w:ascii="Times New Roman" w:hAnsi="Times New Roman" w:cs="Times New Roman"/>
                <w:bCs/>
                <w:lang w:val="uk-UA"/>
              </w:rPr>
              <w:t xml:space="preserve"> 4</w:t>
            </w:r>
            <w:r w:rsidRPr="00784921">
              <w:rPr>
                <w:rFonts w:ascii="Times New Roman" w:hAnsi="Times New Roman" w:cs="Times New Roman"/>
                <w:bCs/>
              </w:rPr>
              <w:t xml:space="preserve"> б</w:t>
            </w:r>
            <w:r>
              <w:rPr>
                <w:rFonts w:ascii="Times New Roman" w:hAnsi="Times New Roman" w:cs="Times New Roman"/>
                <w:bCs/>
                <w:lang w:val="uk-UA"/>
              </w:rPr>
              <w:t>.</w:t>
            </w:r>
          </w:p>
        </w:tc>
        <w:tc>
          <w:tcPr>
            <w:tcW w:w="992" w:type="dxa"/>
          </w:tcPr>
          <w:p w14:paraId="41ADB94C" w14:textId="77777777" w:rsidR="00454EDB" w:rsidRPr="00784921" w:rsidRDefault="00454EDB" w:rsidP="00CA1715">
            <w:pPr>
              <w:widowControl w:val="0"/>
              <w:jc w:val="center"/>
              <w:rPr>
                <w:rFonts w:ascii="Times New Roman" w:hAnsi="Times New Roman" w:cs="Times New Roman"/>
                <w:bCs/>
              </w:rPr>
            </w:pPr>
            <w:r w:rsidRPr="00784921">
              <w:rPr>
                <w:rFonts w:ascii="Times New Roman" w:hAnsi="Times New Roman" w:cs="Times New Roman"/>
                <w:bCs/>
              </w:rPr>
              <w:t>4</w:t>
            </w:r>
            <w:r w:rsidRPr="00784921">
              <w:rPr>
                <w:rFonts w:ascii="Times New Roman" w:hAnsi="Times New Roman" w:cs="Times New Roman"/>
                <w:bCs/>
                <w:sz w:val="16"/>
                <w:szCs w:val="16"/>
              </w:rPr>
              <w:t>Х</w:t>
            </w:r>
            <w:r w:rsidRPr="00784921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lang w:val="uk-UA"/>
              </w:rPr>
              <w:t>1,5</w:t>
            </w:r>
            <w:r w:rsidRPr="00784921">
              <w:rPr>
                <w:rFonts w:ascii="Times New Roman" w:hAnsi="Times New Roman" w:cs="Times New Roman"/>
                <w:bCs/>
                <w:lang w:val="uk-UA"/>
              </w:rPr>
              <w:t xml:space="preserve">б. </w:t>
            </w:r>
            <w:r w:rsidRPr="00784921">
              <w:rPr>
                <w:rFonts w:ascii="Times New Roman" w:hAnsi="Times New Roman" w:cs="Times New Roman"/>
                <w:bCs/>
              </w:rPr>
              <w:t>=</w:t>
            </w:r>
            <w:r>
              <w:rPr>
                <w:rFonts w:ascii="Times New Roman" w:hAnsi="Times New Roman" w:cs="Times New Roman"/>
                <w:bCs/>
                <w:lang w:val="uk-UA"/>
              </w:rPr>
              <w:t xml:space="preserve"> 6</w:t>
            </w:r>
            <w:r w:rsidRPr="00784921">
              <w:rPr>
                <w:rFonts w:ascii="Times New Roman" w:hAnsi="Times New Roman" w:cs="Times New Roman"/>
                <w:bCs/>
              </w:rPr>
              <w:t xml:space="preserve"> б.</w:t>
            </w:r>
          </w:p>
        </w:tc>
        <w:tc>
          <w:tcPr>
            <w:tcW w:w="1134" w:type="dxa"/>
          </w:tcPr>
          <w:p w14:paraId="40AA730C" w14:textId="77777777" w:rsidR="00454EDB" w:rsidRDefault="00454EDB" w:rsidP="00CA1715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784921">
              <w:rPr>
                <w:rFonts w:ascii="Times New Roman" w:hAnsi="Times New Roman" w:cs="Times New Roman"/>
                <w:bCs/>
                <w:lang w:val="uk-UA"/>
              </w:rPr>
              <w:t>2</w:t>
            </w:r>
            <w:r w:rsidRPr="00784921">
              <w:rPr>
                <w:rFonts w:ascii="Times New Roman" w:hAnsi="Times New Roman" w:cs="Times New Roman"/>
                <w:bCs/>
              </w:rPr>
              <w:t xml:space="preserve"> </w:t>
            </w:r>
            <w:r w:rsidRPr="00784921">
              <w:rPr>
                <w:rFonts w:ascii="Times New Roman" w:hAnsi="Times New Roman" w:cs="Times New Roman"/>
                <w:bCs/>
                <w:sz w:val="16"/>
                <w:szCs w:val="16"/>
              </w:rPr>
              <w:t>Х</w:t>
            </w:r>
            <w:r w:rsidRPr="00784921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lang w:val="uk-UA"/>
              </w:rPr>
              <w:t>2</w:t>
            </w:r>
            <w:r w:rsidRPr="00784921">
              <w:rPr>
                <w:rFonts w:ascii="Times New Roman" w:hAnsi="Times New Roman" w:cs="Times New Roman"/>
                <w:bCs/>
                <w:lang w:val="uk-UA"/>
              </w:rPr>
              <w:t xml:space="preserve"> б.</w:t>
            </w:r>
            <w:r>
              <w:rPr>
                <w:rFonts w:ascii="Times New Roman" w:hAnsi="Times New Roman" w:cs="Times New Roman"/>
                <w:bCs/>
                <w:lang w:val="uk-UA"/>
              </w:rPr>
              <w:t xml:space="preserve"> </w:t>
            </w:r>
          </w:p>
          <w:p w14:paraId="660C766A" w14:textId="77777777" w:rsidR="00454EDB" w:rsidRPr="00784921" w:rsidRDefault="00454EDB" w:rsidP="00CA1715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784921">
              <w:rPr>
                <w:rFonts w:ascii="Times New Roman" w:hAnsi="Times New Roman" w:cs="Times New Roman"/>
                <w:bCs/>
              </w:rPr>
              <w:t>=</w:t>
            </w:r>
            <w:r>
              <w:rPr>
                <w:rFonts w:ascii="Times New Roman" w:hAnsi="Times New Roman" w:cs="Times New Roman"/>
                <w:bCs/>
                <w:lang w:val="uk-UA"/>
              </w:rPr>
              <w:t xml:space="preserve"> 4</w:t>
            </w:r>
            <w:r w:rsidRPr="00784921">
              <w:rPr>
                <w:rFonts w:ascii="Times New Roman" w:hAnsi="Times New Roman" w:cs="Times New Roman"/>
                <w:bCs/>
              </w:rPr>
              <w:t xml:space="preserve"> б.</w:t>
            </w:r>
          </w:p>
        </w:tc>
        <w:tc>
          <w:tcPr>
            <w:tcW w:w="992" w:type="dxa"/>
          </w:tcPr>
          <w:p w14:paraId="07279F4C" w14:textId="77777777" w:rsidR="00454EDB" w:rsidRPr="00784921" w:rsidRDefault="00454EDB" w:rsidP="00CA1715">
            <w:pPr>
              <w:widowControl w:val="0"/>
              <w:jc w:val="center"/>
              <w:rPr>
                <w:rFonts w:ascii="Times New Roman" w:hAnsi="Times New Roman" w:cs="Times New Roman"/>
                <w:bCs/>
              </w:rPr>
            </w:pPr>
            <w:r w:rsidRPr="00784921">
              <w:rPr>
                <w:rFonts w:ascii="Times New Roman" w:hAnsi="Times New Roman" w:cs="Times New Roman"/>
                <w:bCs/>
                <w:lang w:val="uk-UA"/>
              </w:rPr>
              <w:t>2</w:t>
            </w:r>
            <w:r w:rsidRPr="00784921">
              <w:rPr>
                <w:rFonts w:ascii="Times New Roman" w:hAnsi="Times New Roman" w:cs="Times New Roman"/>
                <w:bCs/>
              </w:rPr>
              <w:t xml:space="preserve"> </w:t>
            </w:r>
            <w:r w:rsidRPr="00784921">
              <w:rPr>
                <w:rFonts w:ascii="Times New Roman" w:hAnsi="Times New Roman" w:cs="Times New Roman"/>
                <w:bCs/>
                <w:sz w:val="16"/>
                <w:szCs w:val="16"/>
              </w:rPr>
              <w:t>Х</w:t>
            </w:r>
            <w:r w:rsidRPr="00784921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lang w:val="uk-UA"/>
              </w:rPr>
              <w:t>3</w:t>
            </w:r>
            <w:r w:rsidRPr="00784921">
              <w:rPr>
                <w:rFonts w:ascii="Times New Roman" w:hAnsi="Times New Roman" w:cs="Times New Roman"/>
                <w:bCs/>
                <w:lang w:val="uk-UA"/>
              </w:rPr>
              <w:t xml:space="preserve"> б.</w:t>
            </w:r>
            <w:r w:rsidRPr="00784921"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1616D179" w14:textId="77777777" w:rsidR="00454EDB" w:rsidRPr="00784921" w:rsidRDefault="00454EDB" w:rsidP="00CA1715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784921">
              <w:rPr>
                <w:rFonts w:ascii="Times New Roman" w:hAnsi="Times New Roman" w:cs="Times New Roman"/>
                <w:bCs/>
              </w:rPr>
              <w:t>=</w:t>
            </w:r>
            <w:r>
              <w:rPr>
                <w:rFonts w:ascii="Times New Roman" w:hAnsi="Times New Roman" w:cs="Times New Roman"/>
                <w:bCs/>
                <w:lang w:val="uk-UA"/>
              </w:rPr>
              <w:t xml:space="preserve"> 6</w:t>
            </w:r>
            <w:r w:rsidRPr="00784921">
              <w:rPr>
                <w:rFonts w:ascii="Times New Roman" w:hAnsi="Times New Roman" w:cs="Times New Roman"/>
                <w:bCs/>
              </w:rPr>
              <w:t xml:space="preserve"> б.</w:t>
            </w:r>
          </w:p>
        </w:tc>
        <w:tc>
          <w:tcPr>
            <w:tcW w:w="992" w:type="dxa"/>
          </w:tcPr>
          <w:p w14:paraId="046EBE8A" w14:textId="77777777" w:rsidR="00454EDB" w:rsidRPr="00784921" w:rsidRDefault="00454EDB" w:rsidP="00CA1715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784921">
              <w:rPr>
                <w:rFonts w:ascii="Times New Roman" w:hAnsi="Times New Roman" w:cs="Times New Roman"/>
                <w:bCs/>
                <w:lang w:val="uk-UA"/>
              </w:rPr>
              <w:t>2</w:t>
            </w:r>
            <w:r w:rsidRPr="00784921">
              <w:rPr>
                <w:rFonts w:ascii="Times New Roman" w:hAnsi="Times New Roman" w:cs="Times New Roman"/>
                <w:bCs/>
              </w:rPr>
              <w:t xml:space="preserve"> </w:t>
            </w:r>
            <w:r w:rsidRPr="00784921">
              <w:rPr>
                <w:rFonts w:ascii="Times New Roman" w:hAnsi="Times New Roman" w:cs="Times New Roman"/>
                <w:bCs/>
                <w:sz w:val="16"/>
                <w:szCs w:val="16"/>
              </w:rPr>
              <w:t>Х</w:t>
            </w:r>
            <w:r w:rsidRPr="00784921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lang w:val="uk-UA"/>
              </w:rPr>
              <w:t>3</w:t>
            </w:r>
            <w:r w:rsidRPr="00784921">
              <w:rPr>
                <w:rFonts w:ascii="Times New Roman" w:hAnsi="Times New Roman" w:cs="Times New Roman"/>
                <w:bCs/>
                <w:lang w:val="uk-UA"/>
              </w:rPr>
              <w:t xml:space="preserve"> б.</w:t>
            </w:r>
            <w:r w:rsidRPr="00784921">
              <w:rPr>
                <w:rFonts w:ascii="Times New Roman" w:hAnsi="Times New Roman" w:cs="Times New Roman"/>
                <w:bCs/>
              </w:rPr>
              <w:t xml:space="preserve"> =</w:t>
            </w:r>
            <w:r>
              <w:rPr>
                <w:rFonts w:ascii="Times New Roman" w:hAnsi="Times New Roman" w:cs="Times New Roman"/>
                <w:bCs/>
                <w:lang w:val="uk-UA"/>
              </w:rPr>
              <w:t xml:space="preserve"> 6</w:t>
            </w:r>
            <w:r w:rsidRPr="00784921">
              <w:rPr>
                <w:rFonts w:ascii="Times New Roman" w:hAnsi="Times New Roman" w:cs="Times New Roman"/>
                <w:bCs/>
              </w:rPr>
              <w:t xml:space="preserve"> б.</w:t>
            </w:r>
          </w:p>
        </w:tc>
        <w:tc>
          <w:tcPr>
            <w:tcW w:w="993" w:type="dxa"/>
          </w:tcPr>
          <w:p w14:paraId="279074B9" w14:textId="77777777" w:rsidR="00454EDB" w:rsidRPr="00784921" w:rsidRDefault="00454EDB" w:rsidP="00CA1715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784921">
              <w:rPr>
                <w:rFonts w:ascii="Times New Roman" w:hAnsi="Times New Roman" w:cs="Times New Roman"/>
                <w:bCs/>
                <w:lang w:val="uk-UA"/>
              </w:rPr>
              <w:t>4</w:t>
            </w:r>
            <w:r w:rsidRPr="00784921">
              <w:rPr>
                <w:rFonts w:ascii="Times New Roman" w:hAnsi="Times New Roman" w:cs="Times New Roman"/>
                <w:bCs/>
              </w:rPr>
              <w:t xml:space="preserve"> </w:t>
            </w:r>
            <w:r w:rsidRPr="00784921">
              <w:rPr>
                <w:rFonts w:ascii="Times New Roman" w:hAnsi="Times New Roman" w:cs="Times New Roman"/>
                <w:bCs/>
                <w:sz w:val="16"/>
                <w:szCs w:val="16"/>
              </w:rPr>
              <w:t>Х</w:t>
            </w:r>
            <w:r w:rsidRPr="00784921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lang w:val="uk-UA"/>
              </w:rPr>
              <w:t xml:space="preserve">3 </w:t>
            </w:r>
            <w:r w:rsidRPr="00784921">
              <w:rPr>
                <w:rFonts w:ascii="Times New Roman" w:hAnsi="Times New Roman" w:cs="Times New Roman"/>
                <w:bCs/>
                <w:lang w:val="uk-UA"/>
              </w:rPr>
              <w:t>б.</w:t>
            </w:r>
            <w:r>
              <w:rPr>
                <w:rFonts w:ascii="Times New Roman" w:hAnsi="Times New Roman" w:cs="Times New Roman"/>
                <w:bCs/>
                <w:lang w:val="uk-UA"/>
              </w:rPr>
              <w:t xml:space="preserve"> </w:t>
            </w:r>
            <w:r w:rsidRPr="00784921">
              <w:rPr>
                <w:rFonts w:ascii="Times New Roman" w:hAnsi="Times New Roman" w:cs="Times New Roman"/>
                <w:bCs/>
              </w:rPr>
              <w:t>=</w:t>
            </w:r>
            <w:r>
              <w:rPr>
                <w:rFonts w:ascii="Times New Roman" w:hAnsi="Times New Roman" w:cs="Times New Roman"/>
                <w:bCs/>
                <w:lang w:val="uk-UA"/>
              </w:rPr>
              <w:t xml:space="preserve"> 12</w:t>
            </w:r>
            <w:r w:rsidRPr="00784921">
              <w:rPr>
                <w:rFonts w:ascii="Times New Roman" w:hAnsi="Times New Roman" w:cs="Times New Roman"/>
                <w:bCs/>
              </w:rPr>
              <w:t xml:space="preserve"> б.</w:t>
            </w:r>
          </w:p>
        </w:tc>
        <w:tc>
          <w:tcPr>
            <w:tcW w:w="986" w:type="dxa"/>
          </w:tcPr>
          <w:p w14:paraId="6BDAA6B6" w14:textId="77777777" w:rsidR="00454EDB" w:rsidRPr="00784921" w:rsidRDefault="00454EDB" w:rsidP="00CA1715">
            <w:pPr>
              <w:widowControl w:val="0"/>
              <w:jc w:val="center"/>
              <w:rPr>
                <w:rFonts w:ascii="Times New Roman" w:hAnsi="Times New Roman" w:cs="Times New Roman"/>
                <w:bCs/>
              </w:rPr>
            </w:pPr>
            <w:r w:rsidRPr="00784921">
              <w:rPr>
                <w:rFonts w:ascii="Times New Roman" w:hAnsi="Times New Roman" w:cs="Times New Roman"/>
                <w:bCs/>
                <w:lang w:val="uk-UA"/>
              </w:rPr>
              <w:t>2</w:t>
            </w:r>
            <w:r w:rsidRPr="00784921">
              <w:rPr>
                <w:rFonts w:ascii="Times New Roman" w:hAnsi="Times New Roman" w:cs="Times New Roman"/>
                <w:bCs/>
              </w:rPr>
              <w:t xml:space="preserve"> </w:t>
            </w:r>
            <w:r w:rsidRPr="00784921">
              <w:rPr>
                <w:rFonts w:ascii="Times New Roman" w:hAnsi="Times New Roman" w:cs="Times New Roman"/>
                <w:bCs/>
                <w:sz w:val="16"/>
                <w:szCs w:val="16"/>
              </w:rPr>
              <w:t>Х</w:t>
            </w:r>
            <w:r w:rsidRPr="00784921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lang w:val="uk-UA"/>
              </w:rPr>
              <w:t>3</w:t>
            </w:r>
            <w:r w:rsidRPr="00784921">
              <w:rPr>
                <w:rFonts w:ascii="Times New Roman" w:hAnsi="Times New Roman" w:cs="Times New Roman"/>
                <w:bCs/>
                <w:lang w:val="uk-UA"/>
              </w:rPr>
              <w:t xml:space="preserve"> б.</w:t>
            </w:r>
            <w:r w:rsidRPr="00784921"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3E3A753A" w14:textId="77777777" w:rsidR="00454EDB" w:rsidRPr="00784921" w:rsidRDefault="00454EDB" w:rsidP="00CA1715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784921">
              <w:rPr>
                <w:rFonts w:ascii="Times New Roman" w:hAnsi="Times New Roman" w:cs="Times New Roman"/>
                <w:bCs/>
              </w:rPr>
              <w:t>=</w:t>
            </w:r>
            <w:r>
              <w:rPr>
                <w:rFonts w:ascii="Times New Roman" w:hAnsi="Times New Roman" w:cs="Times New Roman"/>
                <w:bCs/>
                <w:lang w:val="uk-UA"/>
              </w:rPr>
              <w:t xml:space="preserve"> 6 </w:t>
            </w:r>
            <w:r w:rsidRPr="00784921">
              <w:rPr>
                <w:rFonts w:ascii="Times New Roman" w:hAnsi="Times New Roman" w:cs="Times New Roman"/>
                <w:bCs/>
              </w:rPr>
              <w:t>б.</w:t>
            </w:r>
          </w:p>
        </w:tc>
      </w:tr>
      <w:tr w:rsidR="00454EDB" w:rsidRPr="00784921" w14:paraId="6F563DD2" w14:textId="77777777" w:rsidTr="00CA1715">
        <w:trPr>
          <w:trHeight w:val="549"/>
        </w:trPr>
        <w:tc>
          <w:tcPr>
            <w:tcW w:w="1271" w:type="dxa"/>
          </w:tcPr>
          <w:p w14:paraId="705BE2A1" w14:textId="77777777" w:rsidR="00454EDB" w:rsidRDefault="00454EDB" w:rsidP="00CA1715">
            <w:pPr>
              <w:widowControl w:val="0"/>
              <w:tabs>
                <w:tab w:val="left" w:pos="616"/>
              </w:tabs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письмова робота</w:t>
            </w:r>
          </w:p>
        </w:tc>
        <w:tc>
          <w:tcPr>
            <w:tcW w:w="992" w:type="dxa"/>
          </w:tcPr>
          <w:p w14:paraId="10122D0F" w14:textId="77777777" w:rsidR="00454EDB" w:rsidRPr="00784921" w:rsidRDefault="00454EDB" w:rsidP="00CA1715">
            <w:pPr>
              <w:widowControl w:val="0"/>
              <w:jc w:val="center"/>
              <w:rPr>
                <w:rFonts w:ascii="Times New Roman" w:hAnsi="Times New Roman" w:cs="Times New Roman"/>
                <w:bCs/>
              </w:rPr>
            </w:pPr>
            <w:r w:rsidRPr="00784921">
              <w:rPr>
                <w:rFonts w:ascii="Times New Roman" w:hAnsi="Times New Roman" w:cs="Times New Roman"/>
                <w:bCs/>
                <w:lang w:val="uk-UA"/>
              </w:rPr>
              <w:t>2</w:t>
            </w:r>
            <w:r w:rsidRPr="00784921">
              <w:rPr>
                <w:rFonts w:ascii="Times New Roman" w:hAnsi="Times New Roman" w:cs="Times New Roman"/>
                <w:bCs/>
              </w:rPr>
              <w:t xml:space="preserve"> </w:t>
            </w:r>
            <w:r w:rsidRPr="00784921">
              <w:rPr>
                <w:rFonts w:ascii="Times New Roman" w:hAnsi="Times New Roman" w:cs="Times New Roman"/>
                <w:bCs/>
                <w:sz w:val="16"/>
                <w:szCs w:val="16"/>
              </w:rPr>
              <w:t>Х</w:t>
            </w:r>
            <w:r w:rsidRPr="00784921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lang w:val="uk-UA"/>
              </w:rPr>
              <w:t>3</w:t>
            </w:r>
            <w:r w:rsidRPr="00784921">
              <w:rPr>
                <w:rFonts w:ascii="Times New Roman" w:hAnsi="Times New Roman" w:cs="Times New Roman"/>
                <w:bCs/>
                <w:lang w:val="uk-UA"/>
              </w:rPr>
              <w:t xml:space="preserve"> б.</w:t>
            </w:r>
            <w:r w:rsidRPr="00784921"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24574196" w14:textId="77777777" w:rsidR="00454EDB" w:rsidRPr="00784921" w:rsidRDefault="00454EDB" w:rsidP="00CA1715">
            <w:pPr>
              <w:widowControl w:val="0"/>
              <w:ind w:hanging="139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784921">
              <w:rPr>
                <w:rFonts w:ascii="Times New Roman" w:hAnsi="Times New Roman" w:cs="Times New Roman"/>
                <w:bCs/>
              </w:rPr>
              <w:t>=</w:t>
            </w:r>
            <w:r>
              <w:rPr>
                <w:rFonts w:ascii="Times New Roman" w:hAnsi="Times New Roman" w:cs="Times New Roman"/>
                <w:bCs/>
                <w:lang w:val="uk-UA"/>
              </w:rPr>
              <w:t xml:space="preserve"> 6</w:t>
            </w:r>
            <w:r w:rsidRPr="00784921">
              <w:rPr>
                <w:rFonts w:ascii="Times New Roman" w:hAnsi="Times New Roman" w:cs="Times New Roman"/>
                <w:bCs/>
              </w:rPr>
              <w:t xml:space="preserve"> б.</w:t>
            </w:r>
          </w:p>
        </w:tc>
        <w:tc>
          <w:tcPr>
            <w:tcW w:w="993" w:type="dxa"/>
          </w:tcPr>
          <w:p w14:paraId="427BE69E" w14:textId="77777777" w:rsidR="00454EDB" w:rsidRPr="00784921" w:rsidRDefault="00454EDB" w:rsidP="00CA1715">
            <w:pPr>
              <w:widowControl w:val="0"/>
              <w:ind w:left="-6" w:hanging="108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784921">
              <w:rPr>
                <w:rFonts w:ascii="Times New Roman" w:hAnsi="Times New Roman" w:cs="Times New Roman"/>
                <w:bCs/>
                <w:lang w:val="uk-UA"/>
              </w:rPr>
              <w:t>2</w:t>
            </w:r>
            <w:r w:rsidRPr="00784921">
              <w:rPr>
                <w:rFonts w:ascii="Times New Roman" w:hAnsi="Times New Roman" w:cs="Times New Roman"/>
                <w:bCs/>
              </w:rPr>
              <w:t xml:space="preserve"> </w:t>
            </w:r>
            <w:r w:rsidRPr="00784921">
              <w:rPr>
                <w:rFonts w:ascii="Times New Roman" w:hAnsi="Times New Roman" w:cs="Times New Roman"/>
                <w:bCs/>
                <w:sz w:val="16"/>
                <w:szCs w:val="16"/>
              </w:rPr>
              <w:t>Х</w:t>
            </w:r>
            <w:r w:rsidRPr="00784921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lang w:val="uk-UA"/>
              </w:rPr>
              <w:t>3</w:t>
            </w:r>
            <w:r w:rsidRPr="00784921">
              <w:rPr>
                <w:rFonts w:ascii="Times New Roman" w:hAnsi="Times New Roman" w:cs="Times New Roman"/>
                <w:bCs/>
                <w:lang w:val="uk-UA"/>
              </w:rPr>
              <w:t xml:space="preserve"> б.</w:t>
            </w:r>
            <w:r w:rsidRPr="00784921">
              <w:rPr>
                <w:rFonts w:ascii="Times New Roman" w:hAnsi="Times New Roman" w:cs="Times New Roman"/>
                <w:bCs/>
              </w:rPr>
              <w:t xml:space="preserve"> =</w:t>
            </w:r>
            <w:r>
              <w:rPr>
                <w:rFonts w:ascii="Times New Roman" w:hAnsi="Times New Roman" w:cs="Times New Roman"/>
                <w:bCs/>
                <w:lang w:val="uk-UA"/>
              </w:rPr>
              <w:t xml:space="preserve"> 6</w:t>
            </w:r>
            <w:r w:rsidRPr="00784921">
              <w:rPr>
                <w:rFonts w:ascii="Times New Roman" w:hAnsi="Times New Roman" w:cs="Times New Roman"/>
                <w:bCs/>
              </w:rPr>
              <w:t xml:space="preserve"> б.</w:t>
            </w:r>
          </w:p>
        </w:tc>
        <w:tc>
          <w:tcPr>
            <w:tcW w:w="992" w:type="dxa"/>
          </w:tcPr>
          <w:p w14:paraId="264B0E0C" w14:textId="77777777" w:rsidR="00454EDB" w:rsidRPr="00784921" w:rsidRDefault="00454EDB" w:rsidP="00CA1715">
            <w:pPr>
              <w:widowControl w:val="0"/>
              <w:jc w:val="center"/>
              <w:rPr>
                <w:rFonts w:ascii="Times New Roman" w:hAnsi="Times New Roman" w:cs="Times New Roman"/>
                <w:bCs/>
              </w:rPr>
            </w:pPr>
            <w:r w:rsidRPr="00784921">
              <w:rPr>
                <w:rFonts w:ascii="Times New Roman" w:hAnsi="Times New Roman" w:cs="Times New Roman"/>
                <w:bCs/>
                <w:lang w:val="uk-UA"/>
              </w:rPr>
              <w:t>4</w:t>
            </w:r>
            <w:r w:rsidRPr="00784921">
              <w:rPr>
                <w:rFonts w:ascii="Times New Roman" w:hAnsi="Times New Roman" w:cs="Times New Roman"/>
                <w:bCs/>
              </w:rPr>
              <w:t xml:space="preserve"> </w:t>
            </w:r>
            <w:r w:rsidRPr="00784921">
              <w:rPr>
                <w:rFonts w:ascii="Times New Roman" w:hAnsi="Times New Roman" w:cs="Times New Roman"/>
                <w:bCs/>
                <w:sz w:val="16"/>
                <w:szCs w:val="16"/>
              </w:rPr>
              <w:t>Х</w:t>
            </w:r>
            <w:r w:rsidRPr="00784921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lang w:val="uk-UA"/>
              </w:rPr>
              <w:t xml:space="preserve">3 </w:t>
            </w:r>
            <w:r w:rsidRPr="00784921">
              <w:rPr>
                <w:rFonts w:ascii="Times New Roman" w:hAnsi="Times New Roman" w:cs="Times New Roman"/>
                <w:bCs/>
                <w:lang w:val="uk-UA"/>
              </w:rPr>
              <w:t>б.</w:t>
            </w:r>
            <w:r>
              <w:rPr>
                <w:rFonts w:ascii="Times New Roman" w:hAnsi="Times New Roman" w:cs="Times New Roman"/>
                <w:bCs/>
                <w:lang w:val="uk-UA"/>
              </w:rPr>
              <w:t xml:space="preserve"> </w:t>
            </w:r>
            <w:r w:rsidRPr="00784921">
              <w:rPr>
                <w:rFonts w:ascii="Times New Roman" w:hAnsi="Times New Roman" w:cs="Times New Roman"/>
                <w:bCs/>
              </w:rPr>
              <w:t>=</w:t>
            </w:r>
            <w:r>
              <w:rPr>
                <w:rFonts w:ascii="Times New Roman" w:hAnsi="Times New Roman" w:cs="Times New Roman"/>
                <w:bCs/>
                <w:lang w:val="uk-UA"/>
              </w:rPr>
              <w:t xml:space="preserve"> 12</w:t>
            </w:r>
            <w:r w:rsidRPr="00784921">
              <w:rPr>
                <w:rFonts w:ascii="Times New Roman" w:hAnsi="Times New Roman" w:cs="Times New Roman"/>
                <w:bCs/>
              </w:rPr>
              <w:t xml:space="preserve"> б.</w:t>
            </w:r>
          </w:p>
        </w:tc>
        <w:tc>
          <w:tcPr>
            <w:tcW w:w="1134" w:type="dxa"/>
          </w:tcPr>
          <w:p w14:paraId="2866A340" w14:textId="77777777" w:rsidR="00454EDB" w:rsidRPr="00784921" w:rsidRDefault="00454EDB" w:rsidP="00CA1715">
            <w:pPr>
              <w:widowControl w:val="0"/>
              <w:jc w:val="center"/>
              <w:rPr>
                <w:rFonts w:ascii="Times New Roman" w:hAnsi="Times New Roman" w:cs="Times New Roman"/>
                <w:bCs/>
              </w:rPr>
            </w:pPr>
            <w:r w:rsidRPr="00784921">
              <w:rPr>
                <w:rFonts w:ascii="Times New Roman" w:hAnsi="Times New Roman" w:cs="Times New Roman"/>
                <w:bCs/>
                <w:lang w:val="uk-UA"/>
              </w:rPr>
              <w:t>2</w:t>
            </w:r>
            <w:r w:rsidRPr="00784921">
              <w:rPr>
                <w:rFonts w:ascii="Times New Roman" w:hAnsi="Times New Roman" w:cs="Times New Roman"/>
                <w:bCs/>
              </w:rPr>
              <w:t xml:space="preserve"> </w:t>
            </w:r>
            <w:r w:rsidRPr="00784921">
              <w:rPr>
                <w:rFonts w:ascii="Times New Roman" w:hAnsi="Times New Roman" w:cs="Times New Roman"/>
                <w:bCs/>
                <w:sz w:val="16"/>
                <w:szCs w:val="16"/>
              </w:rPr>
              <w:t>Х</w:t>
            </w:r>
            <w:r w:rsidRPr="00784921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lang w:val="uk-UA"/>
              </w:rPr>
              <w:t>3</w:t>
            </w:r>
            <w:r w:rsidRPr="00784921">
              <w:rPr>
                <w:rFonts w:ascii="Times New Roman" w:hAnsi="Times New Roman" w:cs="Times New Roman"/>
                <w:bCs/>
                <w:lang w:val="uk-UA"/>
              </w:rPr>
              <w:t xml:space="preserve"> б.</w:t>
            </w:r>
            <w:r w:rsidRPr="00784921"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04918D45" w14:textId="77777777" w:rsidR="00454EDB" w:rsidRPr="00784921" w:rsidRDefault="00454EDB" w:rsidP="00CA1715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784921">
              <w:rPr>
                <w:rFonts w:ascii="Times New Roman" w:hAnsi="Times New Roman" w:cs="Times New Roman"/>
                <w:bCs/>
              </w:rPr>
              <w:t>=</w:t>
            </w:r>
            <w:r>
              <w:rPr>
                <w:rFonts w:ascii="Times New Roman" w:hAnsi="Times New Roman" w:cs="Times New Roman"/>
                <w:bCs/>
                <w:lang w:val="uk-UA"/>
              </w:rPr>
              <w:t xml:space="preserve"> 6 </w:t>
            </w:r>
            <w:r w:rsidRPr="00784921">
              <w:rPr>
                <w:rFonts w:ascii="Times New Roman" w:hAnsi="Times New Roman" w:cs="Times New Roman"/>
                <w:bCs/>
              </w:rPr>
              <w:t>б.</w:t>
            </w:r>
          </w:p>
        </w:tc>
        <w:tc>
          <w:tcPr>
            <w:tcW w:w="992" w:type="dxa"/>
          </w:tcPr>
          <w:p w14:paraId="5EE53A53" w14:textId="77777777" w:rsidR="00454EDB" w:rsidRPr="00784921" w:rsidRDefault="00454EDB" w:rsidP="00CA1715">
            <w:pPr>
              <w:widowControl w:val="0"/>
              <w:jc w:val="center"/>
              <w:rPr>
                <w:rFonts w:ascii="Times New Roman" w:hAnsi="Times New Roman" w:cs="Times New Roman"/>
                <w:bCs/>
              </w:rPr>
            </w:pPr>
            <w:r w:rsidRPr="00784921">
              <w:rPr>
                <w:rFonts w:ascii="Times New Roman" w:hAnsi="Times New Roman" w:cs="Times New Roman"/>
                <w:bCs/>
                <w:lang w:val="uk-UA"/>
              </w:rPr>
              <w:t>2</w:t>
            </w:r>
            <w:r w:rsidRPr="00784921">
              <w:rPr>
                <w:rFonts w:ascii="Times New Roman" w:hAnsi="Times New Roman" w:cs="Times New Roman"/>
                <w:bCs/>
              </w:rPr>
              <w:t xml:space="preserve"> </w:t>
            </w:r>
            <w:r w:rsidRPr="00784921">
              <w:rPr>
                <w:rFonts w:ascii="Times New Roman" w:hAnsi="Times New Roman" w:cs="Times New Roman"/>
                <w:bCs/>
                <w:sz w:val="16"/>
                <w:szCs w:val="16"/>
              </w:rPr>
              <w:t>Х</w:t>
            </w:r>
            <w:r w:rsidRPr="00784921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lang w:val="uk-UA"/>
              </w:rPr>
              <w:t>5</w:t>
            </w:r>
            <w:r w:rsidRPr="00784921">
              <w:rPr>
                <w:rFonts w:ascii="Times New Roman" w:hAnsi="Times New Roman" w:cs="Times New Roman"/>
                <w:bCs/>
                <w:lang w:val="uk-UA"/>
              </w:rPr>
              <w:t xml:space="preserve"> б.</w:t>
            </w:r>
            <w:r w:rsidRPr="00784921"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1AFB6D14" w14:textId="77777777" w:rsidR="00454EDB" w:rsidRPr="00784921" w:rsidRDefault="00454EDB" w:rsidP="00CA1715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784921">
              <w:rPr>
                <w:rFonts w:ascii="Times New Roman" w:hAnsi="Times New Roman" w:cs="Times New Roman"/>
                <w:bCs/>
              </w:rPr>
              <w:t>=</w:t>
            </w:r>
            <w:r>
              <w:rPr>
                <w:rFonts w:ascii="Times New Roman" w:hAnsi="Times New Roman" w:cs="Times New Roman"/>
                <w:bCs/>
                <w:lang w:val="uk-UA"/>
              </w:rPr>
              <w:t xml:space="preserve"> </w:t>
            </w:r>
            <w:r w:rsidRPr="00784921">
              <w:rPr>
                <w:rFonts w:ascii="Times New Roman" w:hAnsi="Times New Roman" w:cs="Times New Roman"/>
                <w:bCs/>
              </w:rPr>
              <w:t>1</w:t>
            </w:r>
            <w:r>
              <w:rPr>
                <w:rFonts w:ascii="Times New Roman" w:hAnsi="Times New Roman" w:cs="Times New Roman"/>
                <w:bCs/>
                <w:lang w:val="uk-UA"/>
              </w:rPr>
              <w:t>0</w:t>
            </w:r>
            <w:r w:rsidRPr="00784921">
              <w:rPr>
                <w:rFonts w:ascii="Times New Roman" w:hAnsi="Times New Roman" w:cs="Times New Roman"/>
                <w:bCs/>
              </w:rPr>
              <w:t xml:space="preserve"> б.</w:t>
            </w:r>
          </w:p>
        </w:tc>
        <w:tc>
          <w:tcPr>
            <w:tcW w:w="992" w:type="dxa"/>
          </w:tcPr>
          <w:p w14:paraId="3A945376" w14:textId="77777777" w:rsidR="00454EDB" w:rsidRPr="00784921" w:rsidRDefault="00454EDB" w:rsidP="00CA1715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784921">
              <w:rPr>
                <w:rFonts w:ascii="Times New Roman" w:hAnsi="Times New Roman" w:cs="Times New Roman"/>
                <w:bCs/>
                <w:lang w:val="uk-UA"/>
              </w:rPr>
              <w:t>2</w:t>
            </w:r>
            <w:r w:rsidRPr="00784921">
              <w:rPr>
                <w:rFonts w:ascii="Times New Roman" w:hAnsi="Times New Roman" w:cs="Times New Roman"/>
                <w:bCs/>
              </w:rPr>
              <w:t xml:space="preserve"> </w:t>
            </w:r>
            <w:r w:rsidRPr="00784921">
              <w:rPr>
                <w:rFonts w:ascii="Times New Roman" w:hAnsi="Times New Roman" w:cs="Times New Roman"/>
                <w:bCs/>
                <w:sz w:val="16"/>
                <w:szCs w:val="16"/>
              </w:rPr>
              <w:t>Х</w:t>
            </w:r>
            <w:r w:rsidRPr="00784921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lang w:val="uk-UA"/>
              </w:rPr>
              <w:t>5</w:t>
            </w:r>
            <w:r w:rsidRPr="00784921">
              <w:rPr>
                <w:rFonts w:ascii="Times New Roman" w:hAnsi="Times New Roman" w:cs="Times New Roman"/>
                <w:bCs/>
                <w:lang w:val="uk-UA"/>
              </w:rPr>
              <w:t xml:space="preserve"> б.</w:t>
            </w:r>
            <w:r w:rsidRPr="00784921">
              <w:rPr>
                <w:rFonts w:ascii="Times New Roman" w:hAnsi="Times New Roman" w:cs="Times New Roman"/>
                <w:bCs/>
              </w:rPr>
              <w:t xml:space="preserve"> =</w:t>
            </w:r>
            <w:r>
              <w:rPr>
                <w:rFonts w:ascii="Times New Roman" w:hAnsi="Times New Roman" w:cs="Times New Roman"/>
                <w:bCs/>
                <w:lang w:val="uk-UA"/>
              </w:rPr>
              <w:t xml:space="preserve"> </w:t>
            </w:r>
            <w:r w:rsidRPr="00784921">
              <w:rPr>
                <w:rFonts w:ascii="Times New Roman" w:hAnsi="Times New Roman" w:cs="Times New Roman"/>
                <w:bCs/>
                <w:lang w:val="uk-UA"/>
              </w:rPr>
              <w:t>1</w:t>
            </w:r>
            <w:r>
              <w:rPr>
                <w:rFonts w:ascii="Times New Roman" w:hAnsi="Times New Roman" w:cs="Times New Roman"/>
                <w:bCs/>
                <w:lang w:val="uk-UA"/>
              </w:rPr>
              <w:t>0</w:t>
            </w:r>
            <w:r w:rsidRPr="00784921">
              <w:rPr>
                <w:rFonts w:ascii="Times New Roman" w:hAnsi="Times New Roman" w:cs="Times New Roman"/>
                <w:bCs/>
              </w:rPr>
              <w:t xml:space="preserve"> б.</w:t>
            </w:r>
          </w:p>
        </w:tc>
        <w:tc>
          <w:tcPr>
            <w:tcW w:w="993" w:type="dxa"/>
          </w:tcPr>
          <w:p w14:paraId="67529C5F" w14:textId="77777777" w:rsidR="00454EDB" w:rsidRPr="00784921" w:rsidRDefault="00454EDB" w:rsidP="00CA1715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784921">
              <w:rPr>
                <w:rFonts w:ascii="Times New Roman" w:hAnsi="Times New Roman" w:cs="Times New Roman"/>
                <w:bCs/>
                <w:lang w:val="uk-UA"/>
              </w:rPr>
              <w:t>4</w:t>
            </w:r>
            <w:r w:rsidRPr="00784921">
              <w:rPr>
                <w:rFonts w:ascii="Times New Roman" w:hAnsi="Times New Roman" w:cs="Times New Roman"/>
                <w:bCs/>
              </w:rPr>
              <w:t xml:space="preserve"> </w:t>
            </w:r>
            <w:r w:rsidRPr="00784921">
              <w:rPr>
                <w:rFonts w:ascii="Times New Roman" w:hAnsi="Times New Roman" w:cs="Times New Roman"/>
                <w:bCs/>
                <w:sz w:val="16"/>
                <w:szCs w:val="16"/>
              </w:rPr>
              <w:t>Х</w:t>
            </w:r>
            <w:r w:rsidRPr="00784921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lang w:val="uk-UA"/>
              </w:rPr>
              <w:t xml:space="preserve">5 </w:t>
            </w:r>
            <w:r w:rsidRPr="00784921">
              <w:rPr>
                <w:rFonts w:ascii="Times New Roman" w:hAnsi="Times New Roman" w:cs="Times New Roman"/>
                <w:bCs/>
                <w:lang w:val="uk-UA"/>
              </w:rPr>
              <w:t>б.</w:t>
            </w:r>
            <w:r>
              <w:rPr>
                <w:rFonts w:ascii="Times New Roman" w:hAnsi="Times New Roman" w:cs="Times New Roman"/>
                <w:bCs/>
                <w:lang w:val="uk-UA"/>
              </w:rPr>
              <w:t xml:space="preserve"> </w:t>
            </w:r>
            <w:r w:rsidRPr="00784921">
              <w:rPr>
                <w:rFonts w:ascii="Times New Roman" w:hAnsi="Times New Roman" w:cs="Times New Roman"/>
                <w:bCs/>
              </w:rPr>
              <w:t>=</w:t>
            </w:r>
            <w:r>
              <w:rPr>
                <w:rFonts w:ascii="Times New Roman" w:hAnsi="Times New Roman" w:cs="Times New Roman"/>
                <w:bCs/>
                <w:lang w:val="uk-UA"/>
              </w:rPr>
              <w:t xml:space="preserve"> 20</w:t>
            </w:r>
            <w:r w:rsidRPr="00784921">
              <w:rPr>
                <w:rFonts w:ascii="Times New Roman" w:hAnsi="Times New Roman" w:cs="Times New Roman"/>
                <w:bCs/>
              </w:rPr>
              <w:t xml:space="preserve"> б.</w:t>
            </w:r>
          </w:p>
        </w:tc>
        <w:tc>
          <w:tcPr>
            <w:tcW w:w="986" w:type="dxa"/>
          </w:tcPr>
          <w:p w14:paraId="6745E5CA" w14:textId="77777777" w:rsidR="00454EDB" w:rsidRPr="00784921" w:rsidRDefault="00454EDB" w:rsidP="00CA1715">
            <w:pPr>
              <w:widowControl w:val="0"/>
              <w:jc w:val="center"/>
              <w:rPr>
                <w:rFonts w:ascii="Times New Roman" w:hAnsi="Times New Roman" w:cs="Times New Roman"/>
                <w:bCs/>
              </w:rPr>
            </w:pPr>
            <w:r w:rsidRPr="00784921">
              <w:rPr>
                <w:rFonts w:ascii="Times New Roman" w:hAnsi="Times New Roman" w:cs="Times New Roman"/>
                <w:bCs/>
                <w:lang w:val="uk-UA"/>
              </w:rPr>
              <w:t>2</w:t>
            </w:r>
            <w:r w:rsidRPr="00784921">
              <w:rPr>
                <w:rFonts w:ascii="Times New Roman" w:hAnsi="Times New Roman" w:cs="Times New Roman"/>
                <w:bCs/>
              </w:rPr>
              <w:t xml:space="preserve"> </w:t>
            </w:r>
            <w:r w:rsidRPr="00784921">
              <w:rPr>
                <w:rFonts w:ascii="Times New Roman" w:hAnsi="Times New Roman" w:cs="Times New Roman"/>
                <w:bCs/>
                <w:sz w:val="16"/>
                <w:szCs w:val="16"/>
              </w:rPr>
              <w:t>Х</w:t>
            </w:r>
            <w:r w:rsidRPr="00784921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lang w:val="uk-UA"/>
              </w:rPr>
              <w:t>5</w:t>
            </w:r>
            <w:r w:rsidRPr="00784921">
              <w:rPr>
                <w:rFonts w:ascii="Times New Roman" w:hAnsi="Times New Roman" w:cs="Times New Roman"/>
                <w:bCs/>
                <w:lang w:val="uk-UA"/>
              </w:rPr>
              <w:t xml:space="preserve"> б.</w:t>
            </w:r>
            <w:r w:rsidRPr="00784921"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7F8D6B31" w14:textId="77777777" w:rsidR="00454EDB" w:rsidRPr="00784921" w:rsidRDefault="00454EDB" w:rsidP="00CA1715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784921">
              <w:rPr>
                <w:rFonts w:ascii="Times New Roman" w:hAnsi="Times New Roman" w:cs="Times New Roman"/>
                <w:bCs/>
              </w:rPr>
              <w:t>=</w:t>
            </w:r>
            <w:r>
              <w:rPr>
                <w:rFonts w:ascii="Times New Roman" w:hAnsi="Times New Roman" w:cs="Times New Roman"/>
                <w:bCs/>
                <w:lang w:val="uk-UA"/>
              </w:rPr>
              <w:t xml:space="preserve"> </w:t>
            </w:r>
            <w:r w:rsidRPr="00784921">
              <w:rPr>
                <w:rFonts w:ascii="Times New Roman" w:hAnsi="Times New Roman" w:cs="Times New Roman"/>
                <w:bCs/>
              </w:rPr>
              <w:t>1</w:t>
            </w:r>
            <w:r>
              <w:rPr>
                <w:rFonts w:ascii="Times New Roman" w:hAnsi="Times New Roman" w:cs="Times New Roman"/>
                <w:bCs/>
                <w:lang w:val="uk-UA"/>
              </w:rPr>
              <w:t xml:space="preserve">0 </w:t>
            </w:r>
            <w:r w:rsidRPr="00784921">
              <w:rPr>
                <w:rFonts w:ascii="Times New Roman" w:hAnsi="Times New Roman" w:cs="Times New Roman"/>
                <w:bCs/>
              </w:rPr>
              <w:t>б.</w:t>
            </w:r>
          </w:p>
        </w:tc>
      </w:tr>
      <w:tr w:rsidR="00454EDB" w:rsidRPr="00784921" w14:paraId="3127645C" w14:textId="77777777" w:rsidTr="00CA1715">
        <w:trPr>
          <w:trHeight w:val="549"/>
        </w:trPr>
        <w:tc>
          <w:tcPr>
            <w:tcW w:w="1271" w:type="dxa"/>
          </w:tcPr>
          <w:p w14:paraId="5A8E876A" w14:textId="77777777" w:rsidR="00454EDB" w:rsidRPr="00C84546" w:rsidRDefault="00454EDB" w:rsidP="00CA1715">
            <w:pPr>
              <w:widowControl w:val="0"/>
              <w:rPr>
                <w:rFonts w:ascii="Times New Roman" w:hAnsi="Times New Roman" w:cs="Times New Roman"/>
                <w:bCs/>
                <w:lang w:val="uk-UA"/>
              </w:rPr>
            </w:pPr>
            <w:r w:rsidRPr="00C84546">
              <w:rPr>
                <w:rFonts w:ascii="Times New Roman" w:hAnsi="Times New Roman" w:cs="Times New Roman"/>
                <w:bCs/>
                <w:lang w:val="uk-UA"/>
              </w:rPr>
              <w:t>підсумко-</w:t>
            </w:r>
          </w:p>
          <w:p w14:paraId="28EDDD87" w14:textId="77777777" w:rsidR="00454EDB" w:rsidRPr="00C84546" w:rsidRDefault="00454EDB" w:rsidP="00CA1715">
            <w:pPr>
              <w:widowControl w:val="0"/>
              <w:rPr>
                <w:rFonts w:ascii="Times New Roman" w:hAnsi="Times New Roman" w:cs="Times New Roman"/>
                <w:lang w:val="uk-UA"/>
              </w:rPr>
            </w:pPr>
            <w:r w:rsidRPr="00C84546">
              <w:rPr>
                <w:rFonts w:ascii="Times New Roman" w:hAnsi="Times New Roman" w:cs="Times New Roman"/>
                <w:bCs/>
                <w:lang w:val="uk-UA"/>
              </w:rPr>
              <w:t>ва контроль</w:t>
            </w:r>
            <w:r>
              <w:rPr>
                <w:rFonts w:ascii="Times New Roman" w:hAnsi="Times New Roman" w:cs="Times New Roman"/>
                <w:bCs/>
                <w:lang w:val="uk-UA"/>
              </w:rPr>
              <w:t>-</w:t>
            </w:r>
            <w:r w:rsidRPr="00C84546">
              <w:rPr>
                <w:rFonts w:ascii="Times New Roman" w:hAnsi="Times New Roman" w:cs="Times New Roman"/>
                <w:bCs/>
                <w:lang w:val="uk-UA"/>
              </w:rPr>
              <w:t xml:space="preserve">на робота (тест) </w:t>
            </w:r>
          </w:p>
        </w:tc>
        <w:tc>
          <w:tcPr>
            <w:tcW w:w="4111" w:type="dxa"/>
            <w:gridSpan w:val="4"/>
          </w:tcPr>
          <w:p w14:paraId="48584CB9" w14:textId="77777777" w:rsidR="00454EDB" w:rsidRPr="00105EA4" w:rsidRDefault="00454EDB" w:rsidP="00CA171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427A37">
              <w:rPr>
                <w:rFonts w:ascii="Times New Roman" w:hAnsi="Times New Roman" w:cs="Times New Roman"/>
                <w:bCs/>
                <w:lang w:val="uk-UA"/>
              </w:rPr>
              <w:t>1</w:t>
            </w:r>
            <w:r w:rsidRPr="00784921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Х</w:t>
            </w:r>
            <w:r w:rsidRPr="00784921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lang w:val="uk-UA"/>
              </w:rPr>
              <w:t xml:space="preserve">20 = </w:t>
            </w:r>
            <w:r w:rsidRPr="00105EA4">
              <w:rPr>
                <w:rFonts w:ascii="Times New Roman" w:hAnsi="Times New Roman" w:cs="Times New Roman"/>
                <w:b/>
                <w:bCs/>
                <w:lang w:val="uk-UA"/>
              </w:rPr>
              <w:t>12 б.</w:t>
            </w:r>
          </w:p>
        </w:tc>
        <w:tc>
          <w:tcPr>
            <w:tcW w:w="3963" w:type="dxa"/>
            <w:gridSpan w:val="4"/>
          </w:tcPr>
          <w:p w14:paraId="7E843663" w14:textId="77777777" w:rsidR="00454EDB" w:rsidRPr="00105EA4" w:rsidRDefault="00454EDB" w:rsidP="00CA171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427A37">
              <w:rPr>
                <w:rFonts w:ascii="Times New Roman" w:hAnsi="Times New Roman" w:cs="Times New Roman"/>
                <w:bCs/>
                <w:lang w:val="uk-UA"/>
              </w:rPr>
              <w:t>1</w:t>
            </w:r>
            <w:r w:rsidRPr="00784921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Х</w:t>
            </w:r>
            <w:r w:rsidRPr="00784921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lang w:val="uk-UA"/>
              </w:rPr>
              <w:t xml:space="preserve">20 = </w:t>
            </w:r>
            <w:r w:rsidRPr="00105EA4">
              <w:rPr>
                <w:rFonts w:ascii="Times New Roman" w:hAnsi="Times New Roman" w:cs="Times New Roman"/>
                <w:b/>
                <w:bCs/>
                <w:lang w:val="uk-UA"/>
              </w:rPr>
              <w:t>20 б.</w:t>
            </w:r>
          </w:p>
        </w:tc>
      </w:tr>
      <w:tr w:rsidR="00454EDB" w:rsidRPr="00784921" w14:paraId="4D95EFF2" w14:textId="77777777" w:rsidTr="00CA1715">
        <w:trPr>
          <w:trHeight w:val="549"/>
        </w:trPr>
        <w:tc>
          <w:tcPr>
            <w:tcW w:w="1271" w:type="dxa"/>
          </w:tcPr>
          <w:p w14:paraId="4F41E295" w14:textId="77777777" w:rsidR="00454EDB" w:rsidRPr="00C84546" w:rsidRDefault="00454EDB" w:rsidP="00CA1715">
            <w:pPr>
              <w:widowControl w:val="0"/>
              <w:rPr>
                <w:rFonts w:ascii="Times New Roman" w:hAnsi="Times New Roman" w:cs="Times New Roman"/>
                <w:bCs/>
                <w:lang w:val="uk-UA"/>
              </w:rPr>
            </w:pPr>
            <w:r w:rsidRPr="00C84546">
              <w:rPr>
                <w:rFonts w:ascii="Times New Roman" w:hAnsi="Times New Roman" w:cs="Times New Roman"/>
                <w:b/>
                <w:bCs/>
                <w:lang w:val="uk-UA"/>
              </w:rPr>
              <w:t>Загальні бали за період навчання</w:t>
            </w:r>
          </w:p>
        </w:tc>
        <w:tc>
          <w:tcPr>
            <w:tcW w:w="4111" w:type="dxa"/>
            <w:gridSpan w:val="4"/>
          </w:tcPr>
          <w:p w14:paraId="2D9E3AB5" w14:textId="77777777" w:rsidR="00454EDB" w:rsidRPr="00C84546" w:rsidRDefault="00454EDB" w:rsidP="00CA1715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C84546">
              <w:rPr>
                <w:rFonts w:ascii="Times New Roman" w:hAnsi="Times New Roman" w:cs="Times New Roman"/>
                <w:bCs/>
                <w:lang w:val="uk-UA"/>
              </w:rPr>
              <w:t>60</w:t>
            </w:r>
          </w:p>
        </w:tc>
        <w:tc>
          <w:tcPr>
            <w:tcW w:w="3963" w:type="dxa"/>
            <w:gridSpan w:val="4"/>
          </w:tcPr>
          <w:p w14:paraId="2A3EFDA8" w14:textId="77777777" w:rsidR="00454EDB" w:rsidRPr="00C84546" w:rsidRDefault="00454EDB" w:rsidP="00CA1715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C84546">
              <w:rPr>
                <w:rFonts w:ascii="Times New Roman" w:hAnsi="Times New Roman" w:cs="Times New Roman"/>
                <w:bCs/>
                <w:lang w:val="uk-UA"/>
              </w:rPr>
              <w:t xml:space="preserve">100 </w:t>
            </w:r>
          </w:p>
        </w:tc>
      </w:tr>
    </w:tbl>
    <w:p w14:paraId="0C22EF8F" w14:textId="77777777" w:rsidR="00454EDB" w:rsidRDefault="00454EDB" w:rsidP="00454EDB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334CEFDB" w14:textId="77777777" w:rsidR="00454EDB" w:rsidRPr="009B749F" w:rsidRDefault="00454EDB" w:rsidP="00454EDB">
      <w:pPr>
        <w:pStyle w:val="a4"/>
        <w:spacing w:line="276" w:lineRule="auto"/>
        <w:rPr>
          <w:rStyle w:val="ad"/>
          <w:rFonts w:ascii="Times New Roman" w:hAnsi="Times New Roman"/>
          <w:b/>
          <w:i/>
          <w:iCs/>
          <w:sz w:val="24"/>
          <w:szCs w:val="24"/>
        </w:rPr>
      </w:pPr>
      <w:r w:rsidRPr="009B749F">
        <w:rPr>
          <w:rFonts w:ascii="Times New Roman" w:hAnsi="Times New Roman"/>
          <w:b/>
          <w:sz w:val="24"/>
          <w:szCs w:val="24"/>
        </w:rPr>
        <w:t>- підсумкове оцінювання:</w:t>
      </w:r>
      <w:r w:rsidRPr="009B749F">
        <w:rPr>
          <w:rStyle w:val="ad"/>
          <w:rFonts w:ascii="Times New Roman" w:hAnsi="Times New Roman"/>
          <w:b/>
          <w:i/>
          <w:iCs/>
          <w:sz w:val="24"/>
          <w:szCs w:val="24"/>
        </w:rPr>
        <w:t xml:space="preserve"> </w:t>
      </w:r>
    </w:p>
    <w:p w14:paraId="299A7329" w14:textId="77777777" w:rsidR="00454EDB" w:rsidRPr="009B749F" w:rsidRDefault="00454EDB" w:rsidP="00454EDB">
      <w:pPr>
        <w:pStyle w:val="a4"/>
        <w:spacing w:line="276" w:lineRule="auto"/>
        <w:rPr>
          <w:rFonts w:ascii="Times New Roman" w:hAnsi="Times New Roman"/>
          <w:bCs/>
          <w:sz w:val="24"/>
          <w:szCs w:val="24"/>
        </w:rPr>
      </w:pPr>
      <w:r w:rsidRPr="009B749F">
        <w:rPr>
          <w:rFonts w:ascii="Times New Roman" w:hAnsi="Times New Roman"/>
          <w:bCs/>
          <w:sz w:val="24"/>
          <w:szCs w:val="24"/>
        </w:rPr>
        <w:t>- форма оцінювання – залік;</w:t>
      </w:r>
    </w:p>
    <w:p w14:paraId="2540B421" w14:textId="77777777" w:rsidR="00454EDB" w:rsidRPr="009B749F" w:rsidRDefault="00454EDB" w:rsidP="00454EDB">
      <w:pPr>
        <w:pStyle w:val="a4"/>
        <w:spacing w:line="276" w:lineRule="auto"/>
        <w:rPr>
          <w:rFonts w:ascii="Times New Roman" w:hAnsi="Times New Roman"/>
          <w:bCs/>
          <w:sz w:val="24"/>
          <w:szCs w:val="24"/>
        </w:rPr>
      </w:pPr>
      <w:r w:rsidRPr="009B749F">
        <w:rPr>
          <w:rFonts w:ascii="Times New Roman" w:hAnsi="Times New Roman"/>
          <w:bCs/>
          <w:sz w:val="24"/>
          <w:szCs w:val="24"/>
        </w:rPr>
        <w:t>- максимальна кількість балів, які може отримати студент за семестр – 100 балів</w:t>
      </w:r>
      <w:r>
        <w:rPr>
          <w:rFonts w:ascii="Times New Roman" w:hAnsi="Times New Roman"/>
          <w:bCs/>
          <w:sz w:val="24"/>
          <w:szCs w:val="24"/>
        </w:rPr>
        <w:t>.</w:t>
      </w:r>
    </w:p>
    <w:p w14:paraId="3E4B0D5C" w14:textId="77777777" w:rsidR="00454EDB" w:rsidRPr="009B749F" w:rsidRDefault="00454EDB" w:rsidP="00454EDB">
      <w:pPr>
        <w:pStyle w:val="a4"/>
        <w:spacing w:line="276" w:lineRule="auto"/>
        <w:rPr>
          <w:rFonts w:ascii="Times New Roman" w:hAnsi="Times New Roman"/>
          <w:sz w:val="24"/>
          <w:szCs w:val="24"/>
        </w:rPr>
      </w:pPr>
    </w:p>
    <w:p w14:paraId="604C652D" w14:textId="77777777" w:rsidR="00454EDB" w:rsidRDefault="00454EDB" w:rsidP="00454EDB">
      <w:pPr>
        <w:pStyle w:val="a4"/>
        <w:spacing w:line="276" w:lineRule="auto"/>
        <w:rPr>
          <w:rFonts w:ascii="Times New Roman" w:hAnsi="Times New Roman"/>
          <w:sz w:val="24"/>
          <w:szCs w:val="24"/>
        </w:rPr>
      </w:pPr>
      <w:r w:rsidRPr="009B749F">
        <w:rPr>
          <w:rFonts w:ascii="Times New Roman" w:hAnsi="Times New Roman"/>
          <w:sz w:val="24"/>
          <w:szCs w:val="24"/>
        </w:rPr>
        <w:t xml:space="preserve">Підсумкова кількість балів з дисципліни (максимум 100 балів) визначається як сума балів за систематичну роботу протягом семестру з урахуванням </w:t>
      </w:r>
      <w:r>
        <w:rPr>
          <w:rFonts w:ascii="Times New Roman" w:hAnsi="Times New Roman"/>
          <w:sz w:val="24"/>
          <w:szCs w:val="24"/>
        </w:rPr>
        <w:t>підсумкової контрольної роботи (тесту) за матеріалами лекцій</w:t>
      </w:r>
      <w:r w:rsidRPr="009B749F">
        <w:rPr>
          <w:rFonts w:ascii="Times New Roman" w:hAnsi="Times New Roman"/>
          <w:sz w:val="24"/>
          <w:szCs w:val="24"/>
        </w:rPr>
        <w:t>. Залік виставляється за результатами роботи студента впродовж усього семестру і не передбачає додаткових заходів оцінювання.</w:t>
      </w:r>
    </w:p>
    <w:p w14:paraId="6DD2589F" w14:textId="77777777" w:rsidR="00454EDB" w:rsidRPr="009B749F" w:rsidRDefault="00454EDB" w:rsidP="00454EDB">
      <w:pPr>
        <w:pStyle w:val="a4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17"/>
        <w:tblW w:w="4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96"/>
        <w:gridCol w:w="1170"/>
        <w:gridCol w:w="1314"/>
      </w:tblGrid>
      <w:tr w:rsidR="00454EDB" w:rsidRPr="009B749F" w14:paraId="77E1ACE5" w14:textId="77777777" w:rsidTr="00CA1715"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double" w:sz="4" w:space="0" w:color="000000"/>
              <w:right w:val="single" w:sz="4" w:space="0" w:color="auto"/>
            </w:tcBorders>
          </w:tcPr>
          <w:p w14:paraId="399EAD78" w14:textId="77777777" w:rsidR="00454EDB" w:rsidRPr="009B749F" w:rsidRDefault="00454EDB" w:rsidP="00CA1715">
            <w:pPr>
              <w:tabs>
                <w:tab w:val="left" w:pos="284"/>
                <w:tab w:val="left" w:pos="540"/>
              </w:tabs>
              <w:spacing w:after="0"/>
              <w:ind w:firstLine="284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  <w:lang w:val="uk-UA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double" w:sz="4" w:space="0" w:color="000000"/>
              <w:right w:val="single" w:sz="4" w:space="0" w:color="auto"/>
            </w:tcBorders>
          </w:tcPr>
          <w:p w14:paraId="1771A90A" w14:textId="77777777" w:rsidR="00454EDB" w:rsidRPr="00C0321E" w:rsidRDefault="00454EDB" w:rsidP="00CA1715">
            <w:pPr>
              <w:tabs>
                <w:tab w:val="left" w:pos="284"/>
                <w:tab w:val="left" w:pos="540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C0321E">
              <w:rPr>
                <w:rFonts w:ascii="Times New Roman" w:hAnsi="Times New Roman" w:cs="Times New Roman"/>
                <w:color w:val="000000"/>
                <w:lang w:val="uk-UA"/>
              </w:rPr>
              <w:t xml:space="preserve">Змістовий модуль 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double" w:sz="4" w:space="0" w:color="000000"/>
              <w:right w:val="single" w:sz="4" w:space="0" w:color="auto"/>
            </w:tcBorders>
          </w:tcPr>
          <w:p w14:paraId="7E6EB34E" w14:textId="77777777" w:rsidR="00454EDB" w:rsidRPr="00C0321E" w:rsidRDefault="00454EDB" w:rsidP="00CA1715">
            <w:pPr>
              <w:tabs>
                <w:tab w:val="left" w:pos="284"/>
                <w:tab w:val="left" w:pos="540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C0321E">
              <w:rPr>
                <w:rFonts w:ascii="Times New Roman" w:hAnsi="Times New Roman" w:cs="Times New Roman"/>
                <w:color w:val="000000"/>
                <w:lang w:val="uk-UA"/>
              </w:rPr>
              <w:t>Підсумкова оцінка</w:t>
            </w:r>
          </w:p>
        </w:tc>
      </w:tr>
      <w:tr w:rsidR="00454EDB" w:rsidRPr="009B749F" w14:paraId="3B0EF00F" w14:textId="77777777" w:rsidTr="00CA1715">
        <w:tc>
          <w:tcPr>
            <w:tcW w:w="1637" w:type="dxa"/>
            <w:tcBorders>
              <w:top w:val="doub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2CD3F" w14:textId="77777777" w:rsidR="00454EDB" w:rsidRPr="009B749F" w:rsidRDefault="00454EDB" w:rsidP="00CA1715">
            <w:pPr>
              <w:tabs>
                <w:tab w:val="left" w:pos="284"/>
                <w:tab w:val="left" w:pos="540"/>
              </w:tabs>
              <w:spacing w:after="0"/>
              <w:ind w:firstLine="284"/>
              <w:rPr>
                <w:rFonts w:ascii="Times New Roman" w:hAnsi="Times New Roman" w:cs="Times New Roman"/>
                <w:color w:val="000000"/>
                <w:sz w:val="24"/>
                <w:lang w:val="uk-UA"/>
              </w:rPr>
            </w:pPr>
            <w:r w:rsidRPr="009B749F">
              <w:rPr>
                <w:rFonts w:ascii="Times New Roman" w:hAnsi="Times New Roman" w:cs="Times New Roman"/>
                <w:color w:val="000000"/>
                <w:sz w:val="24"/>
                <w:lang w:val="uk-UA"/>
              </w:rPr>
              <w:t>Мінімум</w:t>
            </w:r>
          </w:p>
        </w:tc>
        <w:tc>
          <w:tcPr>
            <w:tcW w:w="1131" w:type="dxa"/>
            <w:tcBorders>
              <w:top w:val="doub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8ADB3" w14:textId="77777777" w:rsidR="00454EDB" w:rsidRPr="00C0321E" w:rsidRDefault="00454EDB" w:rsidP="00CA1715">
            <w:pPr>
              <w:tabs>
                <w:tab w:val="left" w:pos="284"/>
                <w:tab w:val="left" w:pos="540"/>
              </w:tabs>
              <w:spacing w:after="0"/>
              <w:ind w:firstLine="284"/>
              <w:rPr>
                <w:rFonts w:ascii="Times New Roman" w:hAnsi="Times New Roman" w:cs="Times New Roman"/>
                <w:color w:val="00000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lang w:val="uk-UA"/>
              </w:rPr>
              <w:t>6</w:t>
            </w:r>
            <w:r w:rsidRPr="00C0321E">
              <w:rPr>
                <w:rFonts w:ascii="Times New Roman" w:hAnsi="Times New Roman" w:cs="Times New Roman"/>
                <w:color w:val="000000"/>
                <w:lang w:val="uk-UA"/>
              </w:rPr>
              <w:t>0</w:t>
            </w:r>
          </w:p>
        </w:tc>
        <w:tc>
          <w:tcPr>
            <w:tcW w:w="1271" w:type="dxa"/>
            <w:tcBorders>
              <w:top w:val="doub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C6E43" w14:textId="77777777" w:rsidR="00454EDB" w:rsidRPr="00C0321E" w:rsidRDefault="00454EDB" w:rsidP="00CA1715">
            <w:pPr>
              <w:tabs>
                <w:tab w:val="left" w:pos="284"/>
                <w:tab w:val="left" w:pos="540"/>
              </w:tabs>
              <w:spacing w:after="0"/>
              <w:ind w:firstLine="284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C0321E">
              <w:rPr>
                <w:rFonts w:ascii="Times New Roman" w:hAnsi="Times New Roman" w:cs="Times New Roman"/>
                <w:color w:val="000000"/>
                <w:lang w:val="uk-UA"/>
              </w:rPr>
              <w:t>60</w:t>
            </w:r>
          </w:p>
        </w:tc>
      </w:tr>
      <w:tr w:rsidR="00454EDB" w:rsidRPr="009B749F" w14:paraId="0D729801" w14:textId="77777777" w:rsidTr="00CA1715"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C429F" w14:textId="77777777" w:rsidR="00454EDB" w:rsidRPr="009B749F" w:rsidRDefault="00454EDB" w:rsidP="00CA1715">
            <w:pPr>
              <w:tabs>
                <w:tab w:val="left" w:pos="284"/>
                <w:tab w:val="left" w:pos="540"/>
              </w:tabs>
              <w:spacing w:after="0"/>
              <w:ind w:firstLine="284"/>
              <w:rPr>
                <w:rFonts w:ascii="Times New Roman" w:hAnsi="Times New Roman" w:cs="Times New Roman"/>
                <w:color w:val="000000"/>
                <w:sz w:val="24"/>
                <w:lang w:val="uk-UA"/>
              </w:rPr>
            </w:pPr>
            <w:r w:rsidRPr="009B749F">
              <w:rPr>
                <w:rFonts w:ascii="Times New Roman" w:hAnsi="Times New Roman" w:cs="Times New Roman"/>
                <w:color w:val="000000"/>
                <w:sz w:val="24"/>
                <w:lang w:val="uk-UA"/>
              </w:rPr>
              <w:t>Максимум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49911" w14:textId="77777777" w:rsidR="00454EDB" w:rsidRPr="00C0321E" w:rsidRDefault="00454EDB" w:rsidP="00CA1715">
            <w:pPr>
              <w:tabs>
                <w:tab w:val="left" w:pos="284"/>
                <w:tab w:val="left" w:pos="540"/>
              </w:tabs>
              <w:spacing w:after="0"/>
              <w:ind w:firstLine="284"/>
              <w:rPr>
                <w:rFonts w:ascii="Times New Roman" w:hAnsi="Times New Roman" w:cs="Times New Roman"/>
                <w:color w:val="00000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lang w:val="uk-UA"/>
              </w:rPr>
              <w:t>100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0E9B5" w14:textId="77777777" w:rsidR="00454EDB" w:rsidRPr="00C0321E" w:rsidRDefault="00454EDB" w:rsidP="00CA1715">
            <w:pPr>
              <w:tabs>
                <w:tab w:val="left" w:pos="284"/>
                <w:tab w:val="left" w:pos="540"/>
              </w:tabs>
              <w:spacing w:after="0"/>
              <w:ind w:firstLine="284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C0321E">
              <w:rPr>
                <w:rFonts w:ascii="Times New Roman" w:hAnsi="Times New Roman" w:cs="Times New Roman"/>
                <w:color w:val="000000"/>
                <w:lang w:val="uk-UA"/>
              </w:rPr>
              <w:t>100</w:t>
            </w:r>
          </w:p>
        </w:tc>
      </w:tr>
    </w:tbl>
    <w:p w14:paraId="003E0A47" w14:textId="77777777" w:rsidR="00454EDB" w:rsidRPr="00C0321E" w:rsidRDefault="00454EDB" w:rsidP="00454EDB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671CE3D6" w14:textId="77777777" w:rsidR="00454EDB" w:rsidRDefault="00454EDB" w:rsidP="00454EDB">
      <w:pPr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  <w:lang w:val="uk-UA"/>
        </w:rPr>
      </w:pPr>
    </w:p>
    <w:p w14:paraId="5A5D82BA" w14:textId="77777777" w:rsidR="00454EDB" w:rsidRDefault="00454EDB" w:rsidP="00454EDB">
      <w:pPr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  <w:lang w:val="uk-UA"/>
        </w:rPr>
      </w:pPr>
    </w:p>
    <w:p w14:paraId="506CF6B5" w14:textId="77777777" w:rsidR="00454EDB" w:rsidRDefault="00454EDB" w:rsidP="00454EDB">
      <w:pPr>
        <w:pStyle w:val="a4"/>
        <w:ind w:firstLine="567"/>
        <w:rPr>
          <w:rFonts w:ascii="Times New Roman" w:hAnsi="Times New Roman"/>
          <w:sz w:val="24"/>
          <w:szCs w:val="24"/>
        </w:rPr>
      </w:pPr>
    </w:p>
    <w:p w14:paraId="7F414F1F" w14:textId="77777777" w:rsidR="00454EDB" w:rsidRDefault="00454EDB" w:rsidP="00454EDB">
      <w:pPr>
        <w:pStyle w:val="a4"/>
        <w:ind w:firstLine="567"/>
        <w:rPr>
          <w:rFonts w:ascii="Times New Roman" w:hAnsi="Times New Roman"/>
          <w:sz w:val="24"/>
          <w:szCs w:val="24"/>
        </w:rPr>
      </w:pPr>
    </w:p>
    <w:p w14:paraId="07856282" w14:textId="77777777" w:rsidR="00454EDB" w:rsidRDefault="00454EDB" w:rsidP="00454EDB">
      <w:pPr>
        <w:pStyle w:val="a4"/>
        <w:spacing w:line="276" w:lineRule="auto"/>
        <w:ind w:firstLine="567"/>
        <w:rPr>
          <w:rFonts w:ascii="Times New Roman" w:hAnsi="Times New Roman"/>
          <w:sz w:val="24"/>
          <w:szCs w:val="24"/>
        </w:rPr>
      </w:pPr>
    </w:p>
    <w:p w14:paraId="2320CDA6" w14:textId="77777777" w:rsidR="00454EDB" w:rsidRDefault="00454EDB" w:rsidP="00454EDB">
      <w:pPr>
        <w:pStyle w:val="a4"/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Pr="009B749F">
        <w:rPr>
          <w:rFonts w:ascii="Times New Roman" w:hAnsi="Times New Roman"/>
          <w:sz w:val="24"/>
          <w:szCs w:val="24"/>
        </w:rPr>
        <w:t>тудент</w:t>
      </w:r>
      <w:r>
        <w:rPr>
          <w:rFonts w:ascii="Times New Roman" w:hAnsi="Times New Roman"/>
          <w:sz w:val="24"/>
          <w:szCs w:val="24"/>
        </w:rPr>
        <w:t>и</w:t>
      </w:r>
      <w:r w:rsidRPr="009B749F">
        <w:rPr>
          <w:rFonts w:ascii="Times New Roman" w:hAnsi="Times New Roman"/>
          <w:sz w:val="24"/>
          <w:szCs w:val="24"/>
        </w:rPr>
        <w:t xml:space="preserve">, які набрали у семестрі сумарно меншу кількість балів, ніж 60, для одержання заліку </w:t>
      </w:r>
      <w:r w:rsidRPr="00921EB4">
        <w:rPr>
          <w:rFonts w:ascii="Times New Roman" w:hAnsi="Times New Roman"/>
          <w:sz w:val="24"/>
          <w:szCs w:val="24"/>
        </w:rPr>
        <w:t>отримують можливість</w:t>
      </w:r>
      <w:r>
        <w:rPr>
          <w:rFonts w:ascii="Times New Roman" w:hAnsi="Times New Roman"/>
          <w:sz w:val="24"/>
          <w:szCs w:val="24"/>
        </w:rPr>
        <w:t xml:space="preserve"> до початку сесії </w:t>
      </w:r>
      <w:r w:rsidRPr="00E539C1">
        <w:rPr>
          <w:rFonts w:ascii="Times New Roman" w:eastAsia="Times New Roman" w:hAnsi="Times New Roman"/>
          <w:sz w:val="24"/>
          <w:szCs w:val="24"/>
          <w:lang w:eastAsia="uk-UA"/>
        </w:rPr>
        <w:t>доскласти завдання практичних занять</w:t>
      </w:r>
      <w:r>
        <w:rPr>
          <w:rFonts w:ascii="Times New Roman" w:eastAsia="Times New Roman" w:hAnsi="Times New Roman"/>
          <w:sz w:val="24"/>
          <w:szCs w:val="24"/>
          <w:lang w:eastAsia="uk-UA"/>
        </w:rPr>
        <w:t xml:space="preserve"> і/або </w:t>
      </w:r>
      <w:r w:rsidRPr="00921EB4">
        <w:rPr>
          <w:rFonts w:ascii="Times New Roman" w:hAnsi="Times New Roman"/>
          <w:sz w:val="24"/>
          <w:szCs w:val="24"/>
        </w:rPr>
        <w:t>написати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921EB4">
        <w:rPr>
          <w:rFonts w:ascii="Times New Roman" w:hAnsi="Times New Roman"/>
          <w:sz w:val="24"/>
          <w:szCs w:val="24"/>
        </w:rPr>
        <w:t>додаткову контрольну роботу</w:t>
      </w:r>
      <w:r>
        <w:rPr>
          <w:rFonts w:ascii="Times New Roman" w:hAnsi="Times New Roman"/>
          <w:sz w:val="24"/>
          <w:szCs w:val="24"/>
        </w:rPr>
        <w:t xml:space="preserve"> (тест)</w:t>
      </w:r>
      <w:r w:rsidRPr="00921E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 темами змістового модуля.</w:t>
      </w:r>
    </w:p>
    <w:p w14:paraId="3C7E2A87" w14:textId="77777777" w:rsidR="00454EDB" w:rsidRPr="00E46699" w:rsidRDefault="00454EDB" w:rsidP="00454EDB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E46699">
        <w:rPr>
          <w:rFonts w:ascii="Times New Roman" w:hAnsi="Times New Roman"/>
          <w:sz w:val="24"/>
          <w:szCs w:val="24"/>
          <w:lang w:val="uk-UA"/>
        </w:rPr>
        <w:t>Якщо студент не набрав мінімальну кількість балів (60) і не з’явився на підсумковий контроль, у поточній рейтинговій відомості зазначається «не з’явився» та виставляється «0» балів. Студент, який з поважної причини пропустив КР, зобов’язаний надати відповідний документ, і викладач, за погодженням з дирекцією</w:t>
      </w:r>
      <w:r>
        <w:rPr>
          <w:rFonts w:ascii="Times New Roman" w:hAnsi="Times New Roman"/>
          <w:sz w:val="24"/>
          <w:szCs w:val="24"/>
          <w:lang w:val="uk-UA"/>
        </w:rPr>
        <w:t xml:space="preserve"> НН</w:t>
      </w:r>
      <w:r w:rsidRPr="00E46699">
        <w:rPr>
          <w:rFonts w:ascii="Times New Roman" w:hAnsi="Times New Roman"/>
          <w:sz w:val="24"/>
          <w:szCs w:val="24"/>
          <w:lang w:val="uk-UA"/>
        </w:rPr>
        <w:t xml:space="preserve"> Інституту журналістики, призначає нову дату проведення КР.</w:t>
      </w:r>
    </w:p>
    <w:p w14:paraId="4F3252FC" w14:textId="77777777" w:rsidR="00454EDB" w:rsidRDefault="00454EDB" w:rsidP="00454EDB">
      <w:pPr>
        <w:pStyle w:val="a4"/>
        <w:spacing w:line="276" w:lineRule="auto"/>
        <w:ind w:firstLine="567"/>
        <w:rPr>
          <w:rFonts w:ascii="Times New Roman" w:hAnsi="Times New Roman"/>
          <w:i/>
          <w:sz w:val="24"/>
          <w:szCs w:val="24"/>
        </w:rPr>
      </w:pPr>
    </w:p>
    <w:p w14:paraId="58A6747F" w14:textId="77777777" w:rsidR="00454EDB" w:rsidRPr="009B749F" w:rsidRDefault="00454EDB" w:rsidP="00454EDB">
      <w:pPr>
        <w:pStyle w:val="a4"/>
        <w:spacing w:line="276" w:lineRule="auto"/>
        <w:ind w:firstLine="567"/>
        <w:rPr>
          <w:rFonts w:ascii="Times New Roman" w:hAnsi="Times New Roman"/>
          <w:i/>
          <w:sz w:val="24"/>
          <w:szCs w:val="24"/>
        </w:rPr>
      </w:pPr>
      <w:r w:rsidRPr="009B749F">
        <w:rPr>
          <w:rFonts w:ascii="Times New Roman" w:hAnsi="Times New Roman"/>
          <w:i/>
          <w:sz w:val="24"/>
          <w:szCs w:val="24"/>
        </w:rPr>
        <w:t xml:space="preserve">Схема формування оцінки в </w:t>
      </w:r>
      <w:r>
        <w:rPr>
          <w:rFonts w:ascii="Times New Roman" w:hAnsi="Times New Roman"/>
          <w:i/>
          <w:sz w:val="24"/>
          <w:szCs w:val="24"/>
        </w:rPr>
        <w:t>3</w:t>
      </w:r>
      <w:r w:rsidRPr="009B749F">
        <w:rPr>
          <w:rFonts w:ascii="Times New Roman" w:hAnsi="Times New Roman"/>
          <w:i/>
          <w:sz w:val="24"/>
          <w:szCs w:val="24"/>
        </w:rPr>
        <w:t xml:space="preserve"> семестрі </w:t>
      </w:r>
    </w:p>
    <w:p w14:paraId="04D01C02" w14:textId="77777777" w:rsidR="00454EDB" w:rsidRPr="00695C7F" w:rsidRDefault="00454EDB" w:rsidP="00454EDB">
      <w:pPr>
        <w:widowControl w:val="0"/>
        <w:suppressAutoHyphens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</w:pPr>
      <w:r w:rsidRPr="009B749F">
        <w:rPr>
          <w:rFonts w:ascii="Times New Roman" w:hAnsi="Times New Roman"/>
          <w:sz w:val="24"/>
          <w:szCs w:val="24"/>
          <w:lang w:val="uk-UA"/>
        </w:rPr>
        <w:t xml:space="preserve">У </w:t>
      </w:r>
      <w:r>
        <w:rPr>
          <w:rFonts w:ascii="Times New Roman" w:hAnsi="Times New Roman"/>
          <w:sz w:val="24"/>
          <w:szCs w:val="24"/>
          <w:lang w:val="uk-UA"/>
        </w:rPr>
        <w:t>третьому с</w:t>
      </w:r>
      <w:r w:rsidRPr="009B749F">
        <w:rPr>
          <w:rFonts w:ascii="Times New Roman" w:hAnsi="Times New Roman"/>
          <w:sz w:val="24"/>
          <w:szCs w:val="24"/>
          <w:lang w:val="uk-UA"/>
        </w:rPr>
        <w:t xml:space="preserve">еместрі дисципліна структурно складається з </w:t>
      </w:r>
      <w:r>
        <w:rPr>
          <w:rFonts w:ascii="Times New Roman" w:hAnsi="Times New Roman"/>
          <w:sz w:val="24"/>
          <w:szCs w:val="24"/>
          <w:lang w:val="uk-UA"/>
        </w:rPr>
        <w:t>одного</w:t>
      </w:r>
      <w:r w:rsidRPr="009B749F">
        <w:rPr>
          <w:rFonts w:ascii="Times New Roman" w:hAnsi="Times New Roman"/>
          <w:sz w:val="24"/>
          <w:szCs w:val="24"/>
          <w:lang w:val="uk-UA"/>
        </w:rPr>
        <w:t xml:space="preserve"> модул</w:t>
      </w:r>
      <w:r>
        <w:rPr>
          <w:rFonts w:ascii="Times New Roman" w:hAnsi="Times New Roman"/>
          <w:sz w:val="24"/>
          <w:szCs w:val="24"/>
          <w:lang w:val="uk-UA"/>
        </w:rPr>
        <w:t>я</w:t>
      </w:r>
      <w:r w:rsidRPr="009B749F">
        <w:rPr>
          <w:rFonts w:ascii="Times New Roman" w:hAnsi="Times New Roman"/>
          <w:sz w:val="24"/>
          <w:szCs w:val="24"/>
          <w:lang w:val="uk-UA"/>
        </w:rPr>
        <w:t xml:space="preserve">: </w:t>
      </w:r>
      <w:r>
        <w:rPr>
          <w:rFonts w:ascii="Times New Roman" w:hAnsi="Times New Roman"/>
          <w:sz w:val="24"/>
          <w:szCs w:val="24"/>
          <w:lang w:val="uk-UA"/>
        </w:rPr>
        <w:t xml:space="preserve">ЗМ3 </w:t>
      </w:r>
      <w:r w:rsidRPr="009B749F">
        <w:rPr>
          <w:rFonts w:ascii="Times New Roman" w:hAnsi="Times New Roman"/>
          <w:sz w:val="24"/>
          <w:szCs w:val="24"/>
          <w:lang w:val="uk-UA"/>
        </w:rPr>
        <w:t>«</w:t>
      </w:r>
      <w:r>
        <w:rPr>
          <w:rFonts w:ascii="Times New Roman" w:hAnsi="Times New Roman"/>
          <w:sz w:val="24"/>
          <w:szCs w:val="24"/>
          <w:lang w:val="uk-UA"/>
        </w:rPr>
        <w:t>Історія, стан і тренди журналістики</w:t>
      </w:r>
      <w:r w:rsidRPr="009B749F">
        <w:rPr>
          <w:rFonts w:ascii="Times New Roman" w:hAnsi="Times New Roman"/>
          <w:sz w:val="24"/>
          <w:szCs w:val="24"/>
          <w:lang w:val="uk-UA"/>
        </w:rPr>
        <w:t>»</w:t>
      </w:r>
      <w:r w:rsidRPr="009B749F">
        <w:rPr>
          <w:rFonts w:ascii="Times New Roman" w:hAnsi="Times New Roman"/>
          <w:lang w:val="uk-UA"/>
        </w:rPr>
        <w:t xml:space="preserve">. </w:t>
      </w:r>
      <w:r w:rsidRPr="00695C7F">
        <w:rPr>
          <w:rFonts w:ascii="Times New Roman" w:hAnsi="Times New Roman"/>
          <w:sz w:val="24"/>
          <w:szCs w:val="24"/>
          <w:lang w:val="uk-UA"/>
        </w:rPr>
        <w:t xml:space="preserve">За підсумками </w:t>
      </w:r>
      <w:r>
        <w:rPr>
          <w:rFonts w:ascii="Times New Roman" w:hAnsi="Times New Roman"/>
          <w:sz w:val="24"/>
          <w:szCs w:val="24"/>
          <w:lang w:val="uk-UA"/>
        </w:rPr>
        <w:t>третього</w:t>
      </w:r>
      <w:r w:rsidRPr="00695C7F">
        <w:rPr>
          <w:rFonts w:ascii="Times New Roman" w:hAnsi="Times New Roman"/>
          <w:sz w:val="24"/>
          <w:szCs w:val="24"/>
          <w:lang w:val="uk-UA"/>
        </w:rPr>
        <w:t xml:space="preserve"> семестру студент може набрати максимально 100 балів: </w:t>
      </w:r>
      <w:r w:rsidRPr="00695C7F"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  <w:t xml:space="preserve">60 балів – робота в семестрі, 40 балів – іспит. </w:t>
      </w:r>
    </w:p>
    <w:p w14:paraId="3ECF3379" w14:textId="77777777" w:rsidR="00454EDB" w:rsidRPr="00545E43" w:rsidRDefault="00454EDB" w:rsidP="00454EDB">
      <w:pPr>
        <w:widowControl w:val="0"/>
        <w:suppressAutoHyphens/>
        <w:spacing w:after="0"/>
        <w:ind w:left="284"/>
        <w:contextualSpacing/>
        <w:jc w:val="both"/>
        <w:rPr>
          <w:rFonts w:ascii="Times New Roman" w:eastAsia="Times New Roman" w:hAnsi="Times New Roman" w:cs="Times New Roman"/>
          <w:b/>
          <w:bCs/>
          <w:lang w:val="uk-UA" w:eastAsia="ar-SA"/>
        </w:rPr>
      </w:pPr>
    </w:p>
    <w:p w14:paraId="2DF66C05" w14:textId="77777777" w:rsidR="00454EDB" w:rsidRDefault="00454EDB" w:rsidP="00454EDB">
      <w:pPr>
        <w:widowControl w:val="0"/>
        <w:suppressAutoHyphens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  <w:t>1 Модуль</w:t>
      </w:r>
    </w:p>
    <w:p w14:paraId="619AC518" w14:textId="77777777" w:rsidR="00454EDB" w:rsidRPr="008E77D4" w:rsidRDefault="00454EDB" w:rsidP="00454EDB">
      <w:pPr>
        <w:widowControl w:val="0"/>
        <w:suppressAutoHyphens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ar-SA"/>
        </w:rPr>
        <w:t>Завдання практичних занять (усна відповідь, участь у дискусіях, письмова робота) – 30/50 балів</w:t>
      </w:r>
      <w:r w:rsidRPr="008E77D4"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  <w:t>.</w:t>
      </w:r>
    </w:p>
    <w:p w14:paraId="09881C4A" w14:textId="77777777" w:rsidR="00454EDB" w:rsidRPr="008E77D4" w:rsidRDefault="00454EDB" w:rsidP="00454EDB">
      <w:pPr>
        <w:widowControl w:val="0"/>
        <w:suppressAutoHyphens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ar-SA"/>
        </w:rPr>
        <w:t>Науково-дослідна робота (підготовка проєкту наукової статті) – 6/10 балів</w:t>
      </w:r>
      <w:r w:rsidRPr="008E77D4"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  <w:t xml:space="preserve">. </w:t>
      </w:r>
    </w:p>
    <w:p w14:paraId="45B1EBF2" w14:textId="77777777" w:rsidR="00454EDB" w:rsidRDefault="00454EDB" w:rsidP="00454EDB">
      <w:pPr>
        <w:spacing w:after="0"/>
        <w:ind w:firstLine="567"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C714E3">
        <w:rPr>
          <w:rFonts w:ascii="Times New Roman" w:hAnsi="Times New Roman"/>
          <w:sz w:val="24"/>
          <w:szCs w:val="24"/>
          <w:lang w:val="uk-UA"/>
        </w:rPr>
        <w:t xml:space="preserve">Підсумкові бали: 1 модуль дорівнює </w:t>
      </w:r>
      <w:r>
        <w:rPr>
          <w:rFonts w:ascii="Times New Roman" w:hAnsi="Times New Roman"/>
          <w:sz w:val="24"/>
          <w:szCs w:val="24"/>
          <w:lang w:val="uk-UA"/>
        </w:rPr>
        <w:t>6</w:t>
      </w:r>
      <w:r w:rsidRPr="00C714E3">
        <w:rPr>
          <w:rFonts w:ascii="Times New Roman" w:hAnsi="Times New Roman"/>
          <w:sz w:val="24"/>
          <w:szCs w:val="24"/>
          <w:lang w:val="uk-UA"/>
        </w:rPr>
        <w:t>0 бал</w:t>
      </w:r>
      <w:r>
        <w:rPr>
          <w:rFonts w:ascii="Times New Roman" w:hAnsi="Times New Roman"/>
          <w:sz w:val="24"/>
          <w:szCs w:val="24"/>
          <w:lang w:val="uk-UA"/>
        </w:rPr>
        <w:t>ам</w:t>
      </w:r>
      <w:r w:rsidRPr="00C714E3">
        <w:rPr>
          <w:rFonts w:ascii="Times New Roman" w:hAnsi="Times New Roman"/>
          <w:sz w:val="24"/>
          <w:szCs w:val="24"/>
          <w:lang w:val="uk-UA"/>
        </w:rPr>
        <w:t xml:space="preserve">. </w:t>
      </w:r>
      <w:r>
        <w:rPr>
          <w:rFonts w:ascii="Times New Roman" w:hAnsi="Times New Roman"/>
          <w:sz w:val="24"/>
          <w:szCs w:val="24"/>
          <w:lang w:val="uk-UA"/>
        </w:rPr>
        <w:t xml:space="preserve">Іспит </w:t>
      </w:r>
      <w:r w:rsidRPr="00C714E3">
        <w:rPr>
          <w:rFonts w:ascii="Times New Roman" w:hAnsi="Times New Roman"/>
          <w:sz w:val="24"/>
          <w:szCs w:val="24"/>
          <w:lang w:val="uk-UA"/>
        </w:rPr>
        <w:t xml:space="preserve">– </w:t>
      </w:r>
      <w:r>
        <w:rPr>
          <w:rFonts w:ascii="Times New Roman" w:hAnsi="Times New Roman"/>
          <w:sz w:val="24"/>
          <w:szCs w:val="24"/>
          <w:lang w:val="uk-UA"/>
        </w:rPr>
        <w:t>26</w:t>
      </w:r>
      <w:r w:rsidRPr="00C714E3">
        <w:rPr>
          <w:rFonts w:ascii="Times New Roman" w:hAnsi="Times New Roman"/>
          <w:sz w:val="24"/>
          <w:szCs w:val="24"/>
          <w:lang w:val="uk-UA"/>
        </w:rPr>
        <w:t>/</w:t>
      </w:r>
      <w:r>
        <w:rPr>
          <w:rFonts w:ascii="Times New Roman" w:hAnsi="Times New Roman"/>
          <w:sz w:val="24"/>
          <w:szCs w:val="24"/>
          <w:lang w:val="uk-UA"/>
        </w:rPr>
        <w:t>40 балів.</w:t>
      </w:r>
    </w:p>
    <w:p w14:paraId="55B56B12" w14:textId="77777777" w:rsidR="00454EDB" w:rsidRDefault="00454EDB" w:rsidP="00454EDB">
      <w:pPr>
        <w:pStyle w:val="a4"/>
        <w:spacing w:line="276" w:lineRule="auto"/>
        <w:ind w:firstLine="567"/>
        <w:rPr>
          <w:rFonts w:ascii="Times New Roman" w:hAnsi="Times New Roman"/>
          <w:b/>
          <w:sz w:val="24"/>
          <w:szCs w:val="24"/>
        </w:rPr>
      </w:pPr>
    </w:p>
    <w:p w14:paraId="2BD9684F" w14:textId="77777777" w:rsidR="00454EDB" w:rsidRPr="009B749F" w:rsidRDefault="00454EDB" w:rsidP="00454EDB">
      <w:pPr>
        <w:pStyle w:val="a4"/>
        <w:spacing w:line="276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</w:t>
      </w:r>
      <w:r w:rsidRPr="009B749F">
        <w:rPr>
          <w:rFonts w:ascii="Times New Roman" w:hAnsi="Times New Roman"/>
          <w:b/>
          <w:sz w:val="24"/>
          <w:szCs w:val="24"/>
        </w:rPr>
        <w:t xml:space="preserve"> семестрове оцінювання: </w:t>
      </w:r>
    </w:p>
    <w:p w14:paraId="4E835F36" w14:textId="77777777" w:rsidR="00454EDB" w:rsidRDefault="00454EDB" w:rsidP="00454EDB">
      <w:pPr>
        <w:pStyle w:val="a4"/>
        <w:spacing w:line="276" w:lineRule="auto"/>
        <w:rPr>
          <w:rFonts w:ascii="Times New Roman" w:hAnsi="Times New Roman"/>
          <w:sz w:val="24"/>
          <w:szCs w:val="24"/>
        </w:rPr>
      </w:pPr>
      <w:r w:rsidRPr="009B749F">
        <w:rPr>
          <w:rFonts w:ascii="Times New Roman" w:hAnsi="Times New Roman"/>
          <w:sz w:val="24"/>
          <w:szCs w:val="24"/>
        </w:rPr>
        <w:t>Кількість балів під час навчального періоду формують бали, отримані здобувачем у процесі засвоєння матеріалу з усього навчального курсу. Загальна оцінка під час навчального періоду склада</w:t>
      </w:r>
      <w:r>
        <w:rPr>
          <w:rFonts w:ascii="Times New Roman" w:hAnsi="Times New Roman"/>
          <w:sz w:val="24"/>
          <w:szCs w:val="24"/>
        </w:rPr>
        <w:t>є</w:t>
      </w:r>
      <w:r w:rsidRPr="009B749F">
        <w:rPr>
          <w:rFonts w:ascii="Times New Roman" w:hAnsi="Times New Roman"/>
          <w:sz w:val="24"/>
          <w:szCs w:val="24"/>
        </w:rPr>
        <w:t xml:space="preserve">ться із балів, отриманих за усні відповіді, </w:t>
      </w:r>
      <w:r>
        <w:rPr>
          <w:rFonts w:ascii="Times New Roman" w:hAnsi="Times New Roman"/>
          <w:sz w:val="24"/>
          <w:szCs w:val="24"/>
        </w:rPr>
        <w:t>участь у дискусіях, письмові роботи, науково-дослідну роботу</w:t>
      </w:r>
      <w:r w:rsidRPr="009B749F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У</w:t>
      </w:r>
      <w:r w:rsidRPr="009B749F">
        <w:rPr>
          <w:rFonts w:ascii="Times New Roman" w:hAnsi="Times New Roman"/>
          <w:sz w:val="24"/>
          <w:szCs w:val="24"/>
        </w:rPr>
        <w:t>сі ці види робіт за семестр мають у підсумку:</w:t>
      </w:r>
    </w:p>
    <w:p w14:paraId="20E88385" w14:textId="77777777" w:rsidR="00454EDB" w:rsidRDefault="00454EDB" w:rsidP="00454EDB">
      <w:pPr>
        <w:widowControl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130A442F" w14:textId="77777777" w:rsidR="00454EDB" w:rsidRPr="00C84546" w:rsidRDefault="00454EDB" w:rsidP="00454EDB">
      <w:pPr>
        <w:widowControl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C84546">
        <w:rPr>
          <w:rFonts w:ascii="Times New Roman" w:hAnsi="Times New Roman" w:cs="Times New Roman"/>
          <w:b/>
          <w:bCs/>
          <w:sz w:val="24"/>
          <w:szCs w:val="24"/>
          <w:lang w:val="uk-UA"/>
        </w:rPr>
        <w:t>Змістовий модуль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3</w:t>
      </w:r>
      <w:r w:rsidRPr="00C84546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«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Історія, стан і тренди журналістики</w:t>
      </w:r>
      <w:r w:rsidRPr="00C84546">
        <w:rPr>
          <w:rFonts w:ascii="Times New Roman" w:hAnsi="Times New Roman" w:cs="Times New Roman"/>
          <w:b/>
          <w:bCs/>
          <w:sz w:val="24"/>
          <w:szCs w:val="24"/>
          <w:lang w:val="uk-UA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89"/>
        <w:gridCol w:w="766"/>
        <w:gridCol w:w="778"/>
        <w:gridCol w:w="774"/>
        <w:gridCol w:w="773"/>
        <w:gridCol w:w="794"/>
        <w:gridCol w:w="768"/>
        <w:gridCol w:w="778"/>
        <w:gridCol w:w="774"/>
        <w:gridCol w:w="773"/>
        <w:gridCol w:w="829"/>
      </w:tblGrid>
      <w:tr w:rsidR="00454EDB" w:rsidRPr="00D20710" w14:paraId="7A5F8E62" w14:textId="77777777" w:rsidTr="00CA1715">
        <w:trPr>
          <w:trHeight w:val="317"/>
        </w:trPr>
        <w:tc>
          <w:tcPr>
            <w:tcW w:w="1589" w:type="dxa"/>
            <w:vMerge w:val="restart"/>
          </w:tcPr>
          <w:p w14:paraId="0BE681C4" w14:textId="77777777" w:rsidR="00454EDB" w:rsidRPr="00102C95" w:rsidRDefault="00454EDB" w:rsidP="00CA1715">
            <w:pPr>
              <w:widowControl w:val="0"/>
              <w:rPr>
                <w:rFonts w:ascii="Times New Roman" w:hAnsi="Times New Roman" w:cs="Times New Roman"/>
                <w:bCs/>
                <w:lang w:val="uk-UA"/>
              </w:rPr>
            </w:pPr>
            <w:r w:rsidRPr="00102C95">
              <w:rPr>
                <w:rFonts w:ascii="Times New Roman" w:hAnsi="Times New Roman" w:cs="Times New Roman"/>
                <w:bCs/>
                <w:lang w:val="uk-UA"/>
              </w:rPr>
              <w:t>Види робіт</w:t>
            </w:r>
          </w:p>
        </w:tc>
        <w:tc>
          <w:tcPr>
            <w:tcW w:w="7756" w:type="dxa"/>
            <w:gridSpan w:val="10"/>
          </w:tcPr>
          <w:p w14:paraId="250CE2A5" w14:textId="77777777" w:rsidR="00454EDB" w:rsidRPr="00102C95" w:rsidRDefault="00454EDB" w:rsidP="00CA171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102C95">
              <w:rPr>
                <w:rFonts w:ascii="Times New Roman" w:hAnsi="Times New Roman" w:cs="Times New Roman"/>
                <w:b/>
                <w:bCs/>
                <w:lang w:val="uk-UA"/>
              </w:rPr>
              <w:t>Кількість балів за період навчання</w:t>
            </w:r>
          </w:p>
        </w:tc>
      </w:tr>
      <w:tr w:rsidR="00454EDB" w:rsidRPr="00D20710" w14:paraId="556B8590" w14:textId="77777777" w:rsidTr="00CA1715">
        <w:trPr>
          <w:trHeight w:val="317"/>
        </w:trPr>
        <w:tc>
          <w:tcPr>
            <w:tcW w:w="1589" w:type="dxa"/>
            <w:vMerge/>
          </w:tcPr>
          <w:p w14:paraId="3EE63984" w14:textId="77777777" w:rsidR="00454EDB" w:rsidRPr="00102C95" w:rsidRDefault="00454EDB" w:rsidP="00CA1715">
            <w:pPr>
              <w:widowControl w:val="0"/>
              <w:rPr>
                <w:rFonts w:ascii="Times New Roman" w:hAnsi="Times New Roman" w:cs="Times New Roman"/>
                <w:bCs/>
                <w:lang w:val="uk-UA"/>
              </w:rPr>
            </w:pPr>
          </w:p>
        </w:tc>
        <w:tc>
          <w:tcPr>
            <w:tcW w:w="3885" w:type="dxa"/>
            <w:gridSpan w:val="5"/>
          </w:tcPr>
          <w:p w14:paraId="213956CB" w14:textId="77777777" w:rsidR="00454EDB" w:rsidRPr="00102C95" w:rsidRDefault="00454EDB" w:rsidP="00CA1715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</w:p>
        </w:tc>
        <w:tc>
          <w:tcPr>
            <w:tcW w:w="3871" w:type="dxa"/>
            <w:gridSpan w:val="5"/>
          </w:tcPr>
          <w:p w14:paraId="2FC37B6B" w14:textId="77777777" w:rsidR="00454EDB" w:rsidRPr="00102C95" w:rsidRDefault="00454EDB" w:rsidP="00CA171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102C95">
              <w:rPr>
                <w:rFonts w:ascii="Times New Roman" w:hAnsi="Times New Roman" w:cs="Times New Roman"/>
                <w:b/>
                <w:bCs/>
                <w:lang w:val="uk-UA"/>
              </w:rPr>
              <w:t>Max. – 60 б</w:t>
            </w:r>
            <w:r>
              <w:rPr>
                <w:rFonts w:ascii="Times New Roman" w:hAnsi="Times New Roman" w:cs="Times New Roman"/>
                <w:b/>
                <w:bCs/>
                <w:lang w:val="uk-UA"/>
              </w:rPr>
              <w:t>алів</w:t>
            </w:r>
          </w:p>
          <w:p w14:paraId="79629142" w14:textId="77777777" w:rsidR="00454EDB" w:rsidRPr="00102C95" w:rsidRDefault="00454EDB" w:rsidP="00CA171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</w:tr>
      <w:tr w:rsidR="00454EDB" w:rsidRPr="00D20710" w14:paraId="5C687212" w14:textId="77777777" w:rsidTr="00CA1715">
        <w:trPr>
          <w:trHeight w:val="317"/>
        </w:trPr>
        <w:tc>
          <w:tcPr>
            <w:tcW w:w="1589" w:type="dxa"/>
            <w:vMerge/>
          </w:tcPr>
          <w:p w14:paraId="18EFD76E" w14:textId="77777777" w:rsidR="00454EDB" w:rsidRPr="00102C95" w:rsidRDefault="00454EDB" w:rsidP="00CA1715">
            <w:pPr>
              <w:widowControl w:val="0"/>
              <w:rPr>
                <w:rFonts w:ascii="Times New Roman" w:hAnsi="Times New Roman" w:cs="Times New Roman"/>
                <w:bCs/>
                <w:lang w:val="uk-UA"/>
              </w:rPr>
            </w:pPr>
          </w:p>
        </w:tc>
        <w:tc>
          <w:tcPr>
            <w:tcW w:w="7756" w:type="dxa"/>
            <w:gridSpan w:val="10"/>
          </w:tcPr>
          <w:p w14:paraId="442862F0" w14:textId="77777777" w:rsidR="00454EDB" w:rsidRPr="00102C95" w:rsidRDefault="00454EDB" w:rsidP="00CA171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102C95">
              <w:rPr>
                <w:rFonts w:ascii="Times New Roman" w:hAnsi="Times New Roman" w:cs="Times New Roman"/>
                <w:b/>
                <w:bCs/>
                <w:lang w:val="uk-UA"/>
              </w:rPr>
              <w:t>Тематичні блоки</w:t>
            </w:r>
          </w:p>
        </w:tc>
      </w:tr>
      <w:tr w:rsidR="00454EDB" w:rsidRPr="00D20710" w14:paraId="196B7D1B" w14:textId="77777777" w:rsidTr="00CA1715">
        <w:trPr>
          <w:trHeight w:val="549"/>
        </w:trPr>
        <w:tc>
          <w:tcPr>
            <w:tcW w:w="1589" w:type="dxa"/>
            <w:vMerge/>
          </w:tcPr>
          <w:p w14:paraId="2DECF10F" w14:textId="77777777" w:rsidR="00454EDB" w:rsidRPr="00102C95" w:rsidRDefault="00454EDB" w:rsidP="00CA1715">
            <w:pPr>
              <w:widowControl w:val="0"/>
              <w:rPr>
                <w:rFonts w:ascii="Times New Roman" w:hAnsi="Times New Roman" w:cs="Times New Roman"/>
                <w:bCs/>
                <w:lang w:val="uk-UA"/>
              </w:rPr>
            </w:pPr>
          </w:p>
        </w:tc>
        <w:tc>
          <w:tcPr>
            <w:tcW w:w="766" w:type="dxa"/>
          </w:tcPr>
          <w:p w14:paraId="75E8A217" w14:textId="77777777" w:rsidR="00454EDB" w:rsidRPr="00102C95" w:rsidRDefault="00454EDB" w:rsidP="00CA1715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102C95">
              <w:rPr>
                <w:rFonts w:ascii="Times New Roman" w:hAnsi="Times New Roman" w:cs="Times New Roman"/>
                <w:bCs/>
                <w:lang w:val="uk-UA"/>
              </w:rPr>
              <w:t>ІЖ</w:t>
            </w:r>
          </w:p>
        </w:tc>
        <w:tc>
          <w:tcPr>
            <w:tcW w:w="778" w:type="dxa"/>
          </w:tcPr>
          <w:p w14:paraId="789F3DCB" w14:textId="77777777" w:rsidR="00454EDB" w:rsidRPr="00102C95" w:rsidRDefault="00454EDB" w:rsidP="00CA1715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102C95">
              <w:rPr>
                <w:rFonts w:ascii="Times New Roman" w:hAnsi="Times New Roman" w:cs="Times New Roman"/>
                <w:bCs/>
                <w:lang w:val="uk-UA"/>
              </w:rPr>
              <w:t>МА</w:t>
            </w:r>
          </w:p>
        </w:tc>
        <w:tc>
          <w:tcPr>
            <w:tcW w:w="774" w:type="dxa"/>
          </w:tcPr>
          <w:p w14:paraId="10129540" w14:textId="77777777" w:rsidR="00454EDB" w:rsidRPr="00102C95" w:rsidRDefault="00454EDB" w:rsidP="00CA1715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102C95">
              <w:rPr>
                <w:rFonts w:ascii="Times New Roman" w:hAnsi="Times New Roman" w:cs="Times New Roman"/>
                <w:bCs/>
                <w:lang w:val="uk-UA"/>
              </w:rPr>
              <w:t>МТ</w:t>
            </w:r>
          </w:p>
        </w:tc>
        <w:tc>
          <w:tcPr>
            <w:tcW w:w="773" w:type="dxa"/>
          </w:tcPr>
          <w:p w14:paraId="33F47F82" w14:textId="77777777" w:rsidR="00454EDB" w:rsidRPr="00102C95" w:rsidRDefault="00454EDB" w:rsidP="00CA1715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102C95">
              <w:rPr>
                <w:rFonts w:ascii="Times New Roman" w:hAnsi="Times New Roman" w:cs="Times New Roman"/>
                <w:bCs/>
                <w:lang w:val="uk-UA"/>
              </w:rPr>
              <w:t>МР</w:t>
            </w:r>
          </w:p>
        </w:tc>
        <w:tc>
          <w:tcPr>
            <w:tcW w:w="794" w:type="dxa"/>
          </w:tcPr>
          <w:p w14:paraId="45CC6E1A" w14:textId="77777777" w:rsidR="00454EDB" w:rsidRPr="00102C95" w:rsidRDefault="00454EDB" w:rsidP="00CA1715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102C95">
              <w:rPr>
                <w:rFonts w:ascii="Times New Roman" w:hAnsi="Times New Roman" w:cs="Times New Roman"/>
                <w:bCs/>
                <w:lang w:val="uk-UA"/>
              </w:rPr>
              <w:t>МД</w:t>
            </w:r>
          </w:p>
        </w:tc>
        <w:tc>
          <w:tcPr>
            <w:tcW w:w="768" w:type="dxa"/>
          </w:tcPr>
          <w:p w14:paraId="4EA8A70C" w14:textId="77777777" w:rsidR="00454EDB" w:rsidRPr="00102C95" w:rsidRDefault="00454EDB" w:rsidP="00CA1715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102C95">
              <w:rPr>
                <w:rFonts w:ascii="Times New Roman" w:hAnsi="Times New Roman" w:cs="Times New Roman"/>
                <w:bCs/>
                <w:lang w:val="uk-UA"/>
              </w:rPr>
              <w:t>ІЖ</w:t>
            </w:r>
          </w:p>
        </w:tc>
        <w:tc>
          <w:tcPr>
            <w:tcW w:w="778" w:type="dxa"/>
          </w:tcPr>
          <w:p w14:paraId="371D5BC4" w14:textId="77777777" w:rsidR="00454EDB" w:rsidRPr="00102C95" w:rsidRDefault="00454EDB" w:rsidP="00CA1715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102C95">
              <w:rPr>
                <w:rFonts w:ascii="Times New Roman" w:hAnsi="Times New Roman" w:cs="Times New Roman"/>
                <w:bCs/>
                <w:lang w:val="uk-UA"/>
              </w:rPr>
              <w:t>М</w:t>
            </w:r>
            <w:r>
              <w:rPr>
                <w:rFonts w:ascii="Times New Roman" w:hAnsi="Times New Roman" w:cs="Times New Roman"/>
                <w:bCs/>
                <w:lang w:val="uk-UA"/>
              </w:rPr>
              <w:t>Т</w:t>
            </w:r>
          </w:p>
        </w:tc>
        <w:tc>
          <w:tcPr>
            <w:tcW w:w="774" w:type="dxa"/>
          </w:tcPr>
          <w:p w14:paraId="7C5630F6" w14:textId="77777777" w:rsidR="00454EDB" w:rsidRPr="00102C95" w:rsidRDefault="00454EDB" w:rsidP="00CA1715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102C95">
              <w:rPr>
                <w:rFonts w:ascii="Times New Roman" w:hAnsi="Times New Roman" w:cs="Times New Roman"/>
                <w:bCs/>
                <w:lang w:val="uk-UA"/>
              </w:rPr>
              <w:t>М</w:t>
            </w:r>
            <w:r>
              <w:rPr>
                <w:rFonts w:ascii="Times New Roman" w:hAnsi="Times New Roman" w:cs="Times New Roman"/>
                <w:bCs/>
                <w:lang w:val="uk-UA"/>
              </w:rPr>
              <w:t>А</w:t>
            </w:r>
          </w:p>
        </w:tc>
        <w:tc>
          <w:tcPr>
            <w:tcW w:w="773" w:type="dxa"/>
          </w:tcPr>
          <w:p w14:paraId="11A14781" w14:textId="77777777" w:rsidR="00454EDB" w:rsidRPr="00102C95" w:rsidRDefault="00454EDB" w:rsidP="00CA1715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102C95">
              <w:rPr>
                <w:rFonts w:ascii="Times New Roman" w:hAnsi="Times New Roman" w:cs="Times New Roman"/>
                <w:bCs/>
                <w:lang w:val="uk-UA"/>
              </w:rPr>
              <w:t>МР</w:t>
            </w:r>
          </w:p>
        </w:tc>
        <w:tc>
          <w:tcPr>
            <w:tcW w:w="778" w:type="dxa"/>
          </w:tcPr>
          <w:p w14:paraId="7340D655" w14:textId="77777777" w:rsidR="00454EDB" w:rsidRPr="00102C95" w:rsidRDefault="00454EDB" w:rsidP="00CA1715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102C95">
              <w:rPr>
                <w:rFonts w:ascii="Times New Roman" w:hAnsi="Times New Roman" w:cs="Times New Roman"/>
                <w:bCs/>
                <w:lang w:val="uk-UA"/>
              </w:rPr>
              <w:t>МД</w:t>
            </w:r>
          </w:p>
        </w:tc>
      </w:tr>
      <w:tr w:rsidR="00454EDB" w:rsidRPr="00F63DE2" w14:paraId="655B90E3" w14:textId="77777777" w:rsidTr="00CA1715">
        <w:trPr>
          <w:trHeight w:val="549"/>
        </w:trPr>
        <w:tc>
          <w:tcPr>
            <w:tcW w:w="1589" w:type="dxa"/>
            <w:vMerge/>
          </w:tcPr>
          <w:p w14:paraId="4BAB42F5" w14:textId="77777777" w:rsidR="00454EDB" w:rsidRPr="00102C95" w:rsidRDefault="00454EDB" w:rsidP="00CA1715">
            <w:pPr>
              <w:widowControl w:val="0"/>
              <w:rPr>
                <w:rFonts w:ascii="Times New Roman" w:hAnsi="Times New Roman" w:cs="Times New Roman"/>
                <w:bCs/>
                <w:lang w:val="uk-UA"/>
              </w:rPr>
            </w:pPr>
          </w:p>
        </w:tc>
        <w:tc>
          <w:tcPr>
            <w:tcW w:w="766" w:type="dxa"/>
          </w:tcPr>
          <w:p w14:paraId="04349C28" w14:textId="77777777" w:rsidR="00454EDB" w:rsidRPr="00102C95" w:rsidRDefault="00454EDB" w:rsidP="00CA171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102C95">
              <w:rPr>
                <w:rFonts w:ascii="Times New Roman" w:hAnsi="Times New Roman" w:cs="Times New Roman"/>
                <w:b/>
                <w:bCs/>
                <w:lang w:val="uk-UA"/>
              </w:rPr>
              <w:t>6 б.</w:t>
            </w:r>
          </w:p>
        </w:tc>
        <w:tc>
          <w:tcPr>
            <w:tcW w:w="778" w:type="dxa"/>
          </w:tcPr>
          <w:p w14:paraId="71575443" w14:textId="77777777" w:rsidR="00454EDB" w:rsidRPr="00102C95" w:rsidRDefault="00454EDB" w:rsidP="00CA171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102C95">
              <w:rPr>
                <w:rFonts w:ascii="Times New Roman" w:hAnsi="Times New Roman" w:cs="Times New Roman"/>
                <w:b/>
                <w:bCs/>
                <w:lang w:val="uk-UA"/>
              </w:rPr>
              <w:t>6 б.</w:t>
            </w:r>
          </w:p>
        </w:tc>
        <w:tc>
          <w:tcPr>
            <w:tcW w:w="774" w:type="dxa"/>
          </w:tcPr>
          <w:p w14:paraId="3E489536" w14:textId="77777777" w:rsidR="00454EDB" w:rsidRPr="00102C95" w:rsidRDefault="00454EDB" w:rsidP="00CA171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102C95">
              <w:rPr>
                <w:rFonts w:ascii="Times New Roman" w:hAnsi="Times New Roman" w:cs="Times New Roman"/>
                <w:b/>
                <w:bCs/>
                <w:lang w:val="uk-UA"/>
              </w:rPr>
              <w:t>6 б.</w:t>
            </w:r>
          </w:p>
        </w:tc>
        <w:tc>
          <w:tcPr>
            <w:tcW w:w="773" w:type="dxa"/>
          </w:tcPr>
          <w:p w14:paraId="019110A9" w14:textId="77777777" w:rsidR="00454EDB" w:rsidRPr="00102C95" w:rsidRDefault="00454EDB" w:rsidP="00CA171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102C95">
              <w:rPr>
                <w:rFonts w:ascii="Times New Roman" w:hAnsi="Times New Roman" w:cs="Times New Roman"/>
                <w:b/>
                <w:bCs/>
                <w:lang w:val="uk-UA"/>
              </w:rPr>
              <w:t>6 б.</w:t>
            </w:r>
          </w:p>
        </w:tc>
        <w:tc>
          <w:tcPr>
            <w:tcW w:w="794" w:type="dxa"/>
          </w:tcPr>
          <w:p w14:paraId="3538E748" w14:textId="77777777" w:rsidR="00454EDB" w:rsidRPr="00102C95" w:rsidRDefault="00454EDB" w:rsidP="00CA171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102C95">
              <w:rPr>
                <w:rFonts w:ascii="Times New Roman" w:hAnsi="Times New Roman" w:cs="Times New Roman"/>
                <w:b/>
                <w:bCs/>
                <w:lang w:val="uk-UA"/>
              </w:rPr>
              <w:t>12 б.</w:t>
            </w:r>
          </w:p>
        </w:tc>
        <w:tc>
          <w:tcPr>
            <w:tcW w:w="768" w:type="dxa"/>
          </w:tcPr>
          <w:p w14:paraId="630D7E5C" w14:textId="77777777" w:rsidR="00454EDB" w:rsidRPr="00102C95" w:rsidRDefault="00454EDB" w:rsidP="00CA171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102C95">
              <w:rPr>
                <w:rFonts w:ascii="Times New Roman" w:hAnsi="Times New Roman" w:cs="Times New Roman"/>
                <w:b/>
                <w:bCs/>
                <w:lang w:val="uk-UA"/>
              </w:rPr>
              <w:t>10 б.</w:t>
            </w:r>
          </w:p>
        </w:tc>
        <w:tc>
          <w:tcPr>
            <w:tcW w:w="778" w:type="dxa"/>
          </w:tcPr>
          <w:p w14:paraId="17B58686" w14:textId="77777777" w:rsidR="00454EDB" w:rsidRPr="00102C95" w:rsidRDefault="00454EDB" w:rsidP="00CA171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102C95">
              <w:rPr>
                <w:rFonts w:ascii="Times New Roman" w:hAnsi="Times New Roman" w:cs="Times New Roman"/>
                <w:b/>
                <w:bCs/>
                <w:lang w:val="uk-UA"/>
              </w:rPr>
              <w:t>10 б.</w:t>
            </w:r>
          </w:p>
        </w:tc>
        <w:tc>
          <w:tcPr>
            <w:tcW w:w="774" w:type="dxa"/>
          </w:tcPr>
          <w:p w14:paraId="29F67E79" w14:textId="77777777" w:rsidR="00454EDB" w:rsidRPr="00102C95" w:rsidRDefault="00454EDB" w:rsidP="00CA171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102C95">
              <w:rPr>
                <w:rFonts w:ascii="Times New Roman" w:hAnsi="Times New Roman" w:cs="Times New Roman"/>
                <w:b/>
                <w:bCs/>
                <w:lang w:val="uk-UA"/>
              </w:rPr>
              <w:t>10 б.</w:t>
            </w:r>
          </w:p>
        </w:tc>
        <w:tc>
          <w:tcPr>
            <w:tcW w:w="773" w:type="dxa"/>
          </w:tcPr>
          <w:p w14:paraId="705EBFD8" w14:textId="77777777" w:rsidR="00454EDB" w:rsidRPr="00102C95" w:rsidRDefault="00454EDB" w:rsidP="00CA171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102C95">
              <w:rPr>
                <w:rFonts w:ascii="Times New Roman" w:hAnsi="Times New Roman" w:cs="Times New Roman"/>
                <w:b/>
                <w:bCs/>
                <w:lang w:val="uk-UA"/>
              </w:rPr>
              <w:t>10 б.</w:t>
            </w:r>
          </w:p>
        </w:tc>
        <w:tc>
          <w:tcPr>
            <w:tcW w:w="778" w:type="dxa"/>
          </w:tcPr>
          <w:p w14:paraId="7DF2C424" w14:textId="77777777" w:rsidR="00454EDB" w:rsidRPr="00102C95" w:rsidRDefault="00454EDB" w:rsidP="00CA171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102C95">
              <w:rPr>
                <w:rFonts w:ascii="Times New Roman" w:hAnsi="Times New Roman" w:cs="Times New Roman"/>
                <w:b/>
                <w:bCs/>
                <w:lang w:val="uk-UA"/>
              </w:rPr>
              <w:t>20 б.</w:t>
            </w:r>
          </w:p>
        </w:tc>
      </w:tr>
      <w:tr w:rsidR="00454EDB" w:rsidRPr="00F63DE2" w14:paraId="75BAB95E" w14:textId="77777777" w:rsidTr="00CA1715">
        <w:trPr>
          <w:trHeight w:val="549"/>
        </w:trPr>
        <w:tc>
          <w:tcPr>
            <w:tcW w:w="1589" w:type="dxa"/>
          </w:tcPr>
          <w:p w14:paraId="04D23F64" w14:textId="77777777" w:rsidR="00454EDB" w:rsidRPr="006B27BE" w:rsidRDefault="00454EDB" w:rsidP="00CA1715">
            <w:pPr>
              <w:widowControl w:val="0"/>
              <w:rPr>
                <w:rFonts w:ascii="Times New Roman" w:hAnsi="Times New Roman" w:cs="Times New Roman"/>
                <w:bCs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усна відповідь, участь у дискусії, письмова робота</w:t>
            </w:r>
          </w:p>
        </w:tc>
        <w:tc>
          <w:tcPr>
            <w:tcW w:w="766" w:type="dxa"/>
          </w:tcPr>
          <w:p w14:paraId="10D69A86" w14:textId="77777777" w:rsidR="00454EDB" w:rsidRPr="004D3607" w:rsidRDefault="00454EDB" w:rsidP="00CA1715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4D3607">
              <w:rPr>
                <w:rFonts w:ascii="Times New Roman" w:hAnsi="Times New Roman" w:cs="Times New Roman"/>
                <w:bCs/>
                <w:lang w:val="uk-UA"/>
              </w:rPr>
              <w:t>2</w:t>
            </w:r>
            <w:r w:rsidRPr="004D3607"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  <w:t xml:space="preserve">Х </w:t>
            </w:r>
            <w:r w:rsidRPr="004D3607">
              <w:rPr>
                <w:rFonts w:ascii="Times New Roman" w:hAnsi="Times New Roman" w:cs="Times New Roman"/>
                <w:bCs/>
                <w:lang w:val="uk-UA"/>
              </w:rPr>
              <w:t>3б. = 6</w:t>
            </w:r>
          </w:p>
          <w:p w14:paraId="13F2CD31" w14:textId="77777777" w:rsidR="00454EDB" w:rsidRPr="004D3607" w:rsidRDefault="00454EDB" w:rsidP="00CA1715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</w:p>
        </w:tc>
        <w:tc>
          <w:tcPr>
            <w:tcW w:w="778" w:type="dxa"/>
          </w:tcPr>
          <w:p w14:paraId="64B6815A" w14:textId="77777777" w:rsidR="00454EDB" w:rsidRPr="004D3607" w:rsidRDefault="00454EDB" w:rsidP="00CA1715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4D3607">
              <w:rPr>
                <w:rFonts w:ascii="Times New Roman" w:hAnsi="Times New Roman" w:cs="Times New Roman"/>
                <w:bCs/>
                <w:lang w:val="uk-UA"/>
              </w:rPr>
              <w:t>5</w:t>
            </w:r>
            <w:r w:rsidRPr="004D3607"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  <w:t>Х</w:t>
            </w:r>
            <w:r w:rsidRPr="004D3607">
              <w:rPr>
                <w:rFonts w:ascii="Times New Roman" w:hAnsi="Times New Roman" w:cs="Times New Roman"/>
                <w:bCs/>
                <w:lang w:val="uk-UA"/>
              </w:rPr>
              <w:t xml:space="preserve"> 1</w:t>
            </w:r>
            <w:r>
              <w:rPr>
                <w:rFonts w:ascii="Times New Roman" w:hAnsi="Times New Roman" w:cs="Times New Roman"/>
                <w:bCs/>
                <w:lang w:val="uk-UA"/>
              </w:rPr>
              <w:t>.</w:t>
            </w:r>
            <w:r w:rsidRPr="004D3607">
              <w:rPr>
                <w:rFonts w:ascii="Times New Roman" w:hAnsi="Times New Roman" w:cs="Times New Roman"/>
                <w:bCs/>
                <w:lang w:val="uk-UA"/>
              </w:rPr>
              <w:t>2б. =</w:t>
            </w:r>
            <w:r>
              <w:rPr>
                <w:rFonts w:ascii="Times New Roman" w:hAnsi="Times New Roman" w:cs="Times New Roman"/>
                <w:bCs/>
                <w:lang w:val="uk-UA"/>
              </w:rPr>
              <w:t>6</w:t>
            </w:r>
          </w:p>
          <w:p w14:paraId="488D4E82" w14:textId="77777777" w:rsidR="00454EDB" w:rsidRPr="004D3607" w:rsidRDefault="00454EDB" w:rsidP="00CA1715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</w:p>
        </w:tc>
        <w:tc>
          <w:tcPr>
            <w:tcW w:w="774" w:type="dxa"/>
          </w:tcPr>
          <w:p w14:paraId="7009B1E2" w14:textId="77777777" w:rsidR="00454EDB" w:rsidRDefault="00454EDB" w:rsidP="00CA1715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>
              <w:rPr>
                <w:rFonts w:ascii="Times New Roman" w:hAnsi="Times New Roman" w:cs="Times New Roman"/>
                <w:bCs/>
                <w:lang w:val="uk-UA"/>
              </w:rPr>
              <w:t>2</w:t>
            </w:r>
            <w:r w:rsidRPr="008E77D4"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  <w:t>Х</w:t>
            </w:r>
            <w:r>
              <w:rPr>
                <w:rFonts w:ascii="Times New Roman" w:hAnsi="Times New Roman" w:cs="Times New Roman"/>
                <w:bCs/>
                <w:lang w:val="uk-UA"/>
              </w:rPr>
              <w:t>2 б.</w:t>
            </w:r>
            <w:r w:rsidRPr="008E77D4">
              <w:rPr>
                <w:rFonts w:ascii="Times New Roman" w:hAnsi="Times New Roman" w:cs="Times New Roman"/>
                <w:bCs/>
                <w:lang w:val="uk-UA"/>
              </w:rPr>
              <w:t xml:space="preserve"> =</w:t>
            </w:r>
            <w:r>
              <w:rPr>
                <w:rFonts w:ascii="Times New Roman" w:hAnsi="Times New Roman" w:cs="Times New Roman"/>
                <w:bCs/>
                <w:lang w:val="uk-UA"/>
              </w:rPr>
              <w:t>4;</w:t>
            </w:r>
          </w:p>
          <w:p w14:paraId="3EFA1114" w14:textId="77777777" w:rsidR="00454EDB" w:rsidRDefault="00454EDB" w:rsidP="00CA1715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>
              <w:rPr>
                <w:rFonts w:ascii="Times New Roman" w:hAnsi="Times New Roman" w:cs="Times New Roman"/>
                <w:bCs/>
                <w:lang w:val="uk-UA"/>
              </w:rPr>
              <w:t>2</w:t>
            </w:r>
            <w:r w:rsidRPr="008E77D4"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  <w:t>Х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  <w:t xml:space="preserve"> </w:t>
            </w:r>
            <w:r w:rsidRPr="003F50AE">
              <w:rPr>
                <w:rFonts w:ascii="Times New Roman" w:hAnsi="Times New Roman" w:cs="Times New Roman"/>
                <w:bCs/>
                <w:lang w:val="uk-UA"/>
              </w:rPr>
              <w:t>1б.</w:t>
            </w:r>
            <w:r w:rsidRPr="008E77D4">
              <w:rPr>
                <w:rFonts w:ascii="Times New Roman" w:hAnsi="Times New Roman" w:cs="Times New Roman"/>
                <w:bCs/>
                <w:lang w:val="uk-UA"/>
              </w:rPr>
              <w:t xml:space="preserve"> =</w:t>
            </w:r>
            <w:r>
              <w:rPr>
                <w:rFonts w:ascii="Times New Roman" w:hAnsi="Times New Roman" w:cs="Times New Roman"/>
                <w:bCs/>
                <w:lang w:val="uk-UA"/>
              </w:rPr>
              <w:t>2</w:t>
            </w:r>
          </w:p>
          <w:p w14:paraId="1A6E0E59" w14:textId="77777777" w:rsidR="00454EDB" w:rsidRPr="008E77D4" w:rsidRDefault="00454EDB" w:rsidP="00CA1715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</w:p>
        </w:tc>
        <w:tc>
          <w:tcPr>
            <w:tcW w:w="773" w:type="dxa"/>
          </w:tcPr>
          <w:p w14:paraId="0B293D42" w14:textId="77777777" w:rsidR="00454EDB" w:rsidRDefault="00454EDB" w:rsidP="00CA171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bCs/>
                <w:lang w:val="uk-UA"/>
              </w:rPr>
              <w:t>2</w:t>
            </w:r>
            <w:r w:rsidRPr="008E77D4"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  <w:t>Х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  <w:t xml:space="preserve"> </w:t>
            </w:r>
          </w:p>
          <w:p w14:paraId="481FC70C" w14:textId="77777777" w:rsidR="00454EDB" w:rsidRDefault="00454EDB" w:rsidP="00CA1715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>
              <w:rPr>
                <w:rFonts w:ascii="Times New Roman" w:hAnsi="Times New Roman" w:cs="Times New Roman"/>
                <w:bCs/>
                <w:lang w:val="uk-UA"/>
              </w:rPr>
              <w:t>2 б.</w:t>
            </w:r>
            <w:r w:rsidRPr="008E77D4">
              <w:rPr>
                <w:rFonts w:ascii="Times New Roman" w:hAnsi="Times New Roman" w:cs="Times New Roman"/>
                <w:bCs/>
                <w:lang w:val="uk-UA"/>
              </w:rPr>
              <w:t xml:space="preserve"> =</w:t>
            </w:r>
            <w:r>
              <w:rPr>
                <w:rFonts w:ascii="Times New Roman" w:hAnsi="Times New Roman" w:cs="Times New Roman"/>
                <w:bCs/>
                <w:lang w:val="uk-UA"/>
              </w:rPr>
              <w:t>4;</w:t>
            </w:r>
          </w:p>
          <w:p w14:paraId="0623E870" w14:textId="77777777" w:rsidR="00454EDB" w:rsidRDefault="00454EDB" w:rsidP="00CA1715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>
              <w:rPr>
                <w:rFonts w:ascii="Times New Roman" w:hAnsi="Times New Roman" w:cs="Times New Roman"/>
                <w:bCs/>
                <w:lang w:val="uk-UA"/>
              </w:rPr>
              <w:t>2</w:t>
            </w:r>
            <w:r w:rsidRPr="008E77D4"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  <w:t>Х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  <w:t xml:space="preserve"> </w:t>
            </w:r>
            <w:r w:rsidRPr="003F50AE">
              <w:rPr>
                <w:rFonts w:ascii="Times New Roman" w:hAnsi="Times New Roman" w:cs="Times New Roman"/>
                <w:bCs/>
                <w:lang w:val="uk-UA"/>
              </w:rPr>
              <w:t>1б.</w:t>
            </w:r>
            <w:r w:rsidRPr="008E77D4">
              <w:rPr>
                <w:rFonts w:ascii="Times New Roman" w:hAnsi="Times New Roman" w:cs="Times New Roman"/>
                <w:bCs/>
                <w:lang w:val="uk-UA"/>
              </w:rPr>
              <w:t xml:space="preserve"> =</w:t>
            </w:r>
            <w:r>
              <w:rPr>
                <w:rFonts w:ascii="Times New Roman" w:hAnsi="Times New Roman" w:cs="Times New Roman"/>
                <w:bCs/>
                <w:lang w:val="uk-UA"/>
              </w:rPr>
              <w:t>2</w:t>
            </w:r>
          </w:p>
          <w:p w14:paraId="2A98B255" w14:textId="77777777" w:rsidR="00454EDB" w:rsidRPr="008E77D4" w:rsidRDefault="00454EDB" w:rsidP="00CA1715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</w:p>
        </w:tc>
        <w:tc>
          <w:tcPr>
            <w:tcW w:w="794" w:type="dxa"/>
          </w:tcPr>
          <w:p w14:paraId="3EFE2FB6" w14:textId="77777777" w:rsidR="00454EDB" w:rsidRPr="004D3607" w:rsidRDefault="00454EDB" w:rsidP="00CA1715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4D3607">
              <w:rPr>
                <w:rFonts w:ascii="Times New Roman" w:hAnsi="Times New Roman" w:cs="Times New Roman"/>
                <w:bCs/>
                <w:lang w:val="uk-UA"/>
              </w:rPr>
              <w:t>5</w:t>
            </w:r>
            <w:r w:rsidRPr="004D3607"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  <w:t>Х</w:t>
            </w:r>
            <w:r w:rsidRPr="004D3607">
              <w:rPr>
                <w:rFonts w:ascii="Times New Roman" w:hAnsi="Times New Roman" w:cs="Times New Roman"/>
                <w:bCs/>
                <w:lang w:val="uk-UA"/>
              </w:rPr>
              <w:t xml:space="preserve"> 1</w:t>
            </w:r>
            <w:r>
              <w:rPr>
                <w:rFonts w:ascii="Times New Roman" w:hAnsi="Times New Roman" w:cs="Times New Roman"/>
                <w:bCs/>
                <w:lang w:val="uk-UA"/>
              </w:rPr>
              <w:t>.</w:t>
            </w:r>
            <w:r w:rsidRPr="004D3607">
              <w:rPr>
                <w:rFonts w:ascii="Times New Roman" w:hAnsi="Times New Roman" w:cs="Times New Roman"/>
                <w:bCs/>
                <w:lang w:val="uk-UA"/>
              </w:rPr>
              <w:t>2б. =</w:t>
            </w:r>
            <w:r>
              <w:rPr>
                <w:rFonts w:ascii="Times New Roman" w:hAnsi="Times New Roman" w:cs="Times New Roman"/>
                <w:bCs/>
                <w:lang w:val="uk-UA"/>
              </w:rPr>
              <w:t>6</w:t>
            </w:r>
          </w:p>
          <w:p w14:paraId="387921E0" w14:textId="77777777" w:rsidR="00454EDB" w:rsidRPr="008E77D4" w:rsidRDefault="00454EDB" w:rsidP="00CA1715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</w:p>
          <w:p w14:paraId="1A15502A" w14:textId="77777777" w:rsidR="00454EDB" w:rsidRPr="008E77D4" w:rsidRDefault="00454EDB" w:rsidP="00CA1715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</w:p>
        </w:tc>
        <w:tc>
          <w:tcPr>
            <w:tcW w:w="768" w:type="dxa"/>
          </w:tcPr>
          <w:p w14:paraId="3EB1212B" w14:textId="77777777" w:rsidR="00454EDB" w:rsidRPr="008E77D4" w:rsidRDefault="00454EDB" w:rsidP="00CA1715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>
              <w:rPr>
                <w:rFonts w:ascii="Times New Roman" w:hAnsi="Times New Roman" w:cs="Times New Roman"/>
                <w:bCs/>
                <w:lang w:val="uk-UA"/>
              </w:rPr>
              <w:t>2</w:t>
            </w:r>
            <w:r w:rsidRPr="008E77D4"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  <w:t>Х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  <w:t xml:space="preserve"> </w:t>
            </w:r>
            <w:r w:rsidRPr="004D3607">
              <w:rPr>
                <w:rFonts w:ascii="Times New Roman" w:hAnsi="Times New Roman" w:cs="Times New Roman"/>
                <w:bCs/>
                <w:lang w:val="uk-UA"/>
              </w:rPr>
              <w:t>5б</w:t>
            </w:r>
            <w:r>
              <w:rPr>
                <w:rFonts w:ascii="Times New Roman" w:hAnsi="Times New Roman" w:cs="Times New Roman"/>
                <w:bCs/>
                <w:lang w:val="uk-UA"/>
              </w:rPr>
              <w:t>.</w:t>
            </w:r>
            <w:r w:rsidRPr="008E77D4">
              <w:rPr>
                <w:rFonts w:ascii="Times New Roman" w:hAnsi="Times New Roman" w:cs="Times New Roman"/>
                <w:bCs/>
                <w:lang w:val="uk-UA"/>
              </w:rPr>
              <w:t xml:space="preserve"> =</w:t>
            </w:r>
            <w:r>
              <w:rPr>
                <w:rFonts w:ascii="Times New Roman" w:hAnsi="Times New Roman" w:cs="Times New Roman"/>
                <w:bCs/>
                <w:lang w:val="uk-UA"/>
              </w:rPr>
              <w:t>10</w:t>
            </w:r>
            <w:r w:rsidRPr="008E77D4">
              <w:rPr>
                <w:rFonts w:ascii="Times New Roman" w:hAnsi="Times New Roman" w:cs="Times New Roman"/>
                <w:bCs/>
                <w:lang w:val="uk-UA"/>
              </w:rPr>
              <w:t xml:space="preserve"> </w:t>
            </w:r>
          </w:p>
          <w:p w14:paraId="2C523428" w14:textId="77777777" w:rsidR="00454EDB" w:rsidRPr="008E77D4" w:rsidRDefault="00454EDB" w:rsidP="00CA1715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</w:p>
        </w:tc>
        <w:tc>
          <w:tcPr>
            <w:tcW w:w="778" w:type="dxa"/>
          </w:tcPr>
          <w:p w14:paraId="68A7AB96" w14:textId="77777777" w:rsidR="00454EDB" w:rsidRDefault="00454EDB" w:rsidP="00CA1715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>
              <w:rPr>
                <w:rFonts w:ascii="Times New Roman" w:hAnsi="Times New Roman" w:cs="Times New Roman"/>
                <w:bCs/>
                <w:lang w:val="uk-UA"/>
              </w:rPr>
              <w:t>2</w:t>
            </w:r>
            <w:r w:rsidRPr="008E77D4"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  <w:t>Х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  <w:t xml:space="preserve"> </w:t>
            </w:r>
            <w:r w:rsidRPr="004D3607">
              <w:rPr>
                <w:rFonts w:ascii="Times New Roman" w:hAnsi="Times New Roman" w:cs="Times New Roman"/>
                <w:bCs/>
                <w:lang w:val="uk-UA"/>
              </w:rPr>
              <w:t>3</w:t>
            </w:r>
            <w:r>
              <w:rPr>
                <w:rFonts w:ascii="Times New Roman" w:hAnsi="Times New Roman" w:cs="Times New Roman"/>
                <w:bCs/>
                <w:lang w:val="uk-UA"/>
              </w:rPr>
              <w:t>б.</w:t>
            </w:r>
            <w:r w:rsidRPr="008E77D4">
              <w:rPr>
                <w:rFonts w:ascii="Times New Roman" w:hAnsi="Times New Roman" w:cs="Times New Roman"/>
                <w:bCs/>
                <w:lang w:val="uk-UA"/>
              </w:rPr>
              <w:t xml:space="preserve"> =</w:t>
            </w:r>
            <w:r>
              <w:rPr>
                <w:rFonts w:ascii="Times New Roman" w:hAnsi="Times New Roman" w:cs="Times New Roman"/>
                <w:bCs/>
                <w:lang w:val="uk-UA"/>
              </w:rPr>
              <w:t>6;</w:t>
            </w:r>
          </w:p>
          <w:p w14:paraId="036E7728" w14:textId="77777777" w:rsidR="00454EDB" w:rsidRDefault="00454EDB" w:rsidP="00CA1715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>
              <w:rPr>
                <w:rFonts w:ascii="Times New Roman" w:hAnsi="Times New Roman" w:cs="Times New Roman"/>
                <w:bCs/>
                <w:lang w:val="uk-UA"/>
              </w:rPr>
              <w:t>2</w:t>
            </w:r>
            <w:r w:rsidRPr="008E77D4"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  <w:t>Х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  <w:t xml:space="preserve"> </w:t>
            </w:r>
            <w:r w:rsidRPr="004D3607">
              <w:rPr>
                <w:rFonts w:ascii="Times New Roman" w:hAnsi="Times New Roman" w:cs="Times New Roman"/>
                <w:bCs/>
                <w:lang w:val="uk-UA"/>
              </w:rPr>
              <w:t>2</w:t>
            </w:r>
            <w:r>
              <w:rPr>
                <w:rFonts w:ascii="Times New Roman" w:hAnsi="Times New Roman" w:cs="Times New Roman"/>
                <w:bCs/>
                <w:lang w:val="uk-UA"/>
              </w:rPr>
              <w:t>б.</w:t>
            </w:r>
            <w:r w:rsidRPr="008E77D4">
              <w:rPr>
                <w:rFonts w:ascii="Times New Roman" w:hAnsi="Times New Roman" w:cs="Times New Roman"/>
                <w:bCs/>
                <w:lang w:val="uk-UA"/>
              </w:rPr>
              <w:t xml:space="preserve"> =</w:t>
            </w:r>
            <w:r>
              <w:rPr>
                <w:rFonts w:ascii="Times New Roman" w:hAnsi="Times New Roman" w:cs="Times New Roman"/>
                <w:bCs/>
                <w:lang w:val="uk-UA"/>
              </w:rPr>
              <w:t>4</w:t>
            </w:r>
          </w:p>
          <w:p w14:paraId="3FDDEEF5" w14:textId="77777777" w:rsidR="00454EDB" w:rsidRPr="008E77D4" w:rsidRDefault="00454EDB" w:rsidP="00CA1715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</w:p>
        </w:tc>
        <w:tc>
          <w:tcPr>
            <w:tcW w:w="774" w:type="dxa"/>
          </w:tcPr>
          <w:p w14:paraId="4024F409" w14:textId="77777777" w:rsidR="00454EDB" w:rsidRPr="008E77D4" w:rsidRDefault="00454EDB" w:rsidP="00CA1715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>
              <w:rPr>
                <w:rFonts w:ascii="Times New Roman" w:hAnsi="Times New Roman" w:cs="Times New Roman"/>
                <w:bCs/>
                <w:lang w:val="uk-UA"/>
              </w:rPr>
              <w:t>5</w:t>
            </w:r>
            <w:r w:rsidRPr="008E77D4"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  <w:t>Х</w:t>
            </w:r>
            <w:r w:rsidRPr="008E77D4">
              <w:rPr>
                <w:rFonts w:ascii="Times New Roman" w:hAnsi="Times New Roman" w:cs="Times New Roman"/>
                <w:bCs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lang w:val="uk-UA"/>
              </w:rPr>
              <w:t>2б.</w:t>
            </w:r>
            <w:r w:rsidRPr="008E77D4">
              <w:rPr>
                <w:rFonts w:ascii="Times New Roman" w:hAnsi="Times New Roman" w:cs="Times New Roman"/>
                <w:bCs/>
                <w:lang w:val="uk-UA"/>
              </w:rPr>
              <w:t xml:space="preserve"> =1</w:t>
            </w:r>
            <w:r>
              <w:rPr>
                <w:rFonts w:ascii="Times New Roman" w:hAnsi="Times New Roman" w:cs="Times New Roman"/>
                <w:bCs/>
                <w:lang w:val="uk-UA"/>
              </w:rPr>
              <w:t>0</w:t>
            </w:r>
          </w:p>
          <w:p w14:paraId="64B2DE99" w14:textId="77777777" w:rsidR="00454EDB" w:rsidRPr="008E77D4" w:rsidRDefault="00454EDB" w:rsidP="00CA1715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</w:p>
        </w:tc>
        <w:tc>
          <w:tcPr>
            <w:tcW w:w="773" w:type="dxa"/>
          </w:tcPr>
          <w:p w14:paraId="3D1291E9" w14:textId="77777777" w:rsidR="00454EDB" w:rsidRPr="00AF2B70" w:rsidRDefault="00454EDB" w:rsidP="00CA1715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AF2B70">
              <w:rPr>
                <w:rFonts w:ascii="Times New Roman" w:hAnsi="Times New Roman" w:cs="Times New Roman"/>
                <w:bCs/>
                <w:lang w:val="uk-UA"/>
              </w:rPr>
              <w:t>2</w:t>
            </w:r>
            <w:r w:rsidRPr="008E77D4"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  <w:t xml:space="preserve"> Х</w:t>
            </w:r>
            <w:r w:rsidRPr="00AF2B70">
              <w:rPr>
                <w:rFonts w:ascii="Times New Roman" w:hAnsi="Times New Roman" w:cs="Times New Roman"/>
                <w:bCs/>
                <w:lang w:val="uk-UA"/>
              </w:rPr>
              <w:t xml:space="preserve"> 3б. =6;</w:t>
            </w:r>
          </w:p>
          <w:p w14:paraId="0C747AEE" w14:textId="77777777" w:rsidR="00454EDB" w:rsidRPr="00AF2B70" w:rsidRDefault="00454EDB" w:rsidP="00CA1715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AF2B70">
              <w:rPr>
                <w:rFonts w:ascii="Times New Roman" w:hAnsi="Times New Roman" w:cs="Times New Roman"/>
                <w:bCs/>
                <w:lang w:val="uk-UA"/>
              </w:rPr>
              <w:t>2</w:t>
            </w:r>
            <w:r w:rsidRPr="008E77D4"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  <w:t xml:space="preserve"> Х</w:t>
            </w:r>
            <w:r w:rsidRPr="00AF2B70">
              <w:rPr>
                <w:rFonts w:ascii="Times New Roman" w:hAnsi="Times New Roman" w:cs="Times New Roman"/>
                <w:bCs/>
                <w:lang w:val="uk-UA"/>
              </w:rPr>
              <w:t xml:space="preserve"> 2б. =4</w:t>
            </w:r>
          </w:p>
        </w:tc>
        <w:tc>
          <w:tcPr>
            <w:tcW w:w="778" w:type="dxa"/>
          </w:tcPr>
          <w:p w14:paraId="6B9CA36C" w14:textId="77777777" w:rsidR="00454EDB" w:rsidRPr="00AF2B70" w:rsidRDefault="00454EDB" w:rsidP="00CA1715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AF2B70">
              <w:rPr>
                <w:rFonts w:ascii="Times New Roman" w:hAnsi="Times New Roman" w:cs="Times New Roman"/>
                <w:bCs/>
                <w:lang w:val="uk-UA"/>
              </w:rPr>
              <w:t>5</w:t>
            </w:r>
            <w:r w:rsidRPr="008E77D4"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  <w:t xml:space="preserve"> Х</w:t>
            </w:r>
            <w:r w:rsidRPr="00AF2B70">
              <w:rPr>
                <w:rFonts w:ascii="Times New Roman" w:hAnsi="Times New Roman" w:cs="Times New Roman"/>
                <w:bCs/>
                <w:lang w:val="uk-UA"/>
              </w:rPr>
              <w:t xml:space="preserve"> 2б.</w:t>
            </w:r>
          </w:p>
          <w:p w14:paraId="73365174" w14:textId="77777777" w:rsidR="00454EDB" w:rsidRPr="00AF2B70" w:rsidRDefault="00454EDB" w:rsidP="00CA1715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AF2B70">
              <w:rPr>
                <w:rFonts w:ascii="Times New Roman" w:hAnsi="Times New Roman" w:cs="Times New Roman"/>
                <w:bCs/>
                <w:lang w:val="uk-UA"/>
              </w:rPr>
              <w:t>=10</w:t>
            </w:r>
          </w:p>
          <w:p w14:paraId="05DFCCA6" w14:textId="77777777" w:rsidR="00454EDB" w:rsidRPr="00AF2B70" w:rsidRDefault="00454EDB" w:rsidP="00CA1715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</w:p>
        </w:tc>
      </w:tr>
      <w:tr w:rsidR="00454EDB" w:rsidRPr="00F63DE2" w14:paraId="246A754A" w14:textId="77777777" w:rsidTr="00CA1715">
        <w:trPr>
          <w:trHeight w:val="549"/>
        </w:trPr>
        <w:tc>
          <w:tcPr>
            <w:tcW w:w="1589" w:type="dxa"/>
          </w:tcPr>
          <w:p w14:paraId="17664CC7" w14:textId="77777777" w:rsidR="00454EDB" w:rsidRPr="00C84546" w:rsidRDefault="00454EDB" w:rsidP="00CA1715">
            <w:pPr>
              <w:widowControl w:val="0"/>
              <w:rPr>
                <w:rFonts w:ascii="Times New Roman" w:hAnsi="Times New Roman" w:cs="Times New Roman"/>
                <w:lang w:val="uk-UA"/>
              </w:rPr>
            </w:pPr>
            <w:r w:rsidRPr="00C84546">
              <w:rPr>
                <w:rFonts w:ascii="Times New Roman" w:hAnsi="Times New Roman" w:cs="Times New Roman"/>
                <w:bCs/>
                <w:lang w:val="uk-UA"/>
              </w:rPr>
              <w:t>НДР (підготовка  проєкту наукової статті)</w:t>
            </w:r>
          </w:p>
        </w:tc>
        <w:tc>
          <w:tcPr>
            <w:tcW w:w="3091" w:type="dxa"/>
            <w:gridSpan w:val="4"/>
          </w:tcPr>
          <w:p w14:paraId="4A9C2B0F" w14:textId="77777777" w:rsidR="00454EDB" w:rsidRPr="00C84546" w:rsidRDefault="00454EDB" w:rsidP="00CA1715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</w:p>
        </w:tc>
        <w:tc>
          <w:tcPr>
            <w:tcW w:w="794" w:type="dxa"/>
          </w:tcPr>
          <w:p w14:paraId="642CC433" w14:textId="77777777" w:rsidR="00454EDB" w:rsidRPr="00C84546" w:rsidRDefault="00454EDB" w:rsidP="00CA1715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427A37">
              <w:rPr>
                <w:rFonts w:ascii="Times New Roman" w:hAnsi="Times New Roman" w:cs="Times New Roman"/>
                <w:bCs/>
                <w:lang w:val="uk-UA"/>
              </w:rPr>
              <w:t>1</w:t>
            </w:r>
            <w:r w:rsidRPr="00784921">
              <w:rPr>
                <w:rFonts w:ascii="Times New Roman" w:hAnsi="Times New Roman" w:cs="Times New Roman"/>
                <w:bCs/>
                <w:sz w:val="16"/>
                <w:szCs w:val="16"/>
              </w:rPr>
              <w:t>Х</w:t>
            </w:r>
            <w:r>
              <w:rPr>
                <w:rFonts w:ascii="Times New Roman" w:hAnsi="Times New Roman" w:cs="Times New Roman"/>
                <w:bCs/>
                <w:lang w:val="uk-UA"/>
              </w:rPr>
              <w:t xml:space="preserve">6 б. = </w:t>
            </w:r>
            <w:r w:rsidRPr="00C84546">
              <w:rPr>
                <w:rFonts w:ascii="Times New Roman" w:hAnsi="Times New Roman" w:cs="Times New Roman"/>
                <w:bCs/>
                <w:lang w:val="uk-UA"/>
              </w:rPr>
              <w:t>6</w:t>
            </w:r>
          </w:p>
        </w:tc>
        <w:tc>
          <w:tcPr>
            <w:tcW w:w="3093" w:type="dxa"/>
            <w:gridSpan w:val="4"/>
          </w:tcPr>
          <w:p w14:paraId="246FCBFE" w14:textId="77777777" w:rsidR="00454EDB" w:rsidRPr="00C84546" w:rsidRDefault="00454EDB" w:rsidP="00CA1715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</w:p>
        </w:tc>
        <w:tc>
          <w:tcPr>
            <w:tcW w:w="778" w:type="dxa"/>
          </w:tcPr>
          <w:p w14:paraId="6FF1A597" w14:textId="77777777" w:rsidR="00454EDB" w:rsidRPr="00C84546" w:rsidRDefault="00454EDB" w:rsidP="00CA1715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427A37">
              <w:rPr>
                <w:rFonts w:ascii="Times New Roman" w:hAnsi="Times New Roman" w:cs="Times New Roman"/>
                <w:bCs/>
                <w:lang w:val="uk-UA"/>
              </w:rPr>
              <w:t>1</w:t>
            </w:r>
            <w:r w:rsidRPr="00784921">
              <w:rPr>
                <w:rFonts w:ascii="Times New Roman" w:hAnsi="Times New Roman" w:cs="Times New Roman"/>
                <w:bCs/>
                <w:sz w:val="16"/>
                <w:szCs w:val="16"/>
              </w:rPr>
              <w:t>Х</w:t>
            </w:r>
            <w:r>
              <w:rPr>
                <w:rFonts w:ascii="Times New Roman" w:hAnsi="Times New Roman" w:cs="Times New Roman"/>
                <w:bCs/>
                <w:lang w:val="uk-UA"/>
              </w:rPr>
              <w:t xml:space="preserve">10б. = </w:t>
            </w:r>
            <w:r w:rsidRPr="00C84546">
              <w:rPr>
                <w:rFonts w:ascii="Times New Roman" w:hAnsi="Times New Roman" w:cs="Times New Roman"/>
                <w:bCs/>
                <w:lang w:val="uk-UA"/>
              </w:rPr>
              <w:t xml:space="preserve">10 </w:t>
            </w:r>
          </w:p>
        </w:tc>
      </w:tr>
      <w:tr w:rsidR="00454EDB" w:rsidRPr="00F63DE2" w14:paraId="7F82D886" w14:textId="77777777" w:rsidTr="00CA1715">
        <w:trPr>
          <w:trHeight w:val="549"/>
        </w:trPr>
        <w:tc>
          <w:tcPr>
            <w:tcW w:w="1589" w:type="dxa"/>
          </w:tcPr>
          <w:p w14:paraId="23224CDC" w14:textId="77777777" w:rsidR="00454EDB" w:rsidRPr="00C84546" w:rsidRDefault="00454EDB" w:rsidP="00CA1715">
            <w:pPr>
              <w:widowControl w:val="0"/>
              <w:rPr>
                <w:rFonts w:ascii="Times New Roman" w:hAnsi="Times New Roman" w:cs="Times New Roman"/>
                <w:bCs/>
                <w:lang w:val="uk-UA"/>
              </w:rPr>
            </w:pPr>
            <w:r w:rsidRPr="00C84546">
              <w:rPr>
                <w:rFonts w:ascii="Times New Roman" w:hAnsi="Times New Roman" w:cs="Times New Roman"/>
                <w:b/>
                <w:bCs/>
                <w:lang w:val="uk-UA"/>
              </w:rPr>
              <w:lastRenderedPageBreak/>
              <w:t>Загальні бали за період навчання</w:t>
            </w:r>
          </w:p>
        </w:tc>
        <w:tc>
          <w:tcPr>
            <w:tcW w:w="3885" w:type="dxa"/>
            <w:gridSpan w:val="5"/>
          </w:tcPr>
          <w:p w14:paraId="75EB5781" w14:textId="77777777" w:rsidR="00454EDB" w:rsidRPr="00C84546" w:rsidRDefault="00454EDB" w:rsidP="00CA1715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C84546">
              <w:rPr>
                <w:rFonts w:ascii="Times New Roman" w:hAnsi="Times New Roman" w:cs="Times New Roman"/>
                <w:bCs/>
                <w:lang w:val="uk-UA"/>
              </w:rPr>
              <w:t>36</w:t>
            </w:r>
          </w:p>
        </w:tc>
        <w:tc>
          <w:tcPr>
            <w:tcW w:w="3871" w:type="dxa"/>
            <w:gridSpan w:val="5"/>
          </w:tcPr>
          <w:p w14:paraId="6088E9EB" w14:textId="77777777" w:rsidR="00454EDB" w:rsidRPr="00C84546" w:rsidRDefault="00454EDB" w:rsidP="00CA1715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C84546">
              <w:rPr>
                <w:rFonts w:ascii="Times New Roman" w:hAnsi="Times New Roman" w:cs="Times New Roman"/>
                <w:bCs/>
                <w:lang w:val="uk-UA"/>
              </w:rPr>
              <w:t>60</w:t>
            </w:r>
          </w:p>
        </w:tc>
      </w:tr>
    </w:tbl>
    <w:p w14:paraId="59B98C0E" w14:textId="77777777" w:rsidR="00454EDB" w:rsidRDefault="00454EDB" w:rsidP="00454EDB">
      <w:pPr>
        <w:widowControl w:val="0"/>
        <w:tabs>
          <w:tab w:val="left" w:pos="3544"/>
        </w:tabs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3E3EED32" w14:textId="77777777" w:rsidR="00454EDB" w:rsidRPr="00C26458" w:rsidRDefault="00454EDB" w:rsidP="00454EDB">
      <w:pPr>
        <w:widowControl w:val="0"/>
        <w:tabs>
          <w:tab w:val="left" w:pos="3544"/>
        </w:tabs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2090C">
        <w:rPr>
          <w:rFonts w:ascii="Times New Roman" w:hAnsi="Times New Roman" w:cs="Times New Roman"/>
          <w:b/>
          <w:sz w:val="24"/>
          <w:szCs w:val="24"/>
          <w:lang w:val="uk-UA"/>
        </w:rPr>
        <w:t xml:space="preserve">Підсумкове </w:t>
      </w:r>
      <w:r w:rsidRPr="00C26458">
        <w:rPr>
          <w:rFonts w:ascii="Times New Roman" w:hAnsi="Times New Roman" w:cs="Times New Roman"/>
          <w:b/>
          <w:sz w:val="24"/>
          <w:szCs w:val="24"/>
          <w:lang w:val="uk-UA"/>
        </w:rPr>
        <w:t xml:space="preserve">оцінювання: </w:t>
      </w:r>
    </w:p>
    <w:p w14:paraId="0F1E7786" w14:textId="77777777" w:rsidR="00454EDB" w:rsidRPr="00C26458" w:rsidRDefault="00454EDB" w:rsidP="00454EDB">
      <w:pPr>
        <w:pStyle w:val="a4"/>
        <w:spacing w:line="276" w:lineRule="auto"/>
        <w:ind w:firstLine="567"/>
        <w:rPr>
          <w:rFonts w:ascii="Times New Roman" w:hAnsi="Times New Roman"/>
          <w:bCs/>
          <w:sz w:val="24"/>
          <w:szCs w:val="24"/>
        </w:rPr>
      </w:pPr>
      <w:r w:rsidRPr="00C26458">
        <w:rPr>
          <w:rFonts w:ascii="Times New Roman" w:hAnsi="Times New Roman"/>
          <w:bCs/>
          <w:sz w:val="24"/>
          <w:szCs w:val="24"/>
        </w:rPr>
        <w:t>- форма оцінювання – іспит;</w:t>
      </w:r>
    </w:p>
    <w:p w14:paraId="1EDC19C9" w14:textId="77777777" w:rsidR="00454EDB" w:rsidRDefault="00454EDB" w:rsidP="00454EDB">
      <w:pPr>
        <w:widowControl w:val="0"/>
        <w:tabs>
          <w:tab w:val="left" w:pos="3544"/>
        </w:tabs>
        <w:spacing w:after="0"/>
        <w:ind w:firstLine="567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C26458">
        <w:rPr>
          <w:rFonts w:ascii="Times New Roman" w:hAnsi="Times New Roman"/>
          <w:bCs/>
          <w:sz w:val="24"/>
          <w:szCs w:val="24"/>
          <w:lang w:val="uk-UA"/>
        </w:rPr>
        <w:t>- максимальна кількість балів, які може отримати студент за семестр – 100 балів</w:t>
      </w:r>
      <w:r>
        <w:rPr>
          <w:rFonts w:ascii="Times New Roman" w:hAnsi="Times New Roman"/>
          <w:bCs/>
          <w:sz w:val="24"/>
          <w:szCs w:val="24"/>
          <w:lang w:val="uk-UA"/>
        </w:rPr>
        <w:t>.</w:t>
      </w:r>
    </w:p>
    <w:p w14:paraId="7CD60025" w14:textId="77777777" w:rsidR="00454EDB" w:rsidRDefault="00454EDB" w:rsidP="00454EDB">
      <w:pPr>
        <w:widowControl w:val="0"/>
        <w:tabs>
          <w:tab w:val="left" w:pos="3544"/>
        </w:tabs>
        <w:spacing w:after="0"/>
        <w:ind w:firstLine="567"/>
        <w:jc w:val="both"/>
        <w:rPr>
          <w:rFonts w:ascii="Times New Roman" w:hAnsi="Times New Roman"/>
          <w:bCs/>
          <w:sz w:val="24"/>
          <w:szCs w:val="24"/>
          <w:lang w:val="uk-UA"/>
        </w:rPr>
      </w:pPr>
    </w:p>
    <w:tbl>
      <w:tblPr>
        <w:tblW w:w="0" w:type="auto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45"/>
        <w:gridCol w:w="1619"/>
        <w:gridCol w:w="1263"/>
        <w:gridCol w:w="1727"/>
      </w:tblGrid>
      <w:tr w:rsidR="00454EDB" w:rsidRPr="003F49F7" w14:paraId="2B6ED601" w14:textId="77777777" w:rsidTr="00CA1715"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double" w:sz="4" w:space="0" w:color="000000"/>
              <w:right w:val="single" w:sz="4" w:space="0" w:color="auto"/>
            </w:tcBorders>
          </w:tcPr>
          <w:p w14:paraId="38D07A43" w14:textId="77777777" w:rsidR="00454EDB" w:rsidRPr="003F49F7" w:rsidRDefault="00454EDB" w:rsidP="00CA1715">
            <w:pPr>
              <w:tabs>
                <w:tab w:val="left" w:pos="284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lang w:val="uk-UA"/>
              </w:rPr>
            </w:pPr>
            <w:r w:rsidRPr="003F49F7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  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double" w:sz="4" w:space="0" w:color="000000"/>
              <w:right w:val="single" w:sz="4" w:space="0" w:color="auto"/>
            </w:tcBorders>
          </w:tcPr>
          <w:p w14:paraId="30EF28B1" w14:textId="77777777" w:rsidR="00454EDB" w:rsidRPr="003F49F7" w:rsidRDefault="00454EDB" w:rsidP="00CA1715">
            <w:pPr>
              <w:tabs>
                <w:tab w:val="left" w:pos="284"/>
                <w:tab w:val="left" w:pos="54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uk-UA"/>
              </w:rPr>
            </w:pPr>
            <w:r w:rsidRPr="003F49F7">
              <w:rPr>
                <w:rFonts w:ascii="Times New Roman" w:hAnsi="Times New Roman"/>
                <w:color w:val="000000"/>
                <w:sz w:val="24"/>
                <w:lang w:val="uk-UA"/>
              </w:rPr>
              <w:t>Змістовий модуль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double" w:sz="4" w:space="0" w:color="000000"/>
              <w:right w:val="single" w:sz="4" w:space="0" w:color="auto"/>
            </w:tcBorders>
          </w:tcPr>
          <w:p w14:paraId="61F8EBA9" w14:textId="77777777" w:rsidR="00454EDB" w:rsidRPr="003F49F7" w:rsidRDefault="00454EDB" w:rsidP="00CA1715">
            <w:pPr>
              <w:tabs>
                <w:tab w:val="left" w:pos="284"/>
                <w:tab w:val="left" w:pos="54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uk-UA"/>
              </w:rPr>
            </w:pPr>
            <w:r w:rsidRPr="003F49F7">
              <w:rPr>
                <w:rFonts w:ascii="Times New Roman" w:hAnsi="Times New Roman"/>
                <w:color w:val="000000"/>
                <w:sz w:val="24"/>
                <w:lang w:val="uk-UA"/>
              </w:rPr>
              <w:t>Іспит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double" w:sz="4" w:space="0" w:color="000000"/>
              <w:right w:val="single" w:sz="4" w:space="0" w:color="auto"/>
            </w:tcBorders>
          </w:tcPr>
          <w:p w14:paraId="257598AC" w14:textId="77777777" w:rsidR="00454EDB" w:rsidRPr="003F49F7" w:rsidRDefault="00454EDB" w:rsidP="00CA1715">
            <w:pPr>
              <w:tabs>
                <w:tab w:val="left" w:pos="284"/>
                <w:tab w:val="left" w:pos="54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uk-UA"/>
              </w:rPr>
            </w:pPr>
            <w:r w:rsidRPr="003F49F7">
              <w:rPr>
                <w:rFonts w:ascii="Times New Roman" w:hAnsi="Times New Roman"/>
                <w:color w:val="000000"/>
                <w:sz w:val="24"/>
                <w:lang w:val="uk-UA"/>
              </w:rPr>
              <w:t>Підсумкова оцінка</w:t>
            </w:r>
          </w:p>
        </w:tc>
      </w:tr>
      <w:tr w:rsidR="00454EDB" w:rsidRPr="003F49F7" w14:paraId="50E1F39D" w14:textId="77777777" w:rsidTr="00CA1715">
        <w:tc>
          <w:tcPr>
            <w:tcW w:w="1645" w:type="dxa"/>
            <w:tcBorders>
              <w:top w:val="doub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49DD5" w14:textId="77777777" w:rsidR="00454EDB" w:rsidRPr="003F49F7" w:rsidRDefault="00454EDB" w:rsidP="00CA1715">
            <w:pPr>
              <w:tabs>
                <w:tab w:val="left" w:pos="284"/>
                <w:tab w:val="left" w:pos="54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uk-UA"/>
              </w:rPr>
            </w:pPr>
            <w:r w:rsidRPr="003F49F7">
              <w:rPr>
                <w:rFonts w:ascii="Times New Roman" w:hAnsi="Times New Roman"/>
                <w:color w:val="000000"/>
                <w:sz w:val="24"/>
                <w:lang w:val="uk-UA"/>
              </w:rPr>
              <w:t>Мінімум</w:t>
            </w:r>
          </w:p>
        </w:tc>
        <w:tc>
          <w:tcPr>
            <w:tcW w:w="1619" w:type="dxa"/>
            <w:tcBorders>
              <w:top w:val="doub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7DA6E" w14:textId="77777777" w:rsidR="00454EDB" w:rsidRPr="003F49F7" w:rsidRDefault="00454EDB" w:rsidP="00CA1715">
            <w:pPr>
              <w:tabs>
                <w:tab w:val="left" w:pos="284"/>
                <w:tab w:val="left" w:pos="54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lang w:val="uk-UA"/>
              </w:rPr>
              <w:t>36</w:t>
            </w:r>
          </w:p>
        </w:tc>
        <w:tc>
          <w:tcPr>
            <w:tcW w:w="1263" w:type="dxa"/>
            <w:tcBorders>
              <w:top w:val="doub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396F0" w14:textId="77777777" w:rsidR="00454EDB" w:rsidRPr="003F49F7" w:rsidRDefault="00454EDB" w:rsidP="00CA1715">
            <w:pPr>
              <w:tabs>
                <w:tab w:val="left" w:pos="284"/>
                <w:tab w:val="left" w:pos="54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uk-UA"/>
              </w:rPr>
            </w:pPr>
            <w:r w:rsidRPr="003F49F7">
              <w:rPr>
                <w:rFonts w:ascii="Times New Roman" w:hAnsi="Times New Roman"/>
                <w:color w:val="000000"/>
                <w:sz w:val="24"/>
                <w:lang w:val="uk-UA"/>
              </w:rPr>
              <w:t>24</w:t>
            </w:r>
          </w:p>
        </w:tc>
        <w:tc>
          <w:tcPr>
            <w:tcW w:w="1727" w:type="dxa"/>
            <w:tcBorders>
              <w:top w:val="doub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23B18" w14:textId="77777777" w:rsidR="00454EDB" w:rsidRPr="003F49F7" w:rsidRDefault="00454EDB" w:rsidP="00CA1715">
            <w:pPr>
              <w:tabs>
                <w:tab w:val="left" w:pos="284"/>
                <w:tab w:val="left" w:pos="54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uk-UA"/>
              </w:rPr>
            </w:pPr>
            <w:r w:rsidRPr="003F49F7">
              <w:rPr>
                <w:rFonts w:ascii="Times New Roman" w:hAnsi="Times New Roman"/>
                <w:color w:val="000000"/>
                <w:sz w:val="24"/>
                <w:lang w:val="uk-UA"/>
              </w:rPr>
              <w:t>60</w:t>
            </w:r>
          </w:p>
        </w:tc>
      </w:tr>
      <w:tr w:rsidR="00454EDB" w:rsidRPr="003F49F7" w14:paraId="6698A6B6" w14:textId="77777777" w:rsidTr="00CA1715"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BBD75" w14:textId="77777777" w:rsidR="00454EDB" w:rsidRPr="003F49F7" w:rsidRDefault="00454EDB" w:rsidP="00CA1715">
            <w:pPr>
              <w:tabs>
                <w:tab w:val="left" w:pos="284"/>
                <w:tab w:val="left" w:pos="54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uk-UA"/>
              </w:rPr>
            </w:pPr>
            <w:r w:rsidRPr="003F49F7">
              <w:rPr>
                <w:rFonts w:ascii="Times New Roman" w:hAnsi="Times New Roman"/>
                <w:color w:val="000000"/>
                <w:sz w:val="24"/>
                <w:lang w:val="uk-UA"/>
              </w:rPr>
              <w:t>Максимум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FE8CC" w14:textId="77777777" w:rsidR="00454EDB" w:rsidRPr="003F49F7" w:rsidRDefault="00454EDB" w:rsidP="00CA1715">
            <w:pPr>
              <w:tabs>
                <w:tab w:val="left" w:pos="284"/>
                <w:tab w:val="left" w:pos="54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lang w:val="uk-UA"/>
              </w:rPr>
              <w:t>60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2DC43" w14:textId="77777777" w:rsidR="00454EDB" w:rsidRPr="003F49F7" w:rsidRDefault="00454EDB" w:rsidP="00CA1715">
            <w:pPr>
              <w:tabs>
                <w:tab w:val="left" w:pos="284"/>
                <w:tab w:val="left" w:pos="54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uk-UA"/>
              </w:rPr>
            </w:pPr>
            <w:r w:rsidRPr="003F49F7">
              <w:rPr>
                <w:rFonts w:ascii="Times New Roman" w:hAnsi="Times New Roman"/>
                <w:color w:val="000000"/>
                <w:sz w:val="24"/>
                <w:lang w:val="uk-UA"/>
              </w:rPr>
              <w:t>40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8BD73" w14:textId="77777777" w:rsidR="00454EDB" w:rsidRPr="003F49F7" w:rsidRDefault="00454EDB" w:rsidP="00CA1715">
            <w:pPr>
              <w:tabs>
                <w:tab w:val="left" w:pos="284"/>
                <w:tab w:val="left" w:pos="54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uk-UA"/>
              </w:rPr>
            </w:pPr>
            <w:r w:rsidRPr="003F49F7">
              <w:rPr>
                <w:rFonts w:ascii="Times New Roman" w:hAnsi="Times New Roman"/>
                <w:color w:val="000000"/>
                <w:sz w:val="24"/>
                <w:lang w:val="uk-UA"/>
              </w:rPr>
              <w:t>100</w:t>
            </w:r>
          </w:p>
        </w:tc>
      </w:tr>
    </w:tbl>
    <w:p w14:paraId="09408E54" w14:textId="77777777" w:rsidR="00454EDB" w:rsidRPr="00C26458" w:rsidRDefault="00454EDB" w:rsidP="00454EDB">
      <w:pPr>
        <w:widowControl w:val="0"/>
        <w:tabs>
          <w:tab w:val="left" w:pos="3544"/>
        </w:tabs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26458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</w:p>
    <w:p w14:paraId="0CA0E9CF" w14:textId="77777777" w:rsidR="00454EDB" w:rsidRPr="0082090C" w:rsidRDefault="00454EDB" w:rsidP="00454EDB">
      <w:pPr>
        <w:spacing w:after="0"/>
        <w:ind w:firstLine="567"/>
        <w:jc w:val="both"/>
        <w:rPr>
          <w:rStyle w:val="ad"/>
          <w:rFonts w:ascii="Times New Roman" w:hAnsi="Times New Roman" w:cs="Times New Roman"/>
          <w:iCs/>
          <w:sz w:val="24"/>
          <w:szCs w:val="24"/>
          <w:vertAlign w:val="baseline"/>
          <w:lang w:val="uk-UA"/>
        </w:rPr>
      </w:pPr>
      <w:r w:rsidRPr="0082090C">
        <w:rPr>
          <w:rStyle w:val="ad"/>
          <w:rFonts w:ascii="Times New Roman" w:hAnsi="Times New Roman" w:cs="Times New Roman"/>
          <w:iCs/>
          <w:sz w:val="24"/>
          <w:szCs w:val="24"/>
          <w:vertAlign w:val="baseline"/>
          <w:lang w:val="uk-UA"/>
        </w:rPr>
        <w:t xml:space="preserve">Іспит складається з виконання двох видів завдань: </w:t>
      </w:r>
    </w:p>
    <w:p w14:paraId="14367402" w14:textId="77777777" w:rsidR="00454EDB" w:rsidRPr="00B05253" w:rsidRDefault="00454EDB" w:rsidP="001414BF">
      <w:pPr>
        <w:pStyle w:val="a5"/>
        <w:numPr>
          <w:ilvl w:val="0"/>
          <w:numId w:val="9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2090C">
        <w:rPr>
          <w:rStyle w:val="ad"/>
          <w:rFonts w:ascii="Times New Roman" w:hAnsi="Times New Roman" w:cs="Times New Roman"/>
          <w:iCs/>
          <w:sz w:val="24"/>
          <w:szCs w:val="24"/>
          <w:vertAlign w:val="baseline"/>
          <w:lang w:val="uk-UA"/>
        </w:rPr>
        <w:t xml:space="preserve">тест </w:t>
      </w:r>
      <w:r w:rsidRPr="0082090C">
        <w:rPr>
          <w:rFonts w:ascii="Times New Roman" w:hAnsi="Times New Roman" w:cs="Times New Roman"/>
          <w:iCs/>
          <w:sz w:val="24"/>
          <w:szCs w:val="24"/>
          <w:lang w:val="uk-UA"/>
        </w:rPr>
        <w:t>на 30 запитань</w:t>
      </w:r>
      <w:r>
        <w:rPr>
          <w:rFonts w:ascii="Times New Roman" w:hAnsi="Times New Roman" w:cs="Times New Roman"/>
          <w:iCs/>
          <w:sz w:val="24"/>
          <w:szCs w:val="24"/>
          <w:lang w:val="uk-UA"/>
        </w:rPr>
        <w:t xml:space="preserve">: </w:t>
      </w:r>
      <w:r w:rsidRPr="0082090C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за </w:t>
      </w:r>
      <w:r w:rsidRPr="00B05253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тематичними </w:t>
      </w:r>
      <w:r>
        <w:rPr>
          <w:rFonts w:ascii="Times New Roman" w:hAnsi="Times New Roman" w:cs="Times New Roman"/>
          <w:iCs/>
          <w:sz w:val="24"/>
          <w:szCs w:val="24"/>
          <w:lang w:val="uk-UA"/>
        </w:rPr>
        <w:t>блоками Історія</w:t>
      </w:r>
      <w:r w:rsidRPr="00B05253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 журналістики (5 запитань), Медіадослідження (5 запитань), Медіааудиторія (10 запит</w:t>
      </w:r>
      <w:r>
        <w:rPr>
          <w:rFonts w:ascii="Times New Roman" w:hAnsi="Times New Roman" w:cs="Times New Roman"/>
          <w:iCs/>
          <w:sz w:val="24"/>
          <w:szCs w:val="24"/>
          <w:lang w:val="uk-UA"/>
        </w:rPr>
        <w:t>ан</w:t>
      </w:r>
      <w:r w:rsidRPr="00B05253">
        <w:rPr>
          <w:rFonts w:ascii="Times New Roman" w:hAnsi="Times New Roman" w:cs="Times New Roman"/>
          <w:iCs/>
          <w:sz w:val="24"/>
          <w:szCs w:val="24"/>
          <w:lang w:val="uk-UA"/>
        </w:rPr>
        <w:t>ь), Медіарегулювання (10 запитань)</w:t>
      </w:r>
      <w:r>
        <w:rPr>
          <w:rFonts w:ascii="Times New Roman" w:hAnsi="Times New Roman" w:cs="Times New Roman"/>
          <w:iCs/>
          <w:sz w:val="24"/>
          <w:szCs w:val="24"/>
          <w:lang w:val="uk-UA"/>
        </w:rPr>
        <w:t>;</w:t>
      </w:r>
      <w:r w:rsidRPr="00B05253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 кожна правил</w:t>
      </w:r>
      <w:r>
        <w:rPr>
          <w:rFonts w:ascii="Times New Roman" w:hAnsi="Times New Roman" w:cs="Times New Roman"/>
          <w:iCs/>
          <w:sz w:val="24"/>
          <w:szCs w:val="24"/>
          <w:lang w:val="uk-UA"/>
        </w:rPr>
        <w:t>ь</w:t>
      </w:r>
      <w:r w:rsidRPr="00B05253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на відповідь оцінюється в 1 бал (разом 30); </w:t>
      </w:r>
    </w:p>
    <w:p w14:paraId="080D20FC" w14:textId="77777777" w:rsidR="00454EDB" w:rsidRPr="00B05253" w:rsidRDefault="00454EDB" w:rsidP="001414BF">
      <w:pPr>
        <w:pStyle w:val="a5"/>
        <w:numPr>
          <w:ilvl w:val="0"/>
          <w:numId w:val="9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письмової частини: відповіді на </w:t>
      </w:r>
      <w:r w:rsidRPr="00B05253">
        <w:rPr>
          <w:rFonts w:ascii="Times New Roman" w:hAnsi="Times New Roman" w:cs="Times New Roman"/>
          <w:sz w:val="24"/>
          <w:szCs w:val="24"/>
          <w:lang w:val="uk-UA"/>
        </w:rPr>
        <w:t>дв</w:t>
      </w:r>
      <w:r>
        <w:rPr>
          <w:rFonts w:ascii="Times New Roman" w:hAnsi="Times New Roman" w:cs="Times New Roman"/>
          <w:sz w:val="24"/>
          <w:szCs w:val="24"/>
          <w:lang w:val="uk-UA"/>
        </w:rPr>
        <w:t>а</w:t>
      </w:r>
      <w:r w:rsidRPr="00B05253">
        <w:rPr>
          <w:rFonts w:ascii="Times New Roman" w:hAnsi="Times New Roman" w:cs="Times New Roman"/>
          <w:sz w:val="24"/>
          <w:szCs w:val="24"/>
          <w:lang w:val="uk-UA"/>
        </w:rPr>
        <w:t xml:space="preserve"> запитан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ня </w:t>
      </w:r>
      <w:r w:rsidRPr="00B05253">
        <w:rPr>
          <w:rFonts w:ascii="Times New Roman" w:hAnsi="Times New Roman" w:cs="Times New Roman"/>
          <w:sz w:val="24"/>
          <w:szCs w:val="24"/>
          <w:lang w:val="uk-UA"/>
        </w:rPr>
        <w:t xml:space="preserve">відкритого типу (за темами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блоку </w:t>
      </w:r>
      <w:r w:rsidRPr="00B05253">
        <w:rPr>
          <w:rFonts w:ascii="Times New Roman" w:hAnsi="Times New Roman" w:cs="Times New Roman"/>
          <w:sz w:val="24"/>
          <w:szCs w:val="24"/>
          <w:lang w:val="uk-UA"/>
        </w:rPr>
        <w:t xml:space="preserve">Медіатехнології), </w:t>
      </w:r>
      <w:r w:rsidRPr="00B05253">
        <w:rPr>
          <w:rStyle w:val="ad"/>
          <w:rFonts w:ascii="Times New Roman" w:hAnsi="Times New Roman" w:cs="Times New Roman"/>
          <w:iCs/>
          <w:sz w:val="24"/>
          <w:szCs w:val="24"/>
          <w:vertAlign w:val="baseline"/>
          <w:lang w:val="uk-UA"/>
        </w:rPr>
        <w:t>кожне з яких оцінюється у 5 балів (разом 10).</w:t>
      </w:r>
      <w:r w:rsidRPr="00B0525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7AB7161F" w14:textId="77777777" w:rsidR="00454EDB" w:rsidRPr="0082090C" w:rsidRDefault="00454EDB" w:rsidP="00454EDB">
      <w:pPr>
        <w:pStyle w:val="a5"/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2090C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Таким чином, максимальна кількість балів, </w:t>
      </w:r>
      <w:r>
        <w:rPr>
          <w:rFonts w:ascii="Times New Roman" w:hAnsi="Times New Roman" w:cs="Times New Roman"/>
          <w:iCs/>
          <w:sz w:val="24"/>
          <w:szCs w:val="24"/>
          <w:lang w:val="uk-UA"/>
        </w:rPr>
        <w:t xml:space="preserve">яку студент може </w:t>
      </w:r>
      <w:r w:rsidRPr="0082090C">
        <w:rPr>
          <w:rFonts w:ascii="Times New Roman" w:hAnsi="Times New Roman" w:cs="Times New Roman"/>
          <w:iCs/>
          <w:sz w:val="24"/>
          <w:szCs w:val="24"/>
          <w:lang w:val="uk-UA"/>
        </w:rPr>
        <w:t>отрима</w:t>
      </w:r>
      <w:r>
        <w:rPr>
          <w:rFonts w:ascii="Times New Roman" w:hAnsi="Times New Roman" w:cs="Times New Roman"/>
          <w:iCs/>
          <w:sz w:val="24"/>
          <w:szCs w:val="24"/>
          <w:lang w:val="uk-UA"/>
        </w:rPr>
        <w:t xml:space="preserve">ти </w:t>
      </w:r>
      <w:r w:rsidRPr="0082090C">
        <w:rPr>
          <w:rFonts w:ascii="Times New Roman" w:hAnsi="Times New Roman" w:cs="Times New Roman"/>
          <w:iCs/>
          <w:sz w:val="24"/>
          <w:szCs w:val="24"/>
          <w:lang w:val="uk-UA"/>
        </w:rPr>
        <w:t>під час іспиту</w:t>
      </w:r>
      <w:r>
        <w:rPr>
          <w:rFonts w:ascii="Times New Roman" w:hAnsi="Times New Roman" w:cs="Times New Roman"/>
          <w:iCs/>
          <w:sz w:val="24"/>
          <w:szCs w:val="24"/>
          <w:lang w:val="uk-UA"/>
        </w:rPr>
        <w:t xml:space="preserve"> – </w:t>
      </w:r>
      <w:r w:rsidRPr="0082090C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40. </w:t>
      </w:r>
    </w:p>
    <w:p w14:paraId="5CD89467" w14:textId="77777777" w:rsidR="00454EDB" w:rsidRDefault="00454EDB" w:rsidP="00454EDB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7BC2180B" w14:textId="77777777" w:rsidR="00454EDB" w:rsidRPr="0082090C" w:rsidRDefault="00454EDB" w:rsidP="00454EDB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82090C">
        <w:rPr>
          <w:rFonts w:ascii="Times New Roman" w:hAnsi="Times New Roman" w:cs="Times New Roman"/>
          <w:b/>
          <w:bCs/>
          <w:sz w:val="24"/>
          <w:szCs w:val="24"/>
          <w:lang w:val="uk-UA"/>
        </w:rPr>
        <w:t>Умови допуску до іспиту:</w:t>
      </w:r>
    </w:p>
    <w:p w14:paraId="60215C06" w14:textId="77777777" w:rsidR="00454EDB" w:rsidRDefault="00454EDB" w:rsidP="00454EDB">
      <w:pPr>
        <w:spacing w:before="20"/>
        <w:ind w:firstLine="284"/>
        <w:jc w:val="both"/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  <w:lang w:val="uk-UA" w:eastAsia="ar-SA"/>
        </w:rPr>
      </w:pPr>
      <w:r w:rsidRPr="00E539C1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Студенти, які набрали сумарно меншу кількість балів, ніж </w:t>
      </w:r>
      <w:r w:rsidRPr="00E539C1">
        <w:rPr>
          <w:rFonts w:ascii="Times New Roman" w:eastAsia="Times New Roman" w:hAnsi="Times New Roman" w:cs="Times New Roman"/>
          <w:i/>
          <w:sz w:val="24"/>
          <w:szCs w:val="24"/>
          <w:lang w:val="uk-UA" w:eastAsia="uk-UA"/>
        </w:rPr>
        <w:t xml:space="preserve">критично-розрахунковий мінімум – </w:t>
      </w:r>
      <w:r w:rsidRPr="00E539C1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20 балів (</w:t>
      </w:r>
      <w:r w:rsidRPr="00E539C1">
        <w:rPr>
          <w:rFonts w:ascii="Times New Roman" w:eastAsia="Times New Roman" w:hAnsi="Times New Roman" w:cs="Times New Roman"/>
          <w:i/>
          <w:sz w:val="24"/>
          <w:szCs w:val="24"/>
          <w:lang w:val="uk-UA" w:eastAsia="uk-UA"/>
        </w:rPr>
        <w:t>р</w:t>
      </w:r>
      <w:r w:rsidRPr="00E539C1">
        <w:rPr>
          <w:rFonts w:ascii="Times New Roman" w:hAnsi="Times New Roman" w:cs="Times New Roman"/>
          <w:bCs/>
          <w:i/>
          <w:sz w:val="24"/>
          <w:szCs w:val="24"/>
          <w:lang w:val="uk-UA"/>
        </w:rPr>
        <w:t xml:space="preserve">екомендований мінімум </w:t>
      </w:r>
      <w:r w:rsidRPr="00E539C1">
        <w:rPr>
          <w:rFonts w:ascii="Times New Roman" w:hAnsi="Times New Roman" w:cs="Times New Roman"/>
          <w:bCs/>
          <w:sz w:val="24"/>
          <w:szCs w:val="24"/>
          <w:lang w:val="uk-UA"/>
        </w:rPr>
        <w:t>складає 36 балів</w:t>
      </w:r>
      <w:r w:rsidRPr="00E539C1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), для отримання допуску до іспиту матимуть можливість до </w:t>
      </w:r>
      <w:r w:rsidRPr="00E539C1">
        <w:rPr>
          <w:rFonts w:ascii="Times New Roman" w:hAnsi="Times New Roman" w:cs="Times New Roman"/>
          <w:color w:val="000000"/>
          <w:sz w:val="24"/>
          <w:lang w:val="uk-UA"/>
        </w:rPr>
        <w:t>початку сесії</w:t>
      </w:r>
      <w:r w:rsidRPr="00E539C1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доскласти завдання практичних занять</w:t>
      </w:r>
      <w:r>
        <w:rPr>
          <w:rFonts w:ascii="Times New Roman" w:eastAsia="Times New Roman" w:hAnsi="Times New Roman"/>
          <w:sz w:val="24"/>
          <w:szCs w:val="24"/>
          <w:lang w:eastAsia="uk-UA"/>
        </w:rPr>
        <w:t xml:space="preserve"> і/</w:t>
      </w:r>
      <w:r>
        <w:rPr>
          <w:rFonts w:ascii="Times New Roman" w:eastAsia="Times New Roman" w:hAnsi="Times New Roman"/>
          <w:sz w:val="24"/>
          <w:szCs w:val="24"/>
          <w:lang w:val="uk-UA" w:eastAsia="uk-UA"/>
        </w:rPr>
        <w:t>або</w:t>
      </w:r>
      <w:r>
        <w:rPr>
          <w:rFonts w:ascii="Times New Roman" w:eastAsia="Times New Roman" w:hAnsi="Times New Roman"/>
          <w:sz w:val="24"/>
          <w:szCs w:val="24"/>
          <w:lang w:eastAsia="uk-UA"/>
        </w:rPr>
        <w:t xml:space="preserve"> </w:t>
      </w:r>
      <w:r w:rsidRPr="00E539C1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написати контрольну роботу (тест) за темами змістового модуля. </w:t>
      </w:r>
    </w:p>
    <w:p w14:paraId="7AD44019" w14:textId="77777777" w:rsidR="00454EDB" w:rsidRDefault="00454EDB" w:rsidP="00454EDB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  <w:lang w:val="uk-UA" w:eastAsia="ar-SA"/>
        </w:rPr>
      </w:pPr>
    </w:p>
    <w:p w14:paraId="3BABEAD4" w14:textId="77777777" w:rsidR="00454EDB" w:rsidRDefault="00454EDB" w:rsidP="00454EDB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val="uk-UA" w:eastAsia="ar-SA"/>
        </w:rPr>
      </w:pPr>
      <w:r w:rsidRPr="008E77D4"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  <w:lang w:val="uk-UA" w:eastAsia="ar-SA"/>
        </w:rPr>
        <w:t xml:space="preserve">7.2. </w:t>
      </w:r>
      <w:r w:rsidRPr="008E77D4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ar-SA"/>
        </w:rPr>
        <w:t xml:space="preserve">Організація оцінювання </w:t>
      </w:r>
      <w:r w:rsidRPr="008E77D4">
        <w:rPr>
          <w:rFonts w:ascii="Times New Roman" w:eastAsia="Times New Roman" w:hAnsi="Times New Roman" w:cs="Times New Roman"/>
          <w:bCs/>
          <w:i/>
          <w:sz w:val="24"/>
          <w:szCs w:val="24"/>
          <w:lang w:val="uk-UA" w:eastAsia="ar-SA"/>
        </w:rPr>
        <w:t xml:space="preserve">  </w:t>
      </w:r>
    </w:p>
    <w:p w14:paraId="4D5CA8A6" w14:textId="77777777" w:rsidR="00454EDB" w:rsidRDefault="00454EDB" w:rsidP="00454EDB">
      <w:pPr>
        <w:widowControl w:val="0"/>
        <w:suppressAutoHyphens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</w:pPr>
      <w:r w:rsidRPr="00DD7B53"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  <w:t xml:space="preserve">Дисципліна викладається протягом 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  <w:t>3-х</w:t>
      </w:r>
      <w:r w:rsidRPr="00DD7B53"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  <w:t xml:space="preserve"> семестрів 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  <w:t>і п</w:t>
      </w:r>
      <w:r w:rsidRPr="00DD7B53">
        <w:rPr>
          <w:rFonts w:ascii="Times New Roman" w:hAnsi="Times New Roman"/>
          <w:sz w:val="24"/>
          <w:szCs w:val="24"/>
          <w:lang w:val="uk-UA"/>
        </w:rPr>
        <w:t xml:space="preserve">оділена на </w:t>
      </w:r>
      <w:r>
        <w:rPr>
          <w:rFonts w:ascii="Times New Roman" w:hAnsi="Times New Roman"/>
          <w:sz w:val="24"/>
          <w:szCs w:val="24"/>
          <w:lang w:val="uk-UA"/>
        </w:rPr>
        <w:t xml:space="preserve">3 </w:t>
      </w:r>
      <w:r w:rsidRPr="00DD7B53">
        <w:rPr>
          <w:rFonts w:ascii="Times New Roman" w:hAnsi="Times New Roman"/>
          <w:sz w:val="24"/>
          <w:szCs w:val="24"/>
          <w:lang w:val="uk-UA"/>
        </w:rPr>
        <w:t xml:space="preserve">змістових модулі. Кожен змістовий модуль включає в себе лекції, </w:t>
      </w:r>
      <w:r>
        <w:rPr>
          <w:rFonts w:ascii="Times New Roman" w:hAnsi="Times New Roman"/>
          <w:sz w:val="24"/>
          <w:szCs w:val="24"/>
          <w:lang w:val="uk-UA"/>
        </w:rPr>
        <w:t>практичні заняття</w:t>
      </w:r>
      <w:r w:rsidRPr="00DD7B53">
        <w:rPr>
          <w:rFonts w:ascii="Times New Roman" w:hAnsi="Times New Roman"/>
          <w:sz w:val="24"/>
          <w:szCs w:val="24"/>
          <w:lang w:val="uk-UA"/>
        </w:rPr>
        <w:t>, самостійну роботу</w:t>
      </w:r>
      <w:r>
        <w:rPr>
          <w:rFonts w:ascii="Times New Roman" w:hAnsi="Times New Roman"/>
          <w:sz w:val="24"/>
          <w:szCs w:val="24"/>
          <w:lang w:val="uk-UA"/>
        </w:rPr>
        <w:t>, а також підсумкові контрольні роботи – у 1 і 2 семестрах і науково-дослідну роботу – у 3-му семестрі</w:t>
      </w:r>
      <w:r w:rsidRPr="00DD7B53">
        <w:rPr>
          <w:rFonts w:ascii="Times New Roman" w:hAnsi="Times New Roman"/>
          <w:sz w:val="24"/>
          <w:szCs w:val="24"/>
          <w:lang w:val="uk-UA"/>
        </w:rPr>
        <w:t xml:space="preserve">. 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  <w:t>П</w:t>
      </w:r>
      <w:r w:rsidRPr="00DD7B53"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  <w:t xml:space="preserve">ідсумкові 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  <w:t>форми</w:t>
      </w:r>
      <w:r w:rsidRPr="00DD7B53"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  <w:t xml:space="preserve">оцінювання </w:t>
      </w:r>
      <w:r w:rsidRPr="00DD7B53"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  <w:t>– залік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  <w:t xml:space="preserve"> (у 1 і 2 семестрах), іспит (у 3-му семестрі).</w:t>
      </w:r>
      <w:r w:rsidRPr="00DD7B53"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  <w:t xml:space="preserve"> </w:t>
      </w:r>
    </w:p>
    <w:p w14:paraId="76BEB5C7" w14:textId="77777777" w:rsidR="00454EDB" w:rsidRPr="007F0E0D" w:rsidRDefault="00454EDB" w:rsidP="00454EDB">
      <w:pPr>
        <w:pStyle w:val="a4"/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1B7ECF">
        <w:rPr>
          <w:rFonts w:ascii="Times New Roman" w:hAnsi="Times New Roman"/>
          <w:sz w:val="24"/>
          <w:szCs w:val="24"/>
        </w:rPr>
        <w:t>Оцінювання успішності знань студентів здійснюється у формі семестрового о</w:t>
      </w:r>
      <w:r>
        <w:rPr>
          <w:rFonts w:ascii="Times New Roman" w:hAnsi="Times New Roman"/>
          <w:sz w:val="24"/>
          <w:szCs w:val="24"/>
        </w:rPr>
        <w:t>цінювання (практичні заняття</w:t>
      </w:r>
      <w:r w:rsidRPr="001B7ECF">
        <w:rPr>
          <w:rFonts w:ascii="Times New Roman" w:hAnsi="Times New Roman"/>
          <w:sz w:val="24"/>
          <w:szCs w:val="24"/>
        </w:rPr>
        <w:t xml:space="preserve">, самостійна робота, </w:t>
      </w:r>
      <w:r>
        <w:rPr>
          <w:rFonts w:ascii="Times New Roman" w:hAnsi="Times New Roman"/>
          <w:sz w:val="24"/>
          <w:szCs w:val="24"/>
        </w:rPr>
        <w:t>підсумкові контрольні роботи, науково-дослідна робота</w:t>
      </w:r>
      <w:r w:rsidRPr="001B7ECF">
        <w:rPr>
          <w:rFonts w:ascii="Times New Roman" w:hAnsi="Times New Roman"/>
          <w:sz w:val="24"/>
          <w:szCs w:val="24"/>
        </w:rPr>
        <w:t xml:space="preserve">) </w:t>
      </w:r>
      <w:r w:rsidRPr="007F0E0D">
        <w:rPr>
          <w:rFonts w:ascii="Times New Roman" w:hAnsi="Times New Roman"/>
          <w:sz w:val="24"/>
          <w:szCs w:val="24"/>
        </w:rPr>
        <w:t xml:space="preserve">та виконання завдань, програмно передбачених у </w:t>
      </w:r>
      <w:r w:rsidRPr="007F0E0D">
        <w:rPr>
          <w:rFonts w:ascii="Times New Roman" w:hAnsi="Times New Roman"/>
          <w:sz w:val="24"/>
          <w:szCs w:val="24"/>
          <w:lang w:val="en-US"/>
        </w:rPr>
        <w:t>Google</w:t>
      </w:r>
      <w:r w:rsidRPr="007F0E0D">
        <w:rPr>
          <w:rFonts w:ascii="Times New Roman" w:hAnsi="Times New Roman"/>
          <w:sz w:val="24"/>
          <w:szCs w:val="24"/>
        </w:rPr>
        <w:t xml:space="preserve"> </w:t>
      </w:r>
      <w:r w:rsidRPr="007F0E0D">
        <w:rPr>
          <w:rFonts w:ascii="Times New Roman" w:hAnsi="Times New Roman"/>
          <w:sz w:val="24"/>
          <w:szCs w:val="24"/>
          <w:lang w:val="en-US"/>
        </w:rPr>
        <w:t>Classroom</w:t>
      </w:r>
      <w:r w:rsidRPr="007F0E0D">
        <w:rPr>
          <w:rFonts w:ascii="Times New Roman" w:hAnsi="Times New Roman"/>
          <w:sz w:val="24"/>
          <w:szCs w:val="24"/>
        </w:rPr>
        <w:t xml:space="preserve"> (у 1 семестрі), контрольн</w:t>
      </w:r>
      <w:r>
        <w:rPr>
          <w:rFonts w:ascii="Times New Roman" w:hAnsi="Times New Roman"/>
          <w:sz w:val="24"/>
          <w:szCs w:val="24"/>
        </w:rPr>
        <w:t>их</w:t>
      </w:r>
      <w:r w:rsidRPr="007F0E0D">
        <w:rPr>
          <w:rFonts w:ascii="Times New Roman" w:hAnsi="Times New Roman"/>
          <w:sz w:val="24"/>
          <w:szCs w:val="24"/>
        </w:rPr>
        <w:t xml:space="preserve"> роб</w:t>
      </w:r>
      <w:r>
        <w:rPr>
          <w:rFonts w:ascii="Times New Roman" w:hAnsi="Times New Roman"/>
          <w:sz w:val="24"/>
          <w:szCs w:val="24"/>
        </w:rPr>
        <w:t>і</w:t>
      </w:r>
      <w:r w:rsidRPr="007F0E0D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 xml:space="preserve"> і доскладання завдань практичн</w:t>
      </w:r>
      <w:r w:rsidRPr="008D5057">
        <w:rPr>
          <w:rFonts w:ascii="Times New Roman" w:hAnsi="Times New Roman"/>
          <w:sz w:val="24"/>
          <w:szCs w:val="24"/>
        </w:rPr>
        <w:t>их</w:t>
      </w:r>
      <w:r>
        <w:rPr>
          <w:rFonts w:ascii="Times New Roman" w:hAnsi="Times New Roman"/>
          <w:sz w:val="24"/>
          <w:szCs w:val="24"/>
        </w:rPr>
        <w:t xml:space="preserve"> занят</w:t>
      </w:r>
      <w:r w:rsidRPr="008D5057">
        <w:rPr>
          <w:rFonts w:ascii="Times New Roman" w:hAnsi="Times New Roman"/>
          <w:sz w:val="24"/>
          <w:szCs w:val="24"/>
        </w:rPr>
        <w:t>ь</w:t>
      </w:r>
      <w:r w:rsidRPr="007F0E0D">
        <w:rPr>
          <w:rFonts w:ascii="Times New Roman" w:hAnsi="Times New Roman"/>
          <w:sz w:val="24"/>
          <w:szCs w:val="24"/>
        </w:rPr>
        <w:t xml:space="preserve"> (у 2 </w:t>
      </w:r>
      <w:r>
        <w:rPr>
          <w:rFonts w:ascii="Times New Roman" w:hAnsi="Times New Roman"/>
          <w:sz w:val="24"/>
          <w:szCs w:val="24"/>
        </w:rPr>
        <w:t xml:space="preserve">і 3 </w:t>
      </w:r>
      <w:r w:rsidRPr="007F0E0D">
        <w:rPr>
          <w:rFonts w:ascii="Times New Roman" w:hAnsi="Times New Roman"/>
          <w:sz w:val="24"/>
          <w:szCs w:val="24"/>
        </w:rPr>
        <w:t>семестр</w:t>
      </w:r>
      <w:r>
        <w:rPr>
          <w:rFonts w:ascii="Times New Roman" w:hAnsi="Times New Roman"/>
          <w:sz w:val="24"/>
          <w:szCs w:val="24"/>
        </w:rPr>
        <w:t>ах</w:t>
      </w:r>
      <w:r w:rsidRPr="007F0E0D">
        <w:rPr>
          <w:rFonts w:ascii="Times New Roman" w:hAnsi="Times New Roman"/>
          <w:sz w:val="24"/>
          <w:szCs w:val="24"/>
        </w:rPr>
        <w:t>), якщо студент не набрав необхідної кількості підсумкових балів – 60.</w:t>
      </w:r>
    </w:p>
    <w:p w14:paraId="0D508C75" w14:textId="77777777" w:rsidR="00454EDB" w:rsidRPr="001B7ECF" w:rsidRDefault="00454EDB" w:rsidP="00454EDB">
      <w:pPr>
        <w:pStyle w:val="a4"/>
        <w:spacing w:line="276" w:lineRule="auto"/>
        <w:rPr>
          <w:rFonts w:ascii="Times New Roman" w:hAnsi="Times New Roman"/>
          <w:sz w:val="24"/>
          <w:szCs w:val="24"/>
        </w:rPr>
      </w:pPr>
      <w:r w:rsidRPr="007F0E0D">
        <w:rPr>
          <w:rFonts w:ascii="Times New Roman" w:hAnsi="Times New Roman"/>
          <w:sz w:val="24"/>
          <w:szCs w:val="24"/>
        </w:rPr>
        <w:t>Успішне виконання</w:t>
      </w:r>
      <w:r w:rsidRPr="001B7ECF">
        <w:rPr>
          <w:rFonts w:ascii="Times New Roman" w:hAnsi="Times New Roman"/>
          <w:sz w:val="24"/>
          <w:szCs w:val="24"/>
        </w:rPr>
        <w:t xml:space="preserve"> завдання (</w:t>
      </w:r>
      <w:r>
        <w:rPr>
          <w:rFonts w:ascii="Times New Roman" w:hAnsi="Times New Roman"/>
          <w:sz w:val="24"/>
          <w:szCs w:val="24"/>
        </w:rPr>
        <w:t>практичні заняття</w:t>
      </w:r>
      <w:r w:rsidRPr="001B7ECF">
        <w:rPr>
          <w:rFonts w:ascii="Times New Roman" w:hAnsi="Times New Roman"/>
          <w:sz w:val="24"/>
          <w:szCs w:val="24"/>
        </w:rPr>
        <w:t>, самостійна робота</w:t>
      </w:r>
      <w:r>
        <w:rPr>
          <w:rFonts w:ascii="Times New Roman" w:hAnsi="Times New Roman"/>
          <w:sz w:val="24"/>
          <w:szCs w:val="24"/>
        </w:rPr>
        <w:t>, контрольна робота, науково-дослідна робота</w:t>
      </w:r>
      <w:r w:rsidRPr="001B7ECF">
        <w:rPr>
          <w:rFonts w:ascii="Times New Roman" w:hAnsi="Times New Roman"/>
          <w:sz w:val="24"/>
          <w:szCs w:val="24"/>
        </w:rPr>
        <w:t>) – отримання за роботу не менше 60% від максимальної оцінки.</w:t>
      </w:r>
    </w:p>
    <w:p w14:paraId="66290D0A" w14:textId="77777777" w:rsidR="00454EDB" w:rsidRPr="009C3B2B" w:rsidRDefault="00454EDB" w:rsidP="00454EDB">
      <w:pPr>
        <w:widowControl w:val="0"/>
        <w:suppressAutoHyphens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4FE61CBD" w14:textId="77777777" w:rsidR="00454EDB" w:rsidRPr="00623B19" w:rsidRDefault="00454EDB" w:rsidP="00454EDB">
      <w:pPr>
        <w:widowControl w:val="0"/>
        <w:suppressAutoHyphens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ar-SA"/>
        </w:rPr>
      </w:pPr>
      <w:r w:rsidRPr="00623B19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ar-SA"/>
        </w:rPr>
        <w:t xml:space="preserve">Організація оцінювання у першому семестрі. </w:t>
      </w:r>
    </w:p>
    <w:p w14:paraId="49E94BE9" w14:textId="77777777" w:rsidR="00454EDB" w:rsidRPr="00623B19" w:rsidRDefault="00454EDB" w:rsidP="00454ED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23B19">
        <w:rPr>
          <w:rFonts w:ascii="Times New Roman" w:hAnsi="Times New Roman" w:cs="Times New Roman"/>
          <w:sz w:val="24"/>
          <w:szCs w:val="24"/>
          <w:lang w:val="uk-UA"/>
        </w:rPr>
        <w:t xml:space="preserve">Критерії оцінювання: </w:t>
      </w:r>
    </w:p>
    <w:p w14:paraId="16120DE7" w14:textId="77777777" w:rsidR="00454EDB" w:rsidRPr="00623B19" w:rsidRDefault="00454EDB" w:rsidP="00454EDB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623B19">
        <w:rPr>
          <w:rFonts w:ascii="Times New Roman" w:eastAsia="Times New Roman" w:hAnsi="Times New Roman" w:cs="Times New Roman"/>
          <w:sz w:val="24"/>
          <w:szCs w:val="24"/>
          <w:lang w:val="uk-UA"/>
        </w:rPr>
        <w:t>Максимальна кількість балів за кожне практичне заняття – 100 балів, що складаються з таких компонентів:</w:t>
      </w:r>
    </w:p>
    <w:p w14:paraId="4DAC0BBE" w14:textId="77777777" w:rsidR="00454EDB" w:rsidRPr="00623B19" w:rsidRDefault="00454EDB" w:rsidP="00454ED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623B19">
        <w:rPr>
          <w:rFonts w:ascii="Times New Roman" w:eastAsia="Times New Roman" w:hAnsi="Times New Roman" w:cs="Times New Roman"/>
          <w:sz w:val="24"/>
          <w:szCs w:val="24"/>
          <w:lang w:val="uk-UA"/>
        </w:rPr>
        <w:t>- підготовка тематичних матеріалів (20 балів):</w:t>
      </w:r>
    </w:p>
    <w:p w14:paraId="5C4B5409" w14:textId="77777777" w:rsidR="00454EDB" w:rsidRPr="00623B19" w:rsidRDefault="00454EDB" w:rsidP="00454EDB">
      <w:pPr>
        <w:spacing w:after="0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  <w:lang w:val="uk-UA"/>
        </w:rPr>
      </w:pPr>
      <w:r w:rsidRPr="00623B19">
        <w:rPr>
          <w:rStyle w:val="markedcontent"/>
          <w:rFonts w:ascii="Times New Roman" w:hAnsi="Times New Roman" w:cs="Times New Roman"/>
          <w:sz w:val="24"/>
          <w:szCs w:val="24"/>
          <w:lang w:val="uk-UA"/>
        </w:rPr>
        <w:t xml:space="preserve">- повнота розкриття питання – </w:t>
      </w:r>
      <w:r w:rsidRPr="00623B19">
        <w:rPr>
          <w:rStyle w:val="markedcontent"/>
          <w:rFonts w:ascii="Times New Roman" w:hAnsi="Times New Roman"/>
          <w:sz w:val="24"/>
          <w:szCs w:val="24"/>
          <w:lang w:val="uk-UA"/>
        </w:rPr>
        <w:t>5</w:t>
      </w:r>
      <w:r w:rsidRPr="00623B19">
        <w:rPr>
          <w:rStyle w:val="markedcontent"/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623B19">
        <w:rPr>
          <w:rStyle w:val="markedcontent"/>
          <w:rFonts w:ascii="Times New Roman" w:hAnsi="Times New Roman"/>
          <w:sz w:val="24"/>
          <w:szCs w:val="24"/>
          <w:lang w:val="uk-UA"/>
        </w:rPr>
        <w:t>б.</w:t>
      </w:r>
    </w:p>
    <w:p w14:paraId="50E3B935" w14:textId="77777777" w:rsidR="00454EDB" w:rsidRDefault="00454EDB" w:rsidP="00454EDB">
      <w:pPr>
        <w:spacing w:after="0"/>
        <w:ind w:firstLine="567"/>
        <w:jc w:val="both"/>
        <w:rPr>
          <w:rStyle w:val="markedcontent"/>
          <w:rFonts w:ascii="Times New Roman" w:hAnsi="Times New Roman"/>
          <w:sz w:val="24"/>
          <w:szCs w:val="24"/>
          <w:lang w:val="uk-UA"/>
        </w:rPr>
      </w:pPr>
      <w:r w:rsidRPr="00623B19">
        <w:rPr>
          <w:rStyle w:val="markedcontent"/>
          <w:rFonts w:ascii="Times New Roman" w:hAnsi="Times New Roman" w:cs="Times New Roman"/>
          <w:sz w:val="24"/>
          <w:szCs w:val="24"/>
          <w:lang w:val="uk-UA"/>
        </w:rPr>
        <w:t xml:space="preserve">- логічність і послідовність викладу думки – </w:t>
      </w:r>
      <w:r w:rsidRPr="00623B19">
        <w:rPr>
          <w:rStyle w:val="markedcontent"/>
          <w:rFonts w:ascii="Times New Roman" w:hAnsi="Times New Roman"/>
          <w:sz w:val="24"/>
          <w:szCs w:val="24"/>
          <w:lang w:val="uk-UA"/>
        </w:rPr>
        <w:t>5</w:t>
      </w:r>
      <w:r w:rsidRPr="00623B19">
        <w:rPr>
          <w:rStyle w:val="markedcontent"/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623B19">
        <w:rPr>
          <w:rStyle w:val="markedcontent"/>
          <w:rFonts w:ascii="Times New Roman" w:hAnsi="Times New Roman"/>
          <w:sz w:val="24"/>
          <w:szCs w:val="24"/>
          <w:lang w:val="uk-UA"/>
        </w:rPr>
        <w:t>б.</w:t>
      </w:r>
    </w:p>
    <w:p w14:paraId="4B44FB39" w14:textId="77777777" w:rsidR="00454EDB" w:rsidRPr="00623B19" w:rsidRDefault="00454EDB" w:rsidP="00454ED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23B19">
        <w:rPr>
          <w:rFonts w:ascii="Times New Roman" w:hAnsi="Times New Roman" w:cs="Times New Roman"/>
          <w:sz w:val="24"/>
          <w:szCs w:val="24"/>
          <w:lang w:val="uk-UA"/>
        </w:rPr>
        <w:t xml:space="preserve">- уміння добирати приклади – 5 б. </w:t>
      </w:r>
    </w:p>
    <w:p w14:paraId="306692CC" w14:textId="77777777" w:rsidR="00454EDB" w:rsidRPr="00623B19" w:rsidRDefault="00454EDB" w:rsidP="00454ED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23B19">
        <w:rPr>
          <w:rFonts w:ascii="Times New Roman" w:hAnsi="Times New Roman" w:cs="Times New Roman"/>
          <w:sz w:val="24"/>
          <w:szCs w:val="24"/>
          <w:lang w:val="uk-UA"/>
        </w:rPr>
        <w:lastRenderedPageBreak/>
        <w:t>- уміння робити висновки/узагальнення – 5 б.</w:t>
      </w:r>
    </w:p>
    <w:p w14:paraId="6A1A74D2" w14:textId="77777777" w:rsidR="00454EDB" w:rsidRPr="00623B19" w:rsidRDefault="00454EDB" w:rsidP="00454ED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623B19">
        <w:rPr>
          <w:rFonts w:ascii="Times New Roman" w:eastAsia="Times New Roman" w:hAnsi="Times New Roman" w:cs="Times New Roman"/>
          <w:sz w:val="24"/>
          <w:szCs w:val="24"/>
          <w:lang w:val="uk-UA"/>
        </w:rPr>
        <w:t>- підготовка підсумкових матеріалів за результатами обговорень на занятті (20 балів):</w:t>
      </w:r>
    </w:p>
    <w:p w14:paraId="14009EE4" w14:textId="77777777" w:rsidR="00454EDB" w:rsidRPr="00623B19" w:rsidRDefault="00454EDB" w:rsidP="00454EDB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623B19">
        <w:rPr>
          <w:rFonts w:ascii="Times New Roman" w:eastAsia="Times New Roman" w:hAnsi="Times New Roman" w:cs="Times New Roman"/>
          <w:sz w:val="24"/>
          <w:szCs w:val="24"/>
          <w:lang w:val="uk-UA"/>
        </w:rPr>
        <w:t>- точність і повнота виконання завдання – 5 б.</w:t>
      </w:r>
    </w:p>
    <w:p w14:paraId="76DC5B4E" w14:textId="77777777" w:rsidR="00454EDB" w:rsidRPr="00623B19" w:rsidRDefault="00454EDB" w:rsidP="00454EDB">
      <w:pPr>
        <w:spacing w:after="0"/>
        <w:ind w:firstLine="567"/>
        <w:jc w:val="both"/>
        <w:rPr>
          <w:rStyle w:val="markedcontent"/>
          <w:rFonts w:ascii="Times New Roman" w:hAnsi="Times New Roman"/>
          <w:sz w:val="24"/>
          <w:szCs w:val="24"/>
          <w:lang w:val="uk-UA"/>
        </w:rPr>
      </w:pPr>
      <w:r w:rsidRPr="00623B19">
        <w:rPr>
          <w:rStyle w:val="markedcontent"/>
          <w:rFonts w:ascii="Times New Roman" w:hAnsi="Times New Roman"/>
          <w:sz w:val="24"/>
          <w:szCs w:val="24"/>
          <w:lang w:val="uk-UA"/>
        </w:rPr>
        <w:t>- л</w:t>
      </w:r>
      <w:r w:rsidRPr="00623B19">
        <w:rPr>
          <w:rStyle w:val="markedcontent"/>
          <w:rFonts w:ascii="Times New Roman" w:hAnsi="Times New Roman" w:cs="Times New Roman"/>
          <w:sz w:val="24"/>
          <w:szCs w:val="24"/>
          <w:lang w:val="uk-UA"/>
        </w:rPr>
        <w:t>огічність</w:t>
      </w:r>
      <w:r w:rsidRPr="00623B19">
        <w:rPr>
          <w:rStyle w:val="markedcontent"/>
          <w:rFonts w:ascii="Times New Roman" w:hAnsi="Times New Roman"/>
          <w:sz w:val="24"/>
          <w:szCs w:val="24"/>
          <w:lang w:val="uk-UA"/>
        </w:rPr>
        <w:t xml:space="preserve"> і</w:t>
      </w:r>
      <w:r w:rsidRPr="00623B19">
        <w:rPr>
          <w:rStyle w:val="markedcontent"/>
          <w:rFonts w:ascii="Times New Roman" w:hAnsi="Times New Roman" w:cs="Times New Roman"/>
          <w:sz w:val="24"/>
          <w:szCs w:val="24"/>
          <w:lang w:val="uk-UA"/>
        </w:rPr>
        <w:t xml:space="preserve"> послідовність викладу матеріалу</w:t>
      </w:r>
      <w:r w:rsidRPr="00623B19">
        <w:rPr>
          <w:rStyle w:val="markedcontent"/>
          <w:rFonts w:ascii="Times New Roman" w:hAnsi="Times New Roman"/>
          <w:sz w:val="24"/>
          <w:szCs w:val="24"/>
          <w:lang w:val="uk-UA"/>
        </w:rPr>
        <w:t xml:space="preserve"> – 5 б.</w:t>
      </w:r>
    </w:p>
    <w:p w14:paraId="7EA7AE4D" w14:textId="77777777" w:rsidR="00454EDB" w:rsidRPr="00623B19" w:rsidRDefault="00454EDB" w:rsidP="00454EDB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23B19">
        <w:rPr>
          <w:rStyle w:val="markedcontent"/>
          <w:rFonts w:ascii="Times New Roman" w:hAnsi="Times New Roman" w:cs="Times New Roman"/>
          <w:sz w:val="24"/>
          <w:szCs w:val="24"/>
          <w:lang w:val="uk-UA"/>
        </w:rPr>
        <w:t xml:space="preserve">- </w:t>
      </w:r>
      <w:r w:rsidRPr="00623B19">
        <w:rPr>
          <w:rFonts w:ascii="Times New Roman" w:hAnsi="Times New Roman" w:cs="Times New Roman"/>
          <w:sz w:val="24"/>
          <w:szCs w:val="24"/>
          <w:lang w:val="uk-UA"/>
        </w:rPr>
        <w:t>уміння робити висновки/узагальнення – 5 б.</w:t>
      </w:r>
    </w:p>
    <w:p w14:paraId="01D6C0A1" w14:textId="77777777" w:rsidR="00454EDB" w:rsidRPr="00623B19" w:rsidRDefault="00454EDB" w:rsidP="00454EDB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623B19">
        <w:rPr>
          <w:rFonts w:ascii="Times New Roman" w:eastAsia="Times New Roman" w:hAnsi="Times New Roman" w:cs="Times New Roman"/>
          <w:sz w:val="24"/>
          <w:szCs w:val="24"/>
          <w:lang w:val="uk-UA"/>
        </w:rPr>
        <w:t>- орфографічна, стилістична та пунктуаційна грамотність – 5 б.</w:t>
      </w:r>
    </w:p>
    <w:p w14:paraId="26A88F52" w14:textId="77777777" w:rsidR="00454EDB" w:rsidRPr="00623B19" w:rsidRDefault="00454EDB" w:rsidP="00454EDB">
      <w:pPr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23B19">
        <w:rPr>
          <w:rStyle w:val="uyufn"/>
          <w:rFonts w:ascii="Times New Roman" w:hAnsi="Times New Roman" w:cs="Times New Roman"/>
          <w:sz w:val="24"/>
          <w:szCs w:val="24"/>
          <w:lang w:val="uk-UA"/>
        </w:rPr>
        <w:t>До балів, сумарно отриманих за виконання завдань, додаються 60 балів за участь у практичному занятті. Відповідно максимально можна отримати 100 балів, мінімально 60, якщо усі завдання виконано неправильно, тобто виставляються бали тільки за участь.</w:t>
      </w:r>
    </w:p>
    <w:p w14:paraId="2B8F046D" w14:textId="77777777" w:rsidR="00454EDB" w:rsidRPr="00623B19" w:rsidRDefault="00454EDB" w:rsidP="00454EDB">
      <w:pPr>
        <w:pStyle w:val="a4"/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623B19">
        <w:rPr>
          <w:rFonts w:ascii="Times New Roman" w:hAnsi="Times New Roman"/>
          <w:sz w:val="24"/>
          <w:szCs w:val="24"/>
        </w:rPr>
        <w:t>Наприкінці семестру проводиться підсумкова контрольна робота у вигляді тесту на лекції.</w:t>
      </w:r>
    </w:p>
    <w:p w14:paraId="28A98697" w14:textId="77777777" w:rsidR="00454EDB" w:rsidRPr="00623B19" w:rsidRDefault="00454EDB" w:rsidP="00454EDB">
      <w:pPr>
        <w:pStyle w:val="a4"/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623B19">
        <w:rPr>
          <w:rFonts w:ascii="Times New Roman" w:hAnsi="Times New Roman"/>
          <w:sz w:val="24"/>
          <w:szCs w:val="24"/>
        </w:rPr>
        <w:t>Критерії оцінювання підсумкової контрольної роботи:</w:t>
      </w:r>
    </w:p>
    <w:p w14:paraId="0A9D2327" w14:textId="77777777" w:rsidR="00454EDB" w:rsidRPr="00623B19" w:rsidRDefault="00454EDB" w:rsidP="001414BF">
      <w:pPr>
        <w:pStyle w:val="a5"/>
        <w:numPr>
          <w:ilvl w:val="0"/>
          <w:numId w:val="9"/>
        </w:numPr>
        <w:ind w:left="142" w:firstLine="425"/>
        <w:jc w:val="both"/>
        <w:rPr>
          <w:rStyle w:val="uyufn"/>
          <w:rFonts w:ascii="Times New Roman" w:hAnsi="Times New Roman" w:cs="Times New Roman"/>
          <w:sz w:val="24"/>
          <w:szCs w:val="24"/>
          <w:lang w:val="uk-UA"/>
        </w:rPr>
      </w:pPr>
      <w:r w:rsidRPr="00623B19">
        <w:rPr>
          <w:rStyle w:val="uyufn"/>
          <w:rFonts w:ascii="Times New Roman" w:hAnsi="Times New Roman" w:cs="Times New Roman"/>
          <w:sz w:val="24"/>
          <w:szCs w:val="24"/>
          <w:lang w:val="uk-UA"/>
        </w:rPr>
        <w:t xml:space="preserve">підсумкова контрольна робота (тест) складається з 40 завдань, кожна правильна відповідь – 1 бал,  разом 40 балів. До балів, сумарно отриманих за тест, додаються 60 балів за участь у тесті. Відповідно максимально можна отримати 100 балів, мінімально 60, якщо усі завдання виконано неправильно, тобто виставляються бали тільки за участь; </w:t>
      </w:r>
    </w:p>
    <w:p w14:paraId="495A4FE8" w14:textId="77777777" w:rsidR="00454EDB" w:rsidRPr="00623B19" w:rsidRDefault="00454EDB" w:rsidP="001414BF">
      <w:pPr>
        <w:pStyle w:val="a5"/>
        <w:numPr>
          <w:ilvl w:val="0"/>
          <w:numId w:val="9"/>
        </w:numPr>
        <w:ind w:left="142" w:firstLine="425"/>
        <w:jc w:val="both"/>
        <w:rPr>
          <w:rFonts w:ascii="Times New Roman" w:hAnsi="Times New Roman"/>
          <w:sz w:val="24"/>
          <w:szCs w:val="24"/>
          <w:lang w:val="uk-UA"/>
        </w:rPr>
      </w:pPr>
      <w:r w:rsidRPr="00623B19">
        <w:rPr>
          <w:rStyle w:val="uyufn"/>
          <w:rFonts w:ascii="Times New Roman" w:hAnsi="Times New Roman" w:cs="Times New Roman"/>
          <w:sz w:val="24"/>
          <w:szCs w:val="24"/>
          <w:lang w:val="uk-UA"/>
        </w:rPr>
        <w:t xml:space="preserve">підсумкова </w:t>
      </w:r>
      <w:r w:rsidRPr="00623B19">
        <w:rPr>
          <w:rFonts w:ascii="Times New Roman" w:hAnsi="Times New Roman"/>
          <w:sz w:val="24"/>
          <w:szCs w:val="24"/>
          <w:lang w:val="uk-UA"/>
        </w:rPr>
        <w:t>контрольна робота виконується впродовж зазначеного часу – не більше 45 хвилин.</w:t>
      </w:r>
    </w:p>
    <w:p w14:paraId="28B84EB9" w14:textId="77777777" w:rsidR="00454EDB" w:rsidRPr="00623B19" w:rsidRDefault="00454EDB" w:rsidP="00454EDB">
      <w:pPr>
        <w:spacing w:after="0"/>
        <w:ind w:firstLine="567"/>
        <w:jc w:val="both"/>
        <w:rPr>
          <w:rStyle w:val="uyufn"/>
          <w:rFonts w:ascii="Times New Roman" w:hAnsi="Times New Roman" w:cs="Times New Roman"/>
          <w:sz w:val="24"/>
          <w:szCs w:val="24"/>
          <w:lang w:val="uk-UA"/>
        </w:rPr>
      </w:pPr>
      <w:r w:rsidRPr="00623B19">
        <w:rPr>
          <w:rStyle w:val="uyufn"/>
          <w:rFonts w:ascii="Times New Roman" w:hAnsi="Times New Roman" w:cs="Times New Roman"/>
          <w:sz w:val="24"/>
          <w:szCs w:val="24"/>
          <w:lang w:val="uk-UA"/>
        </w:rPr>
        <w:t>Контрольна робота за матеріалами самостійної роботи у вигляді тесту проводиться на останньому практичному занятті.</w:t>
      </w:r>
    </w:p>
    <w:p w14:paraId="41B0E812" w14:textId="77777777" w:rsidR="00454EDB" w:rsidRPr="00623B19" w:rsidRDefault="00454EDB" w:rsidP="00454EDB">
      <w:pPr>
        <w:pStyle w:val="a4"/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623B19">
        <w:rPr>
          <w:rFonts w:ascii="Times New Roman" w:hAnsi="Times New Roman"/>
          <w:sz w:val="24"/>
          <w:szCs w:val="24"/>
        </w:rPr>
        <w:t>Критерії оцінювання контрольної роботи за матеріалами самостійної роботи:</w:t>
      </w:r>
    </w:p>
    <w:p w14:paraId="3AC3E4B7" w14:textId="77777777" w:rsidR="00454EDB" w:rsidRPr="00623B19" w:rsidRDefault="00454EDB" w:rsidP="001414BF">
      <w:pPr>
        <w:pStyle w:val="a5"/>
        <w:numPr>
          <w:ilvl w:val="0"/>
          <w:numId w:val="9"/>
        </w:numPr>
        <w:spacing w:after="0"/>
        <w:ind w:left="142" w:firstLine="425"/>
        <w:jc w:val="both"/>
        <w:rPr>
          <w:rStyle w:val="uyufn"/>
          <w:rFonts w:ascii="Times New Roman" w:hAnsi="Times New Roman" w:cs="Times New Roman"/>
          <w:sz w:val="24"/>
          <w:szCs w:val="24"/>
          <w:lang w:val="uk-UA"/>
        </w:rPr>
      </w:pPr>
      <w:r w:rsidRPr="00623B19">
        <w:rPr>
          <w:rStyle w:val="uyufn"/>
          <w:rFonts w:ascii="Times New Roman" w:hAnsi="Times New Roman" w:cs="Times New Roman"/>
          <w:sz w:val="24"/>
          <w:szCs w:val="24"/>
          <w:lang w:val="uk-UA"/>
        </w:rPr>
        <w:t xml:space="preserve">контрольна робота (тест) складається з 40 завдань, кожна правильна відповідь – 1 бал,  разом 40 балів. До балів, сумарно отриманих за тест, додаються 60 балів за участь у тесті. Відповідно максимально можна отримати 100 балів, мінімально 60, якщо усі завдання виконано неправильно, тобто виставляються бали тільки за участь; </w:t>
      </w:r>
    </w:p>
    <w:p w14:paraId="082A02B9" w14:textId="77777777" w:rsidR="00454EDB" w:rsidRPr="00623B19" w:rsidRDefault="00454EDB" w:rsidP="001414BF">
      <w:pPr>
        <w:pStyle w:val="a5"/>
        <w:numPr>
          <w:ilvl w:val="0"/>
          <w:numId w:val="9"/>
        </w:numPr>
        <w:ind w:left="142" w:firstLine="425"/>
        <w:jc w:val="both"/>
        <w:rPr>
          <w:rFonts w:ascii="Times New Roman" w:hAnsi="Times New Roman"/>
          <w:sz w:val="24"/>
          <w:szCs w:val="24"/>
          <w:lang w:val="uk-UA"/>
        </w:rPr>
      </w:pPr>
      <w:r w:rsidRPr="00623B19">
        <w:rPr>
          <w:rFonts w:ascii="Times New Roman" w:hAnsi="Times New Roman"/>
          <w:sz w:val="24"/>
          <w:szCs w:val="24"/>
          <w:lang w:val="uk-UA"/>
        </w:rPr>
        <w:t>контрольна робота виконується впродовж зазначеного часу – не більше 45 хвилин.</w:t>
      </w:r>
    </w:p>
    <w:p w14:paraId="4EB71633" w14:textId="77777777" w:rsidR="00454EDB" w:rsidRPr="00623B19" w:rsidRDefault="00454EDB" w:rsidP="00454EDB">
      <w:pPr>
        <w:pStyle w:val="1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623B1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Усі семестрові роботи мають бути подані на кафедру або, за домовленістю з викладачем, надсилатися на корпоративну пошту або в</w:t>
      </w:r>
      <w:r w:rsidRPr="00623B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23B19">
        <w:rPr>
          <w:rFonts w:ascii="Times New Roman" w:hAnsi="Times New Roman"/>
          <w:color w:val="auto"/>
          <w:sz w:val="24"/>
          <w:szCs w:val="24"/>
          <w:lang w:val="en-US"/>
        </w:rPr>
        <w:t>Google</w:t>
      </w:r>
      <w:r w:rsidRPr="00623B19">
        <w:rPr>
          <w:rFonts w:ascii="Times New Roman" w:hAnsi="Times New Roman"/>
          <w:color w:val="auto"/>
          <w:sz w:val="24"/>
          <w:szCs w:val="24"/>
          <w:lang w:val="uk-UA"/>
        </w:rPr>
        <w:t xml:space="preserve"> </w:t>
      </w:r>
      <w:r w:rsidRPr="00623B19">
        <w:rPr>
          <w:rFonts w:ascii="Times New Roman" w:hAnsi="Times New Roman"/>
          <w:color w:val="auto"/>
          <w:sz w:val="24"/>
          <w:szCs w:val="24"/>
          <w:lang w:val="en-US"/>
        </w:rPr>
        <w:t>Classroom</w:t>
      </w:r>
      <w:r w:rsidRPr="00623B19">
        <w:rPr>
          <w:rFonts w:ascii="Times New Roman" w:hAnsi="Times New Roman" w:cs="Times New Roman"/>
          <w:color w:val="auto"/>
          <w:sz w:val="24"/>
          <w:szCs w:val="24"/>
          <w:lang w:val="uk-UA"/>
        </w:rPr>
        <w:t xml:space="preserve"> </w:t>
      </w:r>
      <w:r w:rsidRPr="00623B1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у робочий час. Робота здається не пізніше 7 календарних днів, відведених на її виконання. На перевірку роботи викладачеві дається один робочий тиждень. Якщо студент з поважної причини пропустив практичне заняття, то він має право його відпрацювати впродовж 14 календарних днів з моменту проведення заняття.</w:t>
      </w:r>
    </w:p>
    <w:p w14:paraId="60DB75B2" w14:textId="77777777" w:rsidR="00454EDB" w:rsidRPr="00C53D60" w:rsidRDefault="00454EDB" w:rsidP="00454EDB">
      <w:pPr>
        <w:widowControl w:val="0"/>
        <w:tabs>
          <w:tab w:val="left" w:pos="3420"/>
        </w:tabs>
        <w:suppressAutoHyphens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ar-SA"/>
        </w:rPr>
      </w:pPr>
      <w:r w:rsidRPr="00C53D60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ar-SA"/>
        </w:rPr>
        <w:tab/>
      </w:r>
    </w:p>
    <w:p w14:paraId="5E3F1F54" w14:textId="77777777" w:rsidR="00454EDB" w:rsidRPr="00891B8D" w:rsidRDefault="00454EDB" w:rsidP="00454EDB">
      <w:pPr>
        <w:spacing w:after="0" w:line="240" w:lineRule="auto"/>
        <w:ind w:firstLine="567"/>
        <w:contextualSpacing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C17340">
        <w:rPr>
          <w:rFonts w:ascii="Times New Roman" w:hAnsi="Times New Roman"/>
          <w:b/>
          <w:sz w:val="24"/>
          <w:szCs w:val="24"/>
          <w:lang w:val="uk-UA"/>
        </w:rPr>
        <w:t>Ш</w:t>
      </w:r>
      <w:r>
        <w:rPr>
          <w:rFonts w:ascii="Times New Roman" w:hAnsi="Times New Roman"/>
          <w:b/>
          <w:sz w:val="24"/>
          <w:szCs w:val="24"/>
          <w:lang w:val="uk-UA"/>
        </w:rPr>
        <w:t xml:space="preserve">кала </w:t>
      </w:r>
      <w:r w:rsidRPr="00891B8D">
        <w:rPr>
          <w:rFonts w:ascii="Times New Roman" w:hAnsi="Times New Roman"/>
          <w:b/>
          <w:sz w:val="24"/>
          <w:szCs w:val="24"/>
          <w:lang w:val="uk-UA"/>
        </w:rPr>
        <w:t>відповідності оцінок:</w:t>
      </w:r>
    </w:p>
    <w:tbl>
      <w:tblPr>
        <w:tblW w:w="8242" w:type="dxa"/>
        <w:tblInd w:w="-10" w:type="dxa"/>
        <w:tblCellMar>
          <w:left w:w="5" w:type="dxa"/>
          <w:right w:w="0" w:type="dxa"/>
        </w:tblCellMar>
        <w:tblLook w:val="0000" w:firstRow="0" w:lastRow="0" w:firstColumn="0" w:lastColumn="0" w:noHBand="0" w:noVBand="0"/>
      </w:tblPr>
      <w:tblGrid>
        <w:gridCol w:w="5964"/>
        <w:gridCol w:w="2278"/>
      </w:tblGrid>
      <w:tr w:rsidR="00454EDB" w:rsidRPr="00891B8D" w14:paraId="3F63C99A" w14:textId="77777777" w:rsidTr="00CA1715">
        <w:trPr>
          <w:cantSplit/>
        </w:trPr>
        <w:tc>
          <w:tcPr>
            <w:tcW w:w="5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A1C869" w14:textId="77777777" w:rsidR="00454EDB" w:rsidRPr="00891B8D" w:rsidRDefault="00454EDB" w:rsidP="00CA171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91B8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Зараховано</w:t>
            </w:r>
            <w:r w:rsidRPr="00891B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/ Passed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923763" w14:textId="77777777" w:rsidR="00454EDB" w:rsidRPr="00891B8D" w:rsidRDefault="00454EDB" w:rsidP="00CA171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891B8D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60-100</w:t>
            </w:r>
          </w:p>
        </w:tc>
      </w:tr>
      <w:tr w:rsidR="00454EDB" w:rsidRPr="00891B8D" w14:paraId="086C18E5" w14:textId="77777777" w:rsidTr="00CA1715">
        <w:trPr>
          <w:cantSplit/>
        </w:trPr>
        <w:tc>
          <w:tcPr>
            <w:tcW w:w="5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39DD81" w14:textId="77777777" w:rsidR="00454EDB" w:rsidRPr="00891B8D" w:rsidRDefault="00454EDB" w:rsidP="00CA171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91B8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Не зараховано</w:t>
            </w:r>
            <w:r w:rsidRPr="00891B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/ Fail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F37F6C" w14:textId="77777777" w:rsidR="00454EDB" w:rsidRPr="00891B8D" w:rsidRDefault="00454EDB" w:rsidP="00CA171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891B8D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0-59</w:t>
            </w:r>
          </w:p>
        </w:tc>
      </w:tr>
    </w:tbl>
    <w:p w14:paraId="3603C7AF" w14:textId="77777777" w:rsidR="00454EDB" w:rsidRPr="00891B8D" w:rsidRDefault="00454EDB" w:rsidP="00454ED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4A104AC8" w14:textId="77777777" w:rsidR="00454EDB" w:rsidRPr="00C53D60" w:rsidRDefault="00454EDB" w:rsidP="00454EDB">
      <w:pPr>
        <w:widowControl w:val="0"/>
        <w:suppressAutoHyphens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ar-SA"/>
        </w:rPr>
      </w:pPr>
    </w:p>
    <w:p w14:paraId="6E11BC0F" w14:textId="77777777" w:rsidR="00454EDB" w:rsidRDefault="00454EDB" w:rsidP="00454EDB">
      <w:pPr>
        <w:widowControl w:val="0"/>
        <w:suppressAutoHyphens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ar-SA"/>
        </w:rPr>
      </w:pPr>
      <w:r w:rsidRPr="008E77D4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ar-SA"/>
        </w:rPr>
        <w:t xml:space="preserve">Організація оцінювання у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ar-SA"/>
        </w:rPr>
        <w:t>другому</w:t>
      </w:r>
      <w:r w:rsidRPr="008E77D4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ar-SA"/>
        </w:rPr>
        <w:t xml:space="preserve"> семестрі. </w:t>
      </w:r>
    </w:p>
    <w:p w14:paraId="396890BF" w14:textId="77777777" w:rsidR="00454EDB" w:rsidRDefault="00454EDB" w:rsidP="00454ED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62E1C">
        <w:rPr>
          <w:rFonts w:ascii="Times New Roman" w:hAnsi="Times New Roman" w:cs="Times New Roman"/>
          <w:i/>
          <w:sz w:val="24"/>
          <w:szCs w:val="24"/>
          <w:lang w:val="uk-UA"/>
        </w:rPr>
        <w:t>Семестрова робота</w:t>
      </w:r>
      <w:r w:rsidRPr="00362E1C">
        <w:rPr>
          <w:rFonts w:ascii="Times New Roman" w:hAnsi="Times New Roman" w:cs="Times New Roman"/>
          <w:sz w:val="24"/>
          <w:szCs w:val="24"/>
          <w:lang w:val="uk-UA"/>
        </w:rPr>
        <w:t xml:space="preserve"> (з</w:t>
      </w:r>
      <w:r w:rsidRPr="00362E1C">
        <w:rPr>
          <w:rFonts w:ascii="Times New Roman" w:eastAsia="Times New Roman" w:hAnsi="Times New Roman" w:cs="Times New Roman"/>
          <w:iCs/>
          <w:sz w:val="24"/>
          <w:szCs w:val="24"/>
          <w:lang w:val="uk-UA" w:eastAsia="ar-SA"/>
        </w:rPr>
        <w:t>адіяні викладачі відповідно до своїх тем розробляють завдання до практичних занять)</w:t>
      </w:r>
      <w:r w:rsidRPr="00362E1C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</w:p>
    <w:p w14:paraId="7B85CE9E" w14:textId="77777777" w:rsidR="00454EDB" w:rsidRPr="00A9369A" w:rsidRDefault="00454EDB" w:rsidP="00454ED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9369A">
        <w:rPr>
          <w:rFonts w:ascii="Times New Roman" w:hAnsi="Times New Roman" w:cs="Times New Roman"/>
          <w:sz w:val="24"/>
          <w:szCs w:val="24"/>
          <w:lang w:val="uk-UA"/>
        </w:rPr>
        <w:t xml:space="preserve">Критерії оцінювання: </w:t>
      </w:r>
    </w:p>
    <w:p w14:paraId="57547E6E" w14:textId="77777777" w:rsidR="00454EDB" w:rsidRDefault="00454EDB" w:rsidP="00454EDB">
      <w:pPr>
        <w:tabs>
          <w:tab w:val="left" w:pos="8931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62E1C">
        <w:rPr>
          <w:rFonts w:ascii="Times New Roman" w:hAnsi="Times New Roman" w:cs="Times New Roman"/>
          <w:sz w:val="24"/>
          <w:szCs w:val="24"/>
          <w:lang w:val="uk-UA"/>
        </w:rPr>
        <w:t>Усна відповідь</w:t>
      </w:r>
      <w:r>
        <w:rPr>
          <w:rFonts w:ascii="Times New Roman" w:hAnsi="Times New Roman" w:cs="Times New Roman"/>
          <w:sz w:val="24"/>
          <w:szCs w:val="24"/>
          <w:lang w:val="uk-UA"/>
        </w:rPr>
        <w:t>, участь у дискусії</w:t>
      </w:r>
      <w:r w:rsidRPr="00362E1C">
        <w:rPr>
          <w:rFonts w:ascii="Times New Roman" w:hAnsi="Times New Roman" w:cs="Times New Roman"/>
          <w:sz w:val="24"/>
          <w:szCs w:val="24"/>
          <w:lang w:val="uk-UA"/>
        </w:rPr>
        <w:t xml:space="preserve"> (</w:t>
      </w:r>
      <w:r w:rsidRPr="00362E1C">
        <w:rPr>
          <w:rFonts w:ascii="Times New Roman" w:hAnsi="Times New Roman" w:cs="Times New Roman"/>
          <w:sz w:val="24"/>
          <w:szCs w:val="24"/>
          <w:lang w:val="en-US"/>
        </w:rPr>
        <w:t>max</w:t>
      </w:r>
      <w:r w:rsidRPr="00362E1C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uk-UA"/>
        </w:rPr>
        <w:t>3</w:t>
      </w:r>
      <w:r w:rsidRPr="0084257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362E1C">
        <w:rPr>
          <w:rFonts w:ascii="Times New Roman" w:hAnsi="Times New Roman" w:cs="Times New Roman"/>
          <w:sz w:val="24"/>
          <w:szCs w:val="24"/>
          <w:lang w:val="uk-UA"/>
        </w:rPr>
        <w:t>бал</w:t>
      </w:r>
      <w:r>
        <w:rPr>
          <w:rFonts w:ascii="Times New Roman" w:hAnsi="Times New Roman" w:cs="Times New Roman"/>
          <w:sz w:val="24"/>
          <w:szCs w:val="24"/>
          <w:lang w:val="uk-UA"/>
        </w:rPr>
        <w:t>и</w:t>
      </w:r>
      <w:r w:rsidRPr="00362E1C">
        <w:rPr>
          <w:rFonts w:ascii="Times New Roman" w:hAnsi="Times New Roman" w:cs="Times New Roman"/>
          <w:sz w:val="24"/>
          <w:szCs w:val="24"/>
          <w:lang w:val="uk-UA"/>
        </w:rPr>
        <w:t>):</w:t>
      </w:r>
    </w:p>
    <w:p w14:paraId="5F8325B0" w14:textId="77777777" w:rsidR="00454EDB" w:rsidRPr="00651929" w:rsidRDefault="00454EDB" w:rsidP="001414BF">
      <w:pPr>
        <w:pStyle w:val="a5"/>
        <w:numPr>
          <w:ilvl w:val="0"/>
          <w:numId w:val="10"/>
        </w:numPr>
        <w:tabs>
          <w:tab w:val="left" w:pos="8931"/>
        </w:tabs>
        <w:spacing w:after="0"/>
        <w:jc w:val="both"/>
        <w:rPr>
          <w:rStyle w:val="markedcontent"/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651929">
        <w:rPr>
          <w:rStyle w:val="markedcontent"/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повнота висвітлення змісту питання – </w:t>
      </w:r>
      <w:r>
        <w:rPr>
          <w:rStyle w:val="markedcontent"/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1</w:t>
      </w:r>
      <w:r w:rsidRPr="00651929">
        <w:rPr>
          <w:rStyle w:val="markedcontent"/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б</w:t>
      </w:r>
      <w:r>
        <w:rPr>
          <w:rStyle w:val="markedcontent"/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.</w:t>
      </w:r>
    </w:p>
    <w:p w14:paraId="4549C813" w14:textId="77777777" w:rsidR="00454EDB" w:rsidRDefault="00454EDB" w:rsidP="001414BF">
      <w:pPr>
        <w:pStyle w:val="a5"/>
        <w:numPr>
          <w:ilvl w:val="0"/>
          <w:numId w:val="10"/>
        </w:numPr>
        <w:tabs>
          <w:tab w:val="left" w:pos="8931"/>
        </w:tabs>
        <w:spacing w:after="0"/>
        <w:jc w:val="both"/>
        <w:rPr>
          <w:rStyle w:val="markedcontent"/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651929">
        <w:rPr>
          <w:rStyle w:val="markedcontent"/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логіка побудови відповіді – </w:t>
      </w:r>
      <w:r>
        <w:rPr>
          <w:rStyle w:val="markedcontent"/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1</w:t>
      </w:r>
      <w:r w:rsidRPr="00651929">
        <w:rPr>
          <w:rStyle w:val="markedcontent"/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б</w:t>
      </w:r>
      <w:r>
        <w:rPr>
          <w:rStyle w:val="markedcontent"/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.</w:t>
      </w:r>
    </w:p>
    <w:p w14:paraId="3A8D5366" w14:textId="77777777" w:rsidR="00454EDB" w:rsidRPr="00651929" w:rsidRDefault="00454EDB" w:rsidP="001414BF">
      <w:pPr>
        <w:pStyle w:val="a5"/>
        <w:numPr>
          <w:ilvl w:val="0"/>
          <w:numId w:val="10"/>
        </w:numPr>
        <w:tabs>
          <w:tab w:val="left" w:pos="8931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65192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уміння добирати приклади –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0,5</w:t>
      </w:r>
      <w:r w:rsidRPr="0065192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б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.</w:t>
      </w:r>
      <w:r w:rsidRPr="0065192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 </w:t>
      </w:r>
    </w:p>
    <w:p w14:paraId="5AC5495E" w14:textId="77777777" w:rsidR="00454EDB" w:rsidRPr="00651929" w:rsidRDefault="00454EDB" w:rsidP="001414BF">
      <w:pPr>
        <w:pStyle w:val="a5"/>
        <w:numPr>
          <w:ilvl w:val="0"/>
          <w:numId w:val="10"/>
        </w:numPr>
        <w:tabs>
          <w:tab w:val="left" w:pos="8931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65192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уміння робити висновки/узагальнення –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0,5</w:t>
      </w:r>
      <w:r w:rsidRPr="0065192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б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.</w:t>
      </w:r>
    </w:p>
    <w:p w14:paraId="5D9C88C4" w14:textId="77777777" w:rsidR="00454EDB" w:rsidRDefault="00454EDB" w:rsidP="00454EDB">
      <w:pPr>
        <w:tabs>
          <w:tab w:val="left" w:pos="8931"/>
        </w:tabs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84257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Письмова робота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(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m</w:t>
      </w:r>
      <w:r w:rsidRPr="0084257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ax</w:t>
      </w:r>
      <w:r w:rsidRPr="0084257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5</w:t>
      </w:r>
      <w:r w:rsidRPr="008425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4257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балів):</w:t>
      </w:r>
    </w:p>
    <w:p w14:paraId="5937BD70" w14:textId="77777777" w:rsidR="00454EDB" w:rsidRPr="00651929" w:rsidRDefault="00454EDB" w:rsidP="001414BF">
      <w:pPr>
        <w:pStyle w:val="a5"/>
        <w:numPr>
          <w:ilvl w:val="0"/>
          <w:numId w:val="11"/>
        </w:numPr>
        <w:tabs>
          <w:tab w:val="left" w:pos="8931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65192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точність і повнота виконання завдання –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1</w:t>
      </w:r>
      <w:r w:rsidRPr="0065192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б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.</w:t>
      </w:r>
    </w:p>
    <w:p w14:paraId="4A6B63A7" w14:textId="77777777" w:rsidR="00454EDB" w:rsidRPr="00651929" w:rsidRDefault="00454EDB" w:rsidP="001414BF">
      <w:pPr>
        <w:pStyle w:val="a5"/>
        <w:numPr>
          <w:ilvl w:val="0"/>
          <w:numId w:val="11"/>
        </w:numPr>
        <w:tabs>
          <w:tab w:val="left" w:pos="8931"/>
        </w:tabs>
        <w:spacing w:after="0"/>
        <w:jc w:val="both"/>
        <w:rPr>
          <w:rStyle w:val="markedcontent"/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651929">
        <w:rPr>
          <w:rStyle w:val="markedcontent"/>
          <w:rFonts w:ascii="Times New Roman" w:hAnsi="Times New Roman" w:cs="Times New Roman"/>
          <w:color w:val="000000" w:themeColor="text1"/>
          <w:sz w:val="24"/>
          <w:szCs w:val="24"/>
          <w:lang w:val="uk-UA"/>
        </w:rPr>
        <w:lastRenderedPageBreak/>
        <w:t xml:space="preserve">логічність, </w:t>
      </w:r>
      <w:r>
        <w:rPr>
          <w:rStyle w:val="markedcontent"/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цілісність, </w:t>
      </w:r>
      <w:r w:rsidRPr="00651929">
        <w:rPr>
          <w:rStyle w:val="markedcontent"/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послідовність викладу матеріалу – </w:t>
      </w:r>
      <w:r w:rsidRPr="00560ECC">
        <w:rPr>
          <w:rStyle w:val="markedcontent"/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1</w:t>
      </w:r>
      <w:r w:rsidRPr="00651929">
        <w:rPr>
          <w:rStyle w:val="markedcontent"/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б</w:t>
      </w:r>
      <w:r>
        <w:rPr>
          <w:rStyle w:val="markedcontent"/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.</w:t>
      </w:r>
      <w:r w:rsidRPr="00651929">
        <w:rPr>
          <w:rStyle w:val="markedcontent"/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</w:p>
    <w:p w14:paraId="14DAE213" w14:textId="77777777" w:rsidR="00454EDB" w:rsidRPr="00DC77B0" w:rsidRDefault="00454EDB" w:rsidP="001414BF">
      <w:pPr>
        <w:pStyle w:val="a5"/>
        <w:numPr>
          <w:ilvl w:val="0"/>
          <w:numId w:val="11"/>
        </w:numPr>
        <w:tabs>
          <w:tab w:val="left" w:pos="8931"/>
        </w:tabs>
        <w:spacing w:after="0"/>
        <w:jc w:val="both"/>
        <w:rPr>
          <w:rStyle w:val="markedcontent"/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DC77B0">
        <w:rPr>
          <w:rStyle w:val="markedcontent"/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інформативна насиченість – 1 б. </w:t>
      </w:r>
    </w:p>
    <w:p w14:paraId="2C1FB5AA" w14:textId="77777777" w:rsidR="00454EDB" w:rsidRPr="00651929" w:rsidRDefault="00454EDB" w:rsidP="001414BF">
      <w:pPr>
        <w:pStyle w:val="a5"/>
        <w:numPr>
          <w:ilvl w:val="0"/>
          <w:numId w:val="11"/>
        </w:numPr>
        <w:tabs>
          <w:tab w:val="left" w:pos="8931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65192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оформлення/презентація роботи – 1 б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.</w:t>
      </w:r>
    </w:p>
    <w:p w14:paraId="57890E87" w14:textId="77777777" w:rsidR="00454EDB" w:rsidRPr="00651929" w:rsidRDefault="00454EDB" w:rsidP="001414BF">
      <w:pPr>
        <w:pStyle w:val="a5"/>
        <w:numPr>
          <w:ilvl w:val="0"/>
          <w:numId w:val="11"/>
        </w:numPr>
        <w:tabs>
          <w:tab w:val="left" w:pos="8931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65192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орфографічна, стилістична та пунктуаційна грамотність – 1 б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.</w:t>
      </w:r>
    </w:p>
    <w:p w14:paraId="3FFF2DBB" w14:textId="77777777" w:rsidR="00454EDB" w:rsidRDefault="00454EDB" w:rsidP="00454EDB">
      <w:pPr>
        <w:tabs>
          <w:tab w:val="left" w:pos="8931"/>
        </w:tabs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</w:p>
    <w:p w14:paraId="3B8A2CDC" w14:textId="77777777" w:rsidR="00454EDB" w:rsidRPr="004B750E" w:rsidRDefault="00454EDB" w:rsidP="00454EDB">
      <w:pPr>
        <w:pStyle w:val="a4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Наприкінці семестру п</w:t>
      </w:r>
      <w:r w:rsidRPr="004B750E">
        <w:rPr>
          <w:rFonts w:ascii="Times New Roman" w:hAnsi="Times New Roman"/>
          <w:sz w:val="24"/>
          <w:szCs w:val="24"/>
        </w:rPr>
        <w:t xml:space="preserve">роводиться </w:t>
      </w:r>
      <w:r>
        <w:rPr>
          <w:rFonts w:ascii="Times New Roman" w:hAnsi="Times New Roman"/>
          <w:sz w:val="24"/>
          <w:szCs w:val="24"/>
        </w:rPr>
        <w:t xml:space="preserve">підсумкова </w:t>
      </w:r>
      <w:r w:rsidRPr="004B750E">
        <w:rPr>
          <w:rFonts w:ascii="Times New Roman" w:hAnsi="Times New Roman"/>
          <w:sz w:val="24"/>
          <w:szCs w:val="24"/>
        </w:rPr>
        <w:t xml:space="preserve">контрольна робота </w:t>
      </w:r>
      <w:r>
        <w:rPr>
          <w:rFonts w:ascii="Times New Roman" w:hAnsi="Times New Roman"/>
          <w:sz w:val="24"/>
          <w:szCs w:val="24"/>
        </w:rPr>
        <w:t xml:space="preserve">за матеріалами лекцій </w:t>
      </w:r>
      <w:r w:rsidRPr="004B750E">
        <w:rPr>
          <w:rFonts w:ascii="Times New Roman" w:hAnsi="Times New Roman"/>
          <w:sz w:val="24"/>
          <w:szCs w:val="24"/>
        </w:rPr>
        <w:t>у вигляді тесту.</w:t>
      </w:r>
    </w:p>
    <w:p w14:paraId="3EE7CA2A" w14:textId="77777777" w:rsidR="00454EDB" w:rsidRPr="004B750E" w:rsidRDefault="00454EDB" w:rsidP="00454EDB">
      <w:pPr>
        <w:pStyle w:val="a4"/>
        <w:spacing w:line="276" w:lineRule="auto"/>
        <w:rPr>
          <w:rFonts w:ascii="Times New Roman" w:hAnsi="Times New Roman"/>
          <w:sz w:val="24"/>
          <w:szCs w:val="24"/>
        </w:rPr>
      </w:pPr>
      <w:r w:rsidRPr="004B750E">
        <w:rPr>
          <w:rFonts w:ascii="Times New Roman" w:hAnsi="Times New Roman"/>
          <w:sz w:val="24"/>
          <w:szCs w:val="24"/>
        </w:rPr>
        <w:t xml:space="preserve">Критерії оцінювання </w:t>
      </w:r>
      <w:r>
        <w:rPr>
          <w:rFonts w:ascii="Times New Roman" w:hAnsi="Times New Roman"/>
          <w:sz w:val="24"/>
          <w:szCs w:val="24"/>
        </w:rPr>
        <w:t>підсумкової к</w:t>
      </w:r>
      <w:r w:rsidRPr="004B750E">
        <w:rPr>
          <w:rFonts w:ascii="Times New Roman" w:hAnsi="Times New Roman"/>
          <w:sz w:val="24"/>
          <w:szCs w:val="24"/>
        </w:rPr>
        <w:t>онтрольної роботи:</w:t>
      </w:r>
    </w:p>
    <w:p w14:paraId="5D4389B8" w14:textId="77777777" w:rsidR="00454EDB" w:rsidRPr="004B750E" w:rsidRDefault="00454EDB" w:rsidP="00454EDB">
      <w:pPr>
        <w:pStyle w:val="a4"/>
        <w:spacing w:line="276" w:lineRule="auto"/>
        <w:rPr>
          <w:rFonts w:ascii="Times New Roman" w:hAnsi="Times New Roman"/>
          <w:sz w:val="24"/>
          <w:szCs w:val="24"/>
        </w:rPr>
      </w:pPr>
      <w:r w:rsidRPr="004B750E">
        <w:rPr>
          <w:rFonts w:ascii="Times New Roman" w:hAnsi="Times New Roman"/>
          <w:sz w:val="24"/>
          <w:szCs w:val="24"/>
        </w:rPr>
        <w:t xml:space="preserve">а) відповідно до кількості правильних відповідей (кожна правильна відповідь дає </w:t>
      </w:r>
      <w:r w:rsidRPr="001E5C75">
        <w:rPr>
          <w:rFonts w:ascii="Times New Roman" w:hAnsi="Times New Roman"/>
          <w:sz w:val="24"/>
          <w:szCs w:val="24"/>
          <w:lang w:val="ru-RU"/>
        </w:rPr>
        <w:t>2</w:t>
      </w:r>
      <w:r w:rsidRPr="004B750E">
        <w:rPr>
          <w:rFonts w:ascii="Times New Roman" w:hAnsi="Times New Roman"/>
          <w:sz w:val="24"/>
          <w:szCs w:val="24"/>
        </w:rPr>
        <w:t xml:space="preserve"> бал</w:t>
      </w:r>
      <w:r>
        <w:rPr>
          <w:rFonts w:ascii="Times New Roman" w:hAnsi="Times New Roman"/>
          <w:sz w:val="24"/>
          <w:szCs w:val="24"/>
        </w:rPr>
        <w:t>и</w:t>
      </w:r>
      <w:r w:rsidRPr="004B750E">
        <w:rPr>
          <w:rFonts w:ascii="Times New Roman" w:hAnsi="Times New Roman"/>
          <w:sz w:val="24"/>
          <w:szCs w:val="24"/>
        </w:rPr>
        <w:t xml:space="preserve">); максимальна кількість балів – </w:t>
      </w:r>
      <w:r>
        <w:rPr>
          <w:rFonts w:ascii="Times New Roman" w:hAnsi="Times New Roman"/>
          <w:sz w:val="24"/>
          <w:szCs w:val="24"/>
        </w:rPr>
        <w:t>2</w:t>
      </w:r>
      <w:r w:rsidRPr="004B750E">
        <w:rPr>
          <w:rFonts w:ascii="Times New Roman" w:hAnsi="Times New Roman"/>
          <w:sz w:val="24"/>
          <w:szCs w:val="24"/>
        </w:rPr>
        <w:t>0;</w:t>
      </w:r>
    </w:p>
    <w:p w14:paraId="0307373B" w14:textId="77777777" w:rsidR="00454EDB" w:rsidRPr="004B750E" w:rsidRDefault="00454EDB" w:rsidP="00454EDB">
      <w:pPr>
        <w:pStyle w:val="a4"/>
        <w:spacing w:line="276" w:lineRule="auto"/>
        <w:rPr>
          <w:rFonts w:ascii="Times New Roman" w:hAnsi="Times New Roman"/>
          <w:sz w:val="24"/>
          <w:szCs w:val="24"/>
        </w:rPr>
      </w:pPr>
      <w:r w:rsidRPr="004B750E">
        <w:rPr>
          <w:rFonts w:ascii="Times New Roman" w:hAnsi="Times New Roman"/>
          <w:sz w:val="24"/>
          <w:szCs w:val="24"/>
        </w:rPr>
        <w:t>в) робота виконана охайно, допускаються лише дві можливості зміни вже зазначеного варіанту (всі наступні «відновлення» вважаються помилкою);</w:t>
      </w:r>
    </w:p>
    <w:p w14:paraId="46DE8EAD" w14:textId="77777777" w:rsidR="00454EDB" w:rsidRDefault="00454EDB" w:rsidP="00454EDB">
      <w:pPr>
        <w:pStyle w:val="a4"/>
        <w:tabs>
          <w:tab w:val="right" w:pos="9355"/>
        </w:tabs>
        <w:spacing w:line="276" w:lineRule="auto"/>
        <w:rPr>
          <w:rFonts w:ascii="Times New Roman" w:hAnsi="Times New Roman"/>
          <w:sz w:val="24"/>
          <w:szCs w:val="24"/>
        </w:rPr>
      </w:pPr>
      <w:r w:rsidRPr="004B750E">
        <w:rPr>
          <w:rFonts w:ascii="Times New Roman" w:hAnsi="Times New Roman"/>
          <w:sz w:val="24"/>
          <w:szCs w:val="24"/>
        </w:rPr>
        <w:t xml:space="preserve">г) </w:t>
      </w:r>
      <w:r>
        <w:rPr>
          <w:rFonts w:ascii="Times New Roman" w:hAnsi="Times New Roman"/>
          <w:sz w:val="24"/>
          <w:szCs w:val="24"/>
        </w:rPr>
        <w:t xml:space="preserve">контрольна </w:t>
      </w:r>
      <w:r w:rsidRPr="004B750E">
        <w:rPr>
          <w:rFonts w:ascii="Times New Roman" w:hAnsi="Times New Roman"/>
          <w:sz w:val="24"/>
          <w:szCs w:val="24"/>
        </w:rPr>
        <w:t xml:space="preserve">робота виконується впродовж зазначеного часу – не більше </w:t>
      </w:r>
      <w:r>
        <w:rPr>
          <w:rFonts w:ascii="Times New Roman" w:hAnsi="Times New Roman"/>
          <w:sz w:val="24"/>
          <w:szCs w:val="24"/>
        </w:rPr>
        <w:t>2</w:t>
      </w:r>
      <w:r w:rsidRPr="004B750E">
        <w:rPr>
          <w:rFonts w:ascii="Times New Roman" w:hAnsi="Times New Roman"/>
          <w:sz w:val="24"/>
          <w:szCs w:val="24"/>
        </w:rPr>
        <w:t>0 хвилин.</w:t>
      </w:r>
      <w:r>
        <w:rPr>
          <w:rFonts w:ascii="Times New Roman" w:hAnsi="Times New Roman"/>
          <w:sz w:val="24"/>
          <w:szCs w:val="24"/>
        </w:rPr>
        <w:tab/>
      </w:r>
    </w:p>
    <w:p w14:paraId="63145E30" w14:textId="77777777" w:rsidR="00454EDB" w:rsidRPr="004B750E" w:rsidRDefault="00454EDB" w:rsidP="00454EDB">
      <w:pPr>
        <w:pStyle w:val="a4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Додаткова </w:t>
      </w:r>
      <w:r w:rsidRPr="004B750E">
        <w:rPr>
          <w:rFonts w:ascii="Times New Roman" w:hAnsi="Times New Roman"/>
          <w:sz w:val="24"/>
          <w:szCs w:val="24"/>
        </w:rPr>
        <w:t>контрольна робота у вигляді тесту</w:t>
      </w:r>
      <w:r>
        <w:rPr>
          <w:rFonts w:ascii="Times New Roman" w:hAnsi="Times New Roman"/>
          <w:sz w:val="24"/>
          <w:szCs w:val="24"/>
        </w:rPr>
        <w:t xml:space="preserve"> (для тих студентів</w:t>
      </w:r>
      <w:r w:rsidRPr="009B749F">
        <w:rPr>
          <w:rFonts w:ascii="Times New Roman" w:hAnsi="Times New Roman"/>
          <w:sz w:val="24"/>
          <w:szCs w:val="24"/>
        </w:rPr>
        <w:t>, які набрали у семестрі сумарно меншу кількість балів, ніж 60</w:t>
      </w:r>
      <w:r>
        <w:rPr>
          <w:rFonts w:ascii="Times New Roman" w:hAnsi="Times New Roman"/>
          <w:sz w:val="24"/>
          <w:szCs w:val="24"/>
        </w:rPr>
        <w:t>)</w:t>
      </w:r>
      <w:r w:rsidRPr="004B750E">
        <w:rPr>
          <w:rFonts w:ascii="Times New Roman" w:hAnsi="Times New Roman"/>
          <w:sz w:val="24"/>
          <w:szCs w:val="24"/>
        </w:rPr>
        <w:t>.</w:t>
      </w:r>
    </w:p>
    <w:p w14:paraId="1F6E3207" w14:textId="77777777" w:rsidR="00454EDB" w:rsidRPr="004B750E" w:rsidRDefault="00454EDB" w:rsidP="00454EDB">
      <w:pPr>
        <w:pStyle w:val="a4"/>
        <w:spacing w:line="276" w:lineRule="auto"/>
        <w:rPr>
          <w:rFonts w:ascii="Times New Roman" w:hAnsi="Times New Roman"/>
          <w:sz w:val="24"/>
          <w:szCs w:val="24"/>
        </w:rPr>
      </w:pPr>
      <w:r w:rsidRPr="004B750E">
        <w:rPr>
          <w:rFonts w:ascii="Times New Roman" w:hAnsi="Times New Roman"/>
          <w:sz w:val="24"/>
          <w:szCs w:val="24"/>
        </w:rPr>
        <w:t xml:space="preserve">Критерії оцінювання </w:t>
      </w:r>
      <w:r>
        <w:rPr>
          <w:rFonts w:ascii="Times New Roman" w:hAnsi="Times New Roman"/>
          <w:sz w:val="24"/>
          <w:szCs w:val="24"/>
        </w:rPr>
        <w:t>додаткової к</w:t>
      </w:r>
      <w:r w:rsidRPr="004B750E">
        <w:rPr>
          <w:rFonts w:ascii="Times New Roman" w:hAnsi="Times New Roman"/>
          <w:sz w:val="24"/>
          <w:szCs w:val="24"/>
        </w:rPr>
        <w:t>онтрольної роботи:</w:t>
      </w:r>
    </w:p>
    <w:p w14:paraId="6182012B" w14:textId="77777777" w:rsidR="00454EDB" w:rsidRPr="004B750E" w:rsidRDefault="00454EDB" w:rsidP="00454EDB">
      <w:pPr>
        <w:pStyle w:val="a4"/>
        <w:spacing w:line="276" w:lineRule="auto"/>
        <w:rPr>
          <w:rFonts w:ascii="Times New Roman" w:hAnsi="Times New Roman"/>
          <w:sz w:val="24"/>
          <w:szCs w:val="24"/>
        </w:rPr>
      </w:pPr>
      <w:r w:rsidRPr="004B750E">
        <w:rPr>
          <w:rFonts w:ascii="Times New Roman" w:hAnsi="Times New Roman"/>
          <w:sz w:val="24"/>
          <w:szCs w:val="24"/>
        </w:rPr>
        <w:t xml:space="preserve">а) відповідно до кількості правильних відповідей (кожна правильна відповідь дає </w:t>
      </w:r>
      <w:r w:rsidRPr="001E5C75">
        <w:rPr>
          <w:rFonts w:ascii="Times New Roman" w:hAnsi="Times New Roman"/>
          <w:sz w:val="24"/>
          <w:szCs w:val="24"/>
          <w:lang w:val="ru-RU"/>
        </w:rPr>
        <w:t>2</w:t>
      </w:r>
      <w:r w:rsidRPr="004B750E">
        <w:rPr>
          <w:rFonts w:ascii="Times New Roman" w:hAnsi="Times New Roman"/>
          <w:sz w:val="24"/>
          <w:szCs w:val="24"/>
        </w:rPr>
        <w:t xml:space="preserve"> бал</w:t>
      </w:r>
      <w:r>
        <w:rPr>
          <w:rFonts w:ascii="Times New Roman" w:hAnsi="Times New Roman"/>
          <w:sz w:val="24"/>
          <w:szCs w:val="24"/>
        </w:rPr>
        <w:t>и</w:t>
      </w:r>
      <w:r w:rsidRPr="004B750E">
        <w:rPr>
          <w:rFonts w:ascii="Times New Roman" w:hAnsi="Times New Roman"/>
          <w:sz w:val="24"/>
          <w:szCs w:val="24"/>
        </w:rPr>
        <w:t xml:space="preserve">); максимальна кількість балів – </w:t>
      </w:r>
      <w:r>
        <w:rPr>
          <w:rFonts w:ascii="Times New Roman" w:hAnsi="Times New Roman"/>
          <w:sz w:val="24"/>
          <w:szCs w:val="24"/>
        </w:rPr>
        <w:t>2</w:t>
      </w:r>
      <w:r w:rsidRPr="004B750E">
        <w:rPr>
          <w:rFonts w:ascii="Times New Roman" w:hAnsi="Times New Roman"/>
          <w:sz w:val="24"/>
          <w:szCs w:val="24"/>
        </w:rPr>
        <w:t>0;</w:t>
      </w:r>
    </w:p>
    <w:p w14:paraId="5373CB87" w14:textId="77777777" w:rsidR="00454EDB" w:rsidRPr="004B750E" w:rsidRDefault="00454EDB" w:rsidP="00454EDB">
      <w:pPr>
        <w:pStyle w:val="a4"/>
        <w:spacing w:line="276" w:lineRule="auto"/>
        <w:rPr>
          <w:rFonts w:ascii="Times New Roman" w:hAnsi="Times New Roman"/>
          <w:sz w:val="24"/>
          <w:szCs w:val="24"/>
        </w:rPr>
      </w:pPr>
      <w:r w:rsidRPr="004B750E">
        <w:rPr>
          <w:rFonts w:ascii="Times New Roman" w:hAnsi="Times New Roman"/>
          <w:sz w:val="24"/>
          <w:szCs w:val="24"/>
        </w:rPr>
        <w:t>в) робота виконана охайно, допускаються лише дві можливості зміни вже зазначеного варіанту (всі наступні «відновлення» вважаються помилкою);</w:t>
      </w:r>
    </w:p>
    <w:p w14:paraId="1C53CC04" w14:textId="77777777" w:rsidR="00454EDB" w:rsidRDefault="00454EDB" w:rsidP="00454EDB">
      <w:pPr>
        <w:pStyle w:val="a4"/>
        <w:tabs>
          <w:tab w:val="right" w:pos="9355"/>
        </w:tabs>
        <w:spacing w:line="276" w:lineRule="auto"/>
        <w:rPr>
          <w:rFonts w:ascii="Times New Roman" w:hAnsi="Times New Roman"/>
          <w:sz w:val="24"/>
          <w:szCs w:val="24"/>
        </w:rPr>
      </w:pPr>
      <w:r w:rsidRPr="004B750E">
        <w:rPr>
          <w:rFonts w:ascii="Times New Roman" w:hAnsi="Times New Roman"/>
          <w:sz w:val="24"/>
          <w:szCs w:val="24"/>
        </w:rPr>
        <w:t xml:space="preserve">г) </w:t>
      </w:r>
      <w:r>
        <w:rPr>
          <w:rFonts w:ascii="Times New Roman" w:hAnsi="Times New Roman"/>
          <w:sz w:val="24"/>
          <w:szCs w:val="24"/>
        </w:rPr>
        <w:t xml:space="preserve">контрольна </w:t>
      </w:r>
      <w:r w:rsidRPr="004B750E">
        <w:rPr>
          <w:rFonts w:ascii="Times New Roman" w:hAnsi="Times New Roman"/>
          <w:sz w:val="24"/>
          <w:szCs w:val="24"/>
        </w:rPr>
        <w:t xml:space="preserve">робота виконується впродовж зазначеного часу – не більше </w:t>
      </w:r>
      <w:r>
        <w:rPr>
          <w:rFonts w:ascii="Times New Roman" w:hAnsi="Times New Roman"/>
          <w:sz w:val="24"/>
          <w:szCs w:val="24"/>
        </w:rPr>
        <w:t>2</w:t>
      </w:r>
      <w:r w:rsidRPr="004B750E">
        <w:rPr>
          <w:rFonts w:ascii="Times New Roman" w:hAnsi="Times New Roman"/>
          <w:sz w:val="24"/>
          <w:szCs w:val="24"/>
        </w:rPr>
        <w:t>0 хвилин.</w:t>
      </w:r>
      <w:r>
        <w:rPr>
          <w:rFonts w:ascii="Times New Roman" w:hAnsi="Times New Roman"/>
          <w:sz w:val="24"/>
          <w:szCs w:val="24"/>
        </w:rPr>
        <w:tab/>
      </w:r>
    </w:p>
    <w:p w14:paraId="55C6845A" w14:textId="77777777" w:rsidR="00454EDB" w:rsidRPr="00D20A9A" w:rsidRDefault="00454EDB" w:rsidP="00454EDB">
      <w:pPr>
        <w:pStyle w:val="a4"/>
        <w:spacing w:line="276" w:lineRule="auto"/>
        <w:rPr>
          <w:rFonts w:ascii="Times New Roman" w:hAnsi="Times New Roman"/>
          <w:color w:val="000000" w:themeColor="text1"/>
          <w:sz w:val="24"/>
          <w:szCs w:val="24"/>
          <w:highlight w:val="yellow"/>
        </w:rPr>
      </w:pPr>
      <w:r w:rsidRPr="00D20A9A">
        <w:rPr>
          <w:rFonts w:ascii="Times New Roman" w:hAnsi="Times New Roman"/>
          <w:color w:val="000000" w:themeColor="text1"/>
          <w:sz w:val="24"/>
          <w:szCs w:val="24"/>
        </w:rPr>
        <w:t xml:space="preserve">Усі семестрові роботи мають бути подані на кафедру або, за домовленістю з викладачем, надсилатися на корпоративну пошту або в </w:t>
      </w:r>
      <w:r w:rsidRPr="00623B19">
        <w:rPr>
          <w:rFonts w:ascii="Times New Roman" w:hAnsi="Times New Roman"/>
          <w:sz w:val="24"/>
          <w:szCs w:val="24"/>
          <w:lang w:val="en-US"/>
        </w:rPr>
        <w:t>Google</w:t>
      </w:r>
      <w:r w:rsidRPr="00623B19">
        <w:rPr>
          <w:rFonts w:ascii="Times New Roman" w:hAnsi="Times New Roman"/>
          <w:sz w:val="24"/>
          <w:szCs w:val="24"/>
        </w:rPr>
        <w:t xml:space="preserve"> </w:t>
      </w:r>
      <w:r w:rsidRPr="00623B19">
        <w:rPr>
          <w:rFonts w:ascii="Times New Roman" w:hAnsi="Times New Roman"/>
          <w:sz w:val="24"/>
          <w:szCs w:val="24"/>
          <w:lang w:val="en-US"/>
        </w:rPr>
        <w:t>Classroom</w:t>
      </w:r>
      <w:r w:rsidRPr="00623B19">
        <w:rPr>
          <w:rFonts w:ascii="Times New Roman" w:hAnsi="Times New Roman"/>
          <w:sz w:val="24"/>
          <w:szCs w:val="24"/>
        </w:rPr>
        <w:t xml:space="preserve"> </w:t>
      </w:r>
      <w:r w:rsidRPr="00D20A9A">
        <w:rPr>
          <w:rFonts w:ascii="Times New Roman" w:hAnsi="Times New Roman"/>
          <w:color w:val="000000" w:themeColor="text1"/>
          <w:sz w:val="24"/>
          <w:szCs w:val="24"/>
        </w:rPr>
        <w:t>у робочий час. Робота здається не пізніше 7 календарних днів, відведених на її виконання. На перевірку роботи викладачеві дається один робочий тиждень. Якщо студент з поважної причини пропустив практичне заняття, то він має право його відпрацювати впродовж 14 календарних днів з моменту проведення заняття.</w:t>
      </w:r>
    </w:p>
    <w:p w14:paraId="3BD054CD" w14:textId="77777777" w:rsidR="00454EDB" w:rsidRDefault="00454EDB" w:rsidP="00454EDB">
      <w:pPr>
        <w:spacing w:after="0" w:line="240" w:lineRule="auto"/>
        <w:ind w:firstLine="567"/>
        <w:contextualSpacing/>
        <w:jc w:val="both"/>
        <w:rPr>
          <w:rFonts w:ascii="Times New Roman" w:hAnsi="Times New Roman"/>
          <w:b/>
          <w:sz w:val="24"/>
          <w:szCs w:val="24"/>
          <w:lang w:val="uk-UA"/>
        </w:rPr>
      </w:pPr>
    </w:p>
    <w:p w14:paraId="425209B9" w14:textId="77777777" w:rsidR="00454EDB" w:rsidRDefault="00454EDB" w:rsidP="00454EDB">
      <w:pPr>
        <w:spacing w:after="0" w:line="240" w:lineRule="auto"/>
        <w:ind w:firstLine="567"/>
        <w:contextualSpacing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C17340">
        <w:rPr>
          <w:rFonts w:ascii="Times New Roman" w:hAnsi="Times New Roman"/>
          <w:b/>
          <w:sz w:val="24"/>
          <w:szCs w:val="24"/>
          <w:lang w:val="uk-UA"/>
        </w:rPr>
        <w:t>Ш</w:t>
      </w:r>
      <w:r>
        <w:rPr>
          <w:rFonts w:ascii="Times New Roman" w:hAnsi="Times New Roman"/>
          <w:b/>
          <w:sz w:val="24"/>
          <w:szCs w:val="24"/>
          <w:lang w:val="uk-UA"/>
        </w:rPr>
        <w:t>кала відповідності оцінок:</w:t>
      </w:r>
    </w:p>
    <w:tbl>
      <w:tblPr>
        <w:tblW w:w="8242" w:type="dxa"/>
        <w:tblInd w:w="-10" w:type="dxa"/>
        <w:tblCellMar>
          <w:left w:w="5" w:type="dxa"/>
          <w:right w:w="0" w:type="dxa"/>
        </w:tblCellMar>
        <w:tblLook w:val="0000" w:firstRow="0" w:lastRow="0" w:firstColumn="0" w:lastColumn="0" w:noHBand="0" w:noVBand="0"/>
      </w:tblPr>
      <w:tblGrid>
        <w:gridCol w:w="5964"/>
        <w:gridCol w:w="2278"/>
      </w:tblGrid>
      <w:tr w:rsidR="00454EDB" w:rsidRPr="00DD751D" w14:paraId="3D118919" w14:textId="77777777" w:rsidTr="00CA1715">
        <w:trPr>
          <w:cantSplit/>
        </w:trPr>
        <w:tc>
          <w:tcPr>
            <w:tcW w:w="5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4BE276" w14:textId="77777777" w:rsidR="00454EDB" w:rsidRPr="00233682" w:rsidRDefault="00454EDB" w:rsidP="00CA1715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3368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Зараховано</w:t>
            </w:r>
            <w:r w:rsidRPr="0023368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/ Passed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3BA40E" w14:textId="77777777" w:rsidR="00454EDB" w:rsidRPr="00DD751D" w:rsidRDefault="00454EDB" w:rsidP="00CA1715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751D">
              <w:rPr>
                <w:rFonts w:ascii="Times New Roman" w:hAnsi="Times New Roman" w:cs="Times New Roman"/>
                <w:bCs/>
                <w:sz w:val="24"/>
                <w:szCs w:val="24"/>
              </w:rPr>
              <w:t>60-100</w:t>
            </w:r>
          </w:p>
        </w:tc>
      </w:tr>
      <w:tr w:rsidR="00454EDB" w:rsidRPr="00DD751D" w14:paraId="69EA1C1B" w14:textId="77777777" w:rsidTr="00CA1715">
        <w:trPr>
          <w:cantSplit/>
        </w:trPr>
        <w:tc>
          <w:tcPr>
            <w:tcW w:w="5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C56004" w14:textId="77777777" w:rsidR="00454EDB" w:rsidRPr="00233682" w:rsidRDefault="00454EDB" w:rsidP="00CA1715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3368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Не зараховано</w:t>
            </w:r>
            <w:r w:rsidRPr="0023368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/ Fail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0174CA" w14:textId="77777777" w:rsidR="00454EDB" w:rsidRPr="00DD751D" w:rsidRDefault="00454EDB" w:rsidP="00CA1715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751D">
              <w:rPr>
                <w:rFonts w:ascii="Times New Roman" w:hAnsi="Times New Roman" w:cs="Times New Roman"/>
                <w:bCs/>
                <w:sz w:val="24"/>
                <w:szCs w:val="24"/>
              </w:rPr>
              <w:t>0-59</w:t>
            </w:r>
          </w:p>
        </w:tc>
      </w:tr>
    </w:tbl>
    <w:p w14:paraId="554536E3" w14:textId="77777777" w:rsidR="00454EDB" w:rsidRDefault="00454EDB" w:rsidP="00454ED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5B5795B4" w14:textId="77777777" w:rsidR="00454EDB" w:rsidRDefault="00454EDB" w:rsidP="00454EDB">
      <w:pPr>
        <w:widowControl w:val="0"/>
        <w:suppressAutoHyphens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</w:pPr>
    </w:p>
    <w:p w14:paraId="4A17022B" w14:textId="77777777" w:rsidR="00454EDB" w:rsidRPr="00362E1C" w:rsidRDefault="00454EDB" w:rsidP="00454EDB">
      <w:pPr>
        <w:widowControl w:val="0"/>
        <w:suppressAutoHyphens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ar-SA"/>
        </w:rPr>
      </w:pPr>
      <w:r w:rsidRPr="00362E1C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ar-SA"/>
        </w:rPr>
        <w:t xml:space="preserve">Організація оцінювання у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ar-SA"/>
        </w:rPr>
        <w:t>третьому</w:t>
      </w:r>
      <w:r w:rsidRPr="00362E1C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ar-SA"/>
        </w:rPr>
        <w:t xml:space="preserve"> семестрі.</w:t>
      </w:r>
    </w:p>
    <w:p w14:paraId="6FBAF50C" w14:textId="77777777" w:rsidR="00454EDB" w:rsidRDefault="00454EDB" w:rsidP="00454ED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62E1C">
        <w:rPr>
          <w:rFonts w:ascii="Times New Roman" w:hAnsi="Times New Roman" w:cs="Times New Roman"/>
          <w:i/>
          <w:sz w:val="24"/>
          <w:szCs w:val="24"/>
          <w:lang w:val="uk-UA"/>
        </w:rPr>
        <w:t>Семестрова робота</w:t>
      </w:r>
      <w:r w:rsidRPr="00362E1C">
        <w:rPr>
          <w:rFonts w:ascii="Times New Roman" w:hAnsi="Times New Roman" w:cs="Times New Roman"/>
          <w:sz w:val="24"/>
          <w:szCs w:val="24"/>
          <w:lang w:val="uk-UA"/>
        </w:rPr>
        <w:t xml:space="preserve"> (з</w:t>
      </w:r>
      <w:r w:rsidRPr="00362E1C">
        <w:rPr>
          <w:rFonts w:ascii="Times New Roman" w:eastAsia="Times New Roman" w:hAnsi="Times New Roman" w:cs="Times New Roman"/>
          <w:iCs/>
          <w:sz w:val="24"/>
          <w:szCs w:val="24"/>
          <w:lang w:val="uk-UA" w:eastAsia="ar-SA"/>
        </w:rPr>
        <w:t>адіяні викладачі відповідно до своїх тем розробляють завдання до практичних занять)</w:t>
      </w:r>
      <w:r w:rsidRPr="00362E1C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</w:p>
    <w:p w14:paraId="7257CDDC" w14:textId="77777777" w:rsidR="00454EDB" w:rsidRDefault="00454EDB" w:rsidP="00454ED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2D815E8B" w14:textId="77777777" w:rsidR="00454EDB" w:rsidRDefault="00454EDB" w:rsidP="00454ED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9369A">
        <w:rPr>
          <w:rFonts w:ascii="Times New Roman" w:hAnsi="Times New Roman" w:cs="Times New Roman"/>
          <w:sz w:val="24"/>
          <w:szCs w:val="24"/>
          <w:lang w:val="uk-UA"/>
        </w:rPr>
        <w:t xml:space="preserve">Критерії оцінювання: </w:t>
      </w:r>
    </w:p>
    <w:p w14:paraId="5714CA72" w14:textId="77777777" w:rsidR="00454EDB" w:rsidRPr="0082090C" w:rsidRDefault="00454EDB" w:rsidP="00454ED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Кожне завдання </w:t>
      </w:r>
      <w:r w:rsidRPr="0082090C">
        <w:rPr>
          <w:rFonts w:ascii="Times New Roman" w:hAnsi="Times New Roman" w:cs="Times New Roman"/>
          <w:sz w:val="24"/>
          <w:szCs w:val="24"/>
          <w:lang w:val="uk-UA"/>
        </w:rPr>
        <w:t xml:space="preserve">з тематичного блоку Історія журналістики </w:t>
      </w:r>
      <w:r w:rsidRPr="00847426">
        <w:rPr>
          <w:rFonts w:ascii="Times New Roman" w:hAnsi="Times New Roman" w:cs="Times New Roman"/>
          <w:sz w:val="24"/>
          <w:szCs w:val="24"/>
          <w:lang w:val="uk-UA"/>
        </w:rPr>
        <w:t>максимально оцінюється у 5 балів:</w:t>
      </w:r>
    </w:p>
    <w:p w14:paraId="53A749FC" w14:textId="77777777" w:rsidR="00454EDB" w:rsidRPr="00233682" w:rsidRDefault="00454EDB" w:rsidP="00454ED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233682">
        <w:rPr>
          <w:rFonts w:ascii="Times New Roman" w:hAnsi="Times New Roman" w:cs="Times New Roman"/>
          <w:sz w:val="24"/>
          <w:szCs w:val="24"/>
          <w:lang w:val="uk-UA"/>
        </w:rPr>
        <w:t>5 б. – робота виконана бездоганно та презентується на парі, студент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233682">
        <w:rPr>
          <w:rFonts w:ascii="Times New Roman" w:hAnsi="Times New Roman" w:cs="Times New Roman"/>
          <w:sz w:val="24"/>
          <w:szCs w:val="24"/>
          <w:lang w:val="uk-UA"/>
        </w:rPr>
        <w:t>вільно орієнтується у матеріалі та відповідає на усі поставлені питання;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53CE28D4" w14:textId="77777777" w:rsidR="00454EDB" w:rsidRPr="00233682" w:rsidRDefault="00454EDB" w:rsidP="00454ED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233682">
        <w:rPr>
          <w:rFonts w:ascii="Times New Roman" w:hAnsi="Times New Roman" w:cs="Times New Roman"/>
          <w:sz w:val="24"/>
          <w:szCs w:val="24"/>
          <w:lang w:val="uk-UA"/>
        </w:rPr>
        <w:t>4 б. – робота виконана за змістом бездоганно, але з мовними та/або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233682">
        <w:rPr>
          <w:rFonts w:ascii="Times New Roman" w:hAnsi="Times New Roman" w:cs="Times New Roman"/>
          <w:sz w:val="24"/>
          <w:szCs w:val="24"/>
          <w:lang w:val="uk-UA"/>
        </w:rPr>
        <w:t>правописними помилками, презентується на парі, студент вільно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233682">
        <w:rPr>
          <w:rFonts w:ascii="Times New Roman" w:hAnsi="Times New Roman" w:cs="Times New Roman"/>
          <w:sz w:val="24"/>
          <w:szCs w:val="24"/>
          <w:lang w:val="uk-UA"/>
        </w:rPr>
        <w:t>орієнтується у матеріалі та відповідає на переважну більшість поставлених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233682">
        <w:rPr>
          <w:rFonts w:ascii="Times New Roman" w:hAnsi="Times New Roman" w:cs="Times New Roman"/>
          <w:sz w:val="24"/>
          <w:szCs w:val="24"/>
          <w:lang w:val="uk-UA"/>
        </w:rPr>
        <w:t>питань;</w:t>
      </w:r>
    </w:p>
    <w:p w14:paraId="27013684" w14:textId="77777777" w:rsidR="00454EDB" w:rsidRPr="00233682" w:rsidRDefault="00454EDB" w:rsidP="00454ED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233682">
        <w:rPr>
          <w:rFonts w:ascii="Times New Roman" w:hAnsi="Times New Roman" w:cs="Times New Roman"/>
          <w:sz w:val="24"/>
          <w:szCs w:val="24"/>
          <w:lang w:val="uk-UA"/>
        </w:rPr>
        <w:t>3 б. – виконано з зауваженнями, але без мовних та/або правописних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233682">
        <w:rPr>
          <w:rFonts w:ascii="Times New Roman" w:hAnsi="Times New Roman" w:cs="Times New Roman"/>
          <w:sz w:val="24"/>
          <w:szCs w:val="24"/>
          <w:lang w:val="uk-UA"/>
        </w:rPr>
        <w:t>помилок, студент орієнтується у матеріалі та відповідає на переважну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233682">
        <w:rPr>
          <w:rFonts w:ascii="Times New Roman" w:hAnsi="Times New Roman" w:cs="Times New Roman"/>
          <w:sz w:val="24"/>
          <w:szCs w:val="24"/>
          <w:lang w:val="uk-UA"/>
        </w:rPr>
        <w:t>більшість поставлених питань;</w:t>
      </w:r>
    </w:p>
    <w:p w14:paraId="74953633" w14:textId="77777777" w:rsidR="00454EDB" w:rsidRPr="00233682" w:rsidRDefault="00454EDB" w:rsidP="00454ED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233682">
        <w:rPr>
          <w:rFonts w:ascii="Times New Roman" w:hAnsi="Times New Roman" w:cs="Times New Roman"/>
          <w:sz w:val="24"/>
          <w:szCs w:val="24"/>
          <w:lang w:val="uk-UA"/>
        </w:rPr>
        <w:t>2 б. – виконано з зауваженнями й з мовними та/або правописними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233682">
        <w:rPr>
          <w:rFonts w:ascii="Times New Roman" w:hAnsi="Times New Roman" w:cs="Times New Roman"/>
          <w:sz w:val="24"/>
          <w:szCs w:val="24"/>
          <w:lang w:val="uk-UA"/>
        </w:rPr>
        <w:t>помилками;</w:t>
      </w:r>
    </w:p>
    <w:p w14:paraId="1B4D30F9" w14:textId="77777777" w:rsidR="00454EDB" w:rsidRDefault="00454EDB" w:rsidP="00454ED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233682">
        <w:rPr>
          <w:rFonts w:ascii="Times New Roman" w:hAnsi="Times New Roman" w:cs="Times New Roman"/>
          <w:sz w:val="24"/>
          <w:szCs w:val="24"/>
          <w:lang w:val="uk-UA"/>
        </w:rPr>
        <w:t>1 б. – виконано майже неправильно;</w:t>
      </w:r>
    </w:p>
    <w:p w14:paraId="7B5C9067" w14:textId="77777777" w:rsidR="00454EDB" w:rsidRDefault="00454EDB" w:rsidP="00454ED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233682">
        <w:rPr>
          <w:rFonts w:ascii="Times New Roman" w:hAnsi="Times New Roman" w:cs="Times New Roman"/>
          <w:sz w:val="24"/>
          <w:szCs w:val="24"/>
          <w:lang w:val="uk-UA"/>
        </w:rPr>
        <w:t>0 б. – виконано неправильно або не виконано взагалі.</w:t>
      </w:r>
    </w:p>
    <w:p w14:paraId="291CB85B" w14:textId="77777777" w:rsidR="00454EDB" w:rsidRDefault="00454EDB" w:rsidP="00454ED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DD93521" w14:textId="77777777" w:rsidR="00454EDB" w:rsidRDefault="00454EDB" w:rsidP="00454ED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Кожне завдання </w:t>
      </w:r>
      <w:r w:rsidRPr="0082090C">
        <w:rPr>
          <w:rFonts w:ascii="Times New Roman" w:hAnsi="Times New Roman" w:cs="Times New Roman"/>
          <w:sz w:val="24"/>
          <w:szCs w:val="24"/>
          <w:lang w:val="uk-UA"/>
        </w:rPr>
        <w:t xml:space="preserve">з тематичного блоку </w:t>
      </w:r>
      <w:r>
        <w:rPr>
          <w:rFonts w:ascii="Times New Roman" w:hAnsi="Times New Roman" w:cs="Times New Roman"/>
          <w:sz w:val="24"/>
          <w:szCs w:val="24"/>
          <w:lang w:val="uk-UA"/>
        </w:rPr>
        <w:t>Медіааудиторія</w:t>
      </w:r>
      <w:r w:rsidRPr="00847426">
        <w:rPr>
          <w:rFonts w:ascii="Times New Roman" w:hAnsi="Times New Roman" w:cs="Times New Roman"/>
          <w:sz w:val="24"/>
          <w:szCs w:val="24"/>
          <w:lang w:val="uk-UA"/>
        </w:rPr>
        <w:t xml:space="preserve"> максимально оцінюється у </w:t>
      </w:r>
      <w:r>
        <w:rPr>
          <w:rFonts w:ascii="Times New Roman" w:hAnsi="Times New Roman" w:cs="Times New Roman"/>
          <w:sz w:val="24"/>
          <w:szCs w:val="24"/>
          <w:lang w:val="uk-UA"/>
        </w:rPr>
        <w:t>2</w:t>
      </w:r>
      <w:r w:rsidRPr="00847426">
        <w:rPr>
          <w:rFonts w:ascii="Times New Roman" w:hAnsi="Times New Roman" w:cs="Times New Roman"/>
          <w:sz w:val="24"/>
          <w:szCs w:val="24"/>
          <w:lang w:val="uk-UA"/>
        </w:rPr>
        <w:t xml:space="preserve"> бал</w:t>
      </w:r>
      <w:r>
        <w:rPr>
          <w:rFonts w:ascii="Times New Roman" w:hAnsi="Times New Roman" w:cs="Times New Roman"/>
          <w:sz w:val="24"/>
          <w:szCs w:val="24"/>
          <w:lang w:val="uk-UA"/>
        </w:rPr>
        <w:t>и</w:t>
      </w:r>
      <w:r w:rsidRPr="00847426">
        <w:rPr>
          <w:rFonts w:ascii="Times New Roman" w:hAnsi="Times New Roman" w:cs="Times New Roman"/>
          <w:sz w:val="24"/>
          <w:szCs w:val="24"/>
          <w:lang w:val="uk-UA"/>
        </w:rPr>
        <w:t>:</w:t>
      </w:r>
      <w:r w:rsidRPr="0082090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20D80410" w14:textId="77777777" w:rsidR="00454EDB" w:rsidRPr="0082090C" w:rsidRDefault="00454EDB" w:rsidP="00454ED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2</w:t>
      </w:r>
      <w:r w:rsidRPr="0082090C">
        <w:rPr>
          <w:rFonts w:ascii="Times New Roman" w:hAnsi="Times New Roman" w:cs="Times New Roman"/>
          <w:sz w:val="24"/>
          <w:szCs w:val="24"/>
          <w:lang w:val="uk-UA"/>
        </w:rPr>
        <w:t xml:space="preserve"> б</w:t>
      </w:r>
      <w:r>
        <w:rPr>
          <w:rFonts w:ascii="Times New Roman" w:hAnsi="Times New Roman" w:cs="Times New Roman"/>
          <w:sz w:val="24"/>
          <w:szCs w:val="24"/>
          <w:lang w:val="uk-UA"/>
        </w:rPr>
        <w:t>.</w:t>
      </w:r>
      <w:r w:rsidRPr="0082090C">
        <w:rPr>
          <w:rFonts w:ascii="Times New Roman" w:hAnsi="Times New Roman" w:cs="Times New Roman"/>
          <w:sz w:val="24"/>
          <w:szCs w:val="24"/>
          <w:lang w:val="uk-UA"/>
        </w:rPr>
        <w:t xml:space="preserve"> – </w:t>
      </w:r>
      <w:r w:rsidRPr="00233682">
        <w:rPr>
          <w:rFonts w:ascii="Times New Roman" w:hAnsi="Times New Roman" w:cs="Times New Roman"/>
          <w:sz w:val="24"/>
          <w:szCs w:val="24"/>
          <w:lang w:val="uk-UA"/>
        </w:rPr>
        <w:t>робота виконана бездоганно та презентується на парі, студент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233682">
        <w:rPr>
          <w:rFonts w:ascii="Times New Roman" w:hAnsi="Times New Roman" w:cs="Times New Roman"/>
          <w:sz w:val="24"/>
          <w:szCs w:val="24"/>
          <w:lang w:val="uk-UA"/>
        </w:rPr>
        <w:t>вільно орієнтується у матеріалі та відповідає на усі поставлені питання;</w:t>
      </w:r>
    </w:p>
    <w:p w14:paraId="1A20A1D2" w14:textId="77777777" w:rsidR="00454EDB" w:rsidRPr="00233682" w:rsidRDefault="00454EDB" w:rsidP="00454ED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1</w:t>
      </w:r>
      <w:r w:rsidRPr="0082090C">
        <w:rPr>
          <w:rFonts w:ascii="Times New Roman" w:hAnsi="Times New Roman" w:cs="Times New Roman"/>
          <w:sz w:val="24"/>
          <w:szCs w:val="24"/>
          <w:lang w:val="uk-UA"/>
        </w:rPr>
        <w:t>,5 б</w:t>
      </w:r>
      <w:r>
        <w:rPr>
          <w:rFonts w:ascii="Times New Roman" w:hAnsi="Times New Roman" w:cs="Times New Roman"/>
          <w:sz w:val="24"/>
          <w:szCs w:val="24"/>
          <w:lang w:val="uk-UA"/>
        </w:rPr>
        <w:t>.</w:t>
      </w:r>
      <w:r w:rsidRPr="0082090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82090C">
        <w:rPr>
          <w:rFonts w:ascii="Times New Roman" w:hAnsi="Times New Roman" w:cs="Times New Roman"/>
          <w:i/>
          <w:sz w:val="24"/>
          <w:szCs w:val="24"/>
          <w:lang w:val="uk-UA"/>
        </w:rPr>
        <w:t xml:space="preserve">– </w:t>
      </w:r>
      <w:r w:rsidRPr="00233682">
        <w:rPr>
          <w:rFonts w:ascii="Times New Roman" w:hAnsi="Times New Roman" w:cs="Times New Roman"/>
          <w:sz w:val="24"/>
          <w:szCs w:val="24"/>
          <w:lang w:val="uk-UA"/>
        </w:rPr>
        <w:t>робота виконана за змістом бездоганно, але з мовними та/або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233682">
        <w:rPr>
          <w:rFonts w:ascii="Times New Roman" w:hAnsi="Times New Roman" w:cs="Times New Roman"/>
          <w:sz w:val="24"/>
          <w:szCs w:val="24"/>
          <w:lang w:val="uk-UA"/>
        </w:rPr>
        <w:t>правописними помилками, презентується на парі, студент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233682">
        <w:rPr>
          <w:rFonts w:ascii="Times New Roman" w:hAnsi="Times New Roman" w:cs="Times New Roman"/>
          <w:sz w:val="24"/>
          <w:szCs w:val="24"/>
          <w:lang w:val="uk-UA"/>
        </w:rPr>
        <w:t>вільно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233682">
        <w:rPr>
          <w:rFonts w:ascii="Times New Roman" w:hAnsi="Times New Roman" w:cs="Times New Roman"/>
          <w:sz w:val="24"/>
          <w:szCs w:val="24"/>
          <w:lang w:val="uk-UA"/>
        </w:rPr>
        <w:t>орієнтується у матеріалі та відповідає на переважну більшість поставлених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233682">
        <w:rPr>
          <w:rFonts w:ascii="Times New Roman" w:hAnsi="Times New Roman" w:cs="Times New Roman"/>
          <w:sz w:val="24"/>
          <w:szCs w:val="24"/>
          <w:lang w:val="uk-UA"/>
        </w:rPr>
        <w:t>питань;</w:t>
      </w:r>
    </w:p>
    <w:p w14:paraId="70ECBE1E" w14:textId="77777777" w:rsidR="00454EDB" w:rsidRPr="00233682" w:rsidRDefault="00454EDB" w:rsidP="00454ED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1</w:t>
      </w:r>
      <w:r w:rsidRPr="0082090C">
        <w:rPr>
          <w:rFonts w:ascii="Times New Roman" w:hAnsi="Times New Roman" w:cs="Times New Roman"/>
          <w:sz w:val="24"/>
          <w:szCs w:val="24"/>
          <w:lang w:val="uk-UA"/>
        </w:rPr>
        <w:t xml:space="preserve"> б</w:t>
      </w:r>
      <w:r>
        <w:rPr>
          <w:rFonts w:ascii="Times New Roman" w:hAnsi="Times New Roman" w:cs="Times New Roman"/>
          <w:sz w:val="24"/>
          <w:szCs w:val="24"/>
          <w:lang w:val="uk-UA"/>
        </w:rPr>
        <w:t>.</w:t>
      </w:r>
      <w:r w:rsidRPr="0082090C">
        <w:rPr>
          <w:rFonts w:ascii="Times New Roman" w:hAnsi="Times New Roman" w:cs="Times New Roman"/>
          <w:sz w:val="24"/>
          <w:szCs w:val="24"/>
          <w:lang w:val="uk-UA"/>
        </w:rPr>
        <w:t xml:space="preserve"> – </w:t>
      </w:r>
      <w:r w:rsidRPr="00233682">
        <w:rPr>
          <w:rFonts w:ascii="Times New Roman" w:hAnsi="Times New Roman" w:cs="Times New Roman"/>
          <w:sz w:val="24"/>
          <w:szCs w:val="24"/>
          <w:lang w:val="uk-UA"/>
        </w:rPr>
        <w:t>виконано з зауваженнями, але без мовних та/або правописних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233682">
        <w:rPr>
          <w:rFonts w:ascii="Times New Roman" w:hAnsi="Times New Roman" w:cs="Times New Roman"/>
          <w:sz w:val="24"/>
          <w:szCs w:val="24"/>
          <w:lang w:val="uk-UA"/>
        </w:rPr>
        <w:t>помилок, студент орієнтується у матеріалі та відповідає на переважну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233682">
        <w:rPr>
          <w:rFonts w:ascii="Times New Roman" w:hAnsi="Times New Roman" w:cs="Times New Roman"/>
          <w:sz w:val="24"/>
          <w:szCs w:val="24"/>
          <w:lang w:val="uk-UA"/>
        </w:rPr>
        <w:t>більшість поставлених питань;</w:t>
      </w:r>
    </w:p>
    <w:p w14:paraId="45467404" w14:textId="77777777" w:rsidR="00454EDB" w:rsidRDefault="00454EDB" w:rsidP="00454ED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0,5</w:t>
      </w:r>
      <w:r w:rsidRPr="0082090C">
        <w:rPr>
          <w:rFonts w:ascii="Times New Roman" w:hAnsi="Times New Roman" w:cs="Times New Roman"/>
          <w:sz w:val="24"/>
          <w:szCs w:val="24"/>
          <w:lang w:val="uk-UA"/>
        </w:rPr>
        <w:t xml:space="preserve"> б</w:t>
      </w:r>
      <w:r>
        <w:rPr>
          <w:rFonts w:ascii="Times New Roman" w:hAnsi="Times New Roman" w:cs="Times New Roman"/>
          <w:sz w:val="24"/>
          <w:szCs w:val="24"/>
          <w:lang w:val="uk-UA"/>
        </w:rPr>
        <w:t>.</w:t>
      </w:r>
      <w:r w:rsidRPr="0082090C">
        <w:rPr>
          <w:rFonts w:ascii="Times New Roman" w:hAnsi="Times New Roman" w:cs="Times New Roman"/>
          <w:sz w:val="24"/>
          <w:szCs w:val="24"/>
          <w:lang w:val="uk-UA"/>
        </w:rPr>
        <w:t xml:space="preserve"> – </w:t>
      </w:r>
      <w:r w:rsidRPr="00233682">
        <w:rPr>
          <w:rFonts w:ascii="Times New Roman" w:hAnsi="Times New Roman" w:cs="Times New Roman"/>
          <w:sz w:val="24"/>
          <w:szCs w:val="24"/>
          <w:lang w:val="uk-UA"/>
        </w:rPr>
        <w:t>виконано з зауваженнями й з мовними та/або правописними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233682">
        <w:rPr>
          <w:rFonts w:ascii="Times New Roman" w:hAnsi="Times New Roman" w:cs="Times New Roman"/>
          <w:sz w:val="24"/>
          <w:szCs w:val="24"/>
          <w:lang w:val="uk-UA"/>
        </w:rPr>
        <w:t>помилками;</w:t>
      </w:r>
    </w:p>
    <w:p w14:paraId="3ADDA5AE" w14:textId="77777777" w:rsidR="00454EDB" w:rsidRPr="0082090C" w:rsidRDefault="00454EDB" w:rsidP="00454EDB">
      <w:pPr>
        <w:spacing w:after="0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val="uk-UA" w:eastAsia="ar-SA"/>
        </w:rPr>
      </w:pPr>
      <w:r w:rsidRPr="0082090C">
        <w:rPr>
          <w:rFonts w:ascii="Times New Roman" w:eastAsia="Times New Roman" w:hAnsi="Times New Roman" w:cs="Times New Roman"/>
          <w:iCs/>
          <w:sz w:val="24"/>
          <w:szCs w:val="24"/>
          <w:lang w:val="uk-UA" w:eastAsia="ar-SA"/>
        </w:rPr>
        <w:t xml:space="preserve">0 </w:t>
      </w:r>
      <w:r w:rsidRPr="0082090C"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ar-SA"/>
        </w:rPr>
        <w:t xml:space="preserve">– </w:t>
      </w:r>
      <w:r w:rsidRPr="0082090C">
        <w:rPr>
          <w:rFonts w:ascii="Times New Roman" w:eastAsia="Times New Roman" w:hAnsi="Times New Roman" w:cs="Times New Roman"/>
          <w:iCs/>
          <w:sz w:val="24"/>
          <w:szCs w:val="24"/>
          <w:lang w:val="uk-UA" w:eastAsia="ar-SA"/>
        </w:rPr>
        <w:t>виконано неправильно або не виконано взагалі.</w:t>
      </w:r>
    </w:p>
    <w:p w14:paraId="6429D116" w14:textId="77777777" w:rsidR="00454EDB" w:rsidRDefault="00454EDB" w:rsidP="00454ED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34720C5" w14:textId="77777777" w:rsidR="00454EDB" w:rsidRDefault="00454EDB" w:rsidP="00454ED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Кожне завдання </w:t>
      </w:r>
      <w:r w:rsidRPr="0082090C">
        <w:rPr>
          <w:rFonts w:ascii="Times New Roman" w:hAnsi="Times New Roman" w:cs="Times New Roman"/>
          <w:sz w:val="24"/>
          <w:szCs w:val="24"/>
          <w:lang w:val="uk-UA"/>
        </w:rPr>
        <w:t xml:space="preserve">з тематичного блоку </w:t>
      </w:r>
      <w:r>
        <w:rPr>
          <w:rFonts w:ascii="Times New Roman" w:hAnsi="Times New Roman" w:cs="Times New Roman"/>
          <w:sz w:val="24"/>
          <w:szCs w:val="24"/>
          <w:lang w:val="uk-UA"/>
        </w:rPr>
        <w:t>Медіадослідження</w:t>
      </w:r>
      <w:r w:rsidRPr="0082090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847426">
        <w:rPr>
          <w:rFonts w:ascii="Times New Roman" w:hAnsi="Times New Roman" w:cs="Times New Roman"/>
          <w:sz w:val="24"/>
          <w:szCs w:val="24"/>
          <w:lang w:val="uk-UA"/>
        </w:rPr>
        <w:t>максимально оцінюється у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2</w:t>
      </w:r>
      <w:r w:rsidRPr="00847426">
        <w:rPr>
          <w:rFonts w:ascii="Times New Roman" w:hAnsi="Times New Roman" w:cs="Times New Roman"/>
          <w:sz w:val="24"/>
          <w:szCs w:val="24"/>
          <w:lang w:val="uk-UA"/>
        </w:rPr>
        <w:t xml:space="preserve"> бал</w:t>
      </w:r>
      <w:r>
        <w:rPr>
          <w:rFonts w:ascii="Times New Roman" w:hAnsi="Times New Roman" w:cs="Times New Roman"/>
          <w:sz w:val="24"/>
          <w:szCs w:val="24"/>
          <w:lang w:val="uk-UA"/>
        </w:rPr>
        <w:t>и</w:t>
      </w:r>
      <w:r w:rsidRPr="00847426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14:paraId="4AC0EEFF" w14:textId="77777777" w:rsidR="00454EDB" w:rsidRPr="0082090C" w:rsidRDefault="00454EDB" w:rsidP="00454ED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2</w:t>
      </w:r>
      <w:r w:rsidRPr="0082090C">
        <w:rPr>
          <w:rFonts w:ascii="Times New Roman" w:hAnsi="Times New Roman" w:cs="Times New Roman"/>
          <w:sz w:val="24"/>
          <w:szCs w:val="24"/>
          <w:lang w:val="uk-UA"/>
        </w:rPr>
        <w:t xml:space="preserve"> б</w:t>
      </w:r>
      <w:r>
        <w:rPr>
          <w:rFonts w:ascii="Times New Roman" w:hAnsi="Times New Roman" w:cs="Times New Roman"/>
          <w:sz w:val="24"/>
          <w:szCs w:val="24"/>
          <w:lang w:val="uk-UA"/>
        </w:rPr>
        <w:t>.</w:t>
      </w:r>
      <w:r w:rsidRPr="0082090C">
        <w:rPr>
          <w:rFonts w:ascii="Times New Roman" w:hAnsi="Times New Roman" w:cs="Times New Roman"/>
          <w:sz w:val="24"/>
          <w:szCs w:val="24"/>
          <w:lang w:val="uk-UA"/>
        </w:rPr>
        <w:t xml:space="preserve"> – </w:t>
      </w:r>
      <w:r w:rsidRPr="00233682">
        <w:rPr>
          <w:rFonts w:ascii="Times New Roman" w:hAnsi="Times New Roman" w:cs="Times New Roman"/>
          <w:sz w:val="24"/>
          <w:szCs w:val="24"/>
          <w:lang w:val="uk-UA"/>
        </w:rPr>
        <w:t>робота виконана бездоганно та презентується на парі, студент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233682">
        <w:rPr>
          <w:rFonts w:ascii="Times New Roman" w:hAnsi="Times New Roman" w:cs="Times New Roman"/>
          <w:sz w:val="24"/>
          <w:szCs w:val="24"/>
          <w:lang w:val="uk-UA"/>
        </w:rPr>
        <w:t>вільно орієнтується у матеріалі та відповідає на усі поставлені питання;</w:t>
      </w:r>
    </w:p>
    <w:p w14:paraId="669D86C6" w14:textId="77777777" w:rsidR="00454EDB" w:rsidRPr="00233682" w:rsidRDefault="00454EDB" w:rsidP="00454ED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1</w:t>
      </w:r>
      <w:r w:rsidRPr="0082090C">
        <w:rPr>
          <w:rFonts w:ascii="Times New Roman" w:hAnsi="Times New Roman" w:cs="Times New Roman"/>
          <w:sz w:val="24"/>
          <w:szCs w:val="24"/>
          <w:lang w:val="uk-UA"/>
        </w:rPr>
        <w:t>,5 б</w:t>
      </w:r>
      <w:r>
        <w:rPr>
          <w:rFonts w:ascii="Times New Roman" w:hAnsi="Times New Roman" w:cs="Times New Roman"/>
          <w:sz w:val="24"/>
          <w:szCs w:val="24"/>
          <w:lang w:val="uk-UA"/>
        </w:rPr>
        <w:t>.</w:t>
      </w:r>
      <w:r w:rsidRPr="0082090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82090C">
        <w:rPr>
          <w:rFonts w:ascii="Times New Roman" w:hAnsi="Times New Roman" w:cs="Times New Roman"/>
          <w:i/>
          <w:sz w:val="24"/>
          <w:szCs w:val="24"/>
          <w:lang w:val="uk-UA"/>
        </w:rPr>
        <w:t xml:space="preserve">– </w:t>
      </w:r>
      <w:r w:rsidRPr="00233682">
        <w:rPr>
          <w:rFonts w:ascii="Times New Roman" w:hAnsi="Times New Roman" w:cs="Times New Roman"/>
          <w:sz w:val="24"/>
          <w:szCs w:val="24"/>
          <w:lang w:val="uk-UA"/>
        </w:rPr>
        <w:t>робота виконана за змістом бездоганно, але з мовними та/або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233682">
        <w:rPr>
          <w:rFonts w:ascii="Times New Roman" w:hAnsi="Times New Roman" w:cs="Times New Roman"/>
          <w:sz w:val="24"/>
          <w:szCs w:val="24"/>
          <w:lang w:val="uk-UA"/>
        </w:rPr>
        <w:t>правописними помилками, презентується на парі, студент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233682">
        <w:rPr>
          <w:rFonts w:ascii="Times New Roman" w:hAnsi="Times New Roman" w:cs="Times New Roman"/>
          <w:sz w:val="24"/>
          <w:szCs w:val="24"/>
          <w:lang w:val="uk-UA"/>
        </w:rPr>
        <w:t>вільно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233682">
        <w:rPr>
          <w:rFonts w:ascii="Times New Roman" w:hAnsi="Times New Roman" w:cs="Times New Roman"/>
          <w:sz w:val="24"/>
          <w:szCs w:val="24"/>
          <w:lang w:val="uk-UA"/>
        </w:rPr>
        <w:t>орієнтується у матеріалі та відповідає на переважну більшість поставлених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233682">
        <w:rPr>
          <w:rFonts w:ascii="Times New Roman" w:hAnsi="Times New Roman" w:cs="Times New Roman"/>
          <w:sz w:val="24"/>
          <w:szCs w:val="24"/>
          <w:lang w:val="uk-UA"/>
        </w:rPr>
        <w:t>питань;</w:t>
      </w:r>
    </w:p>
    <w:p w14:paraId="4448477A" w14:textId="77777777" w:rsidR="00454EDB" w:rsidRPr="00233682" w:rsidRDefault="00454EDB" w:rsidP="00454ED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1</w:t>
      </w:r>
      <w:r w:rsidRPr="0082090C">
        <w:rPr>
          <w:rFonts w:ascii="Times New Roman" w:hAnsi="Times New Roman" w:cs="Times New Roman"/>
          <w:sz w:val="24"/>
          <w:szCs w:val="24"/>
          <w:lang w:val="uk-UA"/>
        </w:rPr>
        <w:t xml:space="preserve"> б</w:t>
      </w:r>
      <w:r>
        <w:rPr>
          <w:rFonts w:ascii="Times New Roman" w:hAnsi="Times New Roman" w:cs="Times New Roman"/>
          <w:sz w:val="24"/>
          <w:szCs w:val="24"/>
          <w:lang w:val="uk-UA"/>
        </w:rPr>
        <w:t>.</w:t>
      </w:r>
      <w:r w:rsidRPr="0082090C">
        <w:rPr>
          <w:rFonts w:ascii="Times New Roman" w:hAnsi="Times New Roman" w:cs="Times New Roman"/>
          <w:sz w:val="24"/>
          <w:szCs w:val="24"/>
          <w:lang w:val="uk-UA"/>
        </w:rPr>
        <w:t xml:space="preserve"> – </w:t>
      </w:r>
      <w:r w:rsidRPr="00233682">
        <w:rPr>
          <w:rFonts w:ascii="Times New Roman" w:hAnsi="Times New Roman" w:cs="Times New Roman"/>
          <w:sz w:val="24"/>
          <w:szCs w:val="24"/>
          <w:lang w:val="uk-UA"/>
        </w:rPr>
        <w:t>виконано з зауваженнями, але без мовних та/або правописних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233682">
        <w:rPr>
          <w:rFonts w:ascii="Times New Roman" w:hAnsi="Times New Roman" w:cs="Times New Roman"/>
          <w:sz w:val="24"/>
          <w:szCs w:val="24"/>
          <w:lang w:val="uk-UA"/>
        </w:rPr>
        <w:t>помилок, студент орієнтується у матеріалі та відповідає на переважну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233682">
        <w:rPr>
          <w:rFonts w:ascii="Times New Roman" w:hAnsi="Times New Roman" w:cs="Times New Roman"/>
          <w:sz w:val="24"/>
          <w:szCs w:val="24"/>
          <w:lang w:val="uk-UA"/>
        </w:rPr>
        <w:t>більшість поставлених питань;</w:t>
      </w:r>
    </w:p>
    <w:p w14:paraId="23EADC3A" w14:textId="77777777" w:rsidR="00454EDB" w:rsidRDefault="00454EDB" w:rsidP="00454ED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0,5</w:t>
      </w:r>
      <w:r w:rsidRPr="0082090C">
        <w:rPr>
          <w:rFonts w:ascii="Times New Roman" w:hAnsi="Times New Roman" w:cs="Times New Roman"/>
          <w:sz w:val="24"/>
          <w:szCs w:val="24"/>
          <w:lang w:val="uk-UA"/>
        </w:rPr>
        <w:t xml:space="preserve"> б</w:t>
      </w:r>
      <w:r>
        <w:rPr>
          <w:rFonts w:ascii="Times New Roman" w:hAnsi="Times New Roman" w:cs="Times New Roman"/>
          <w:sz w:val="24"/>
          <w:szCs w:val="24"/>
          <w:lang w:val="uk-UA"/>
        </w:rPr>
        <w:t>.</w:t>
      </w:r>
      <w:r w:rsidRPr="0082090C">
        <w:rPr>
          <w:rFonts w:ascii="Times New Roman" w:hAnsi="Times New Roman" w:cs="Times New Roman"/>
          <w:sz w:val="24"/>
          <w:szCs w:val="24"/>
          <w:lang w:val="uk-UA"/>
        </w:rPr>
        <w:t xml:space="preserve"> – </w:t>
      </w:r>
      <w:r w:rsidRPr="00233682">
        <w:rPr>
          <w:rFonts w:ascii="Times New Roman" w:hAnsi="Times New Roman" w:cs="Times New Roman"/>
          <w:sz w:val="24"/>
          <w:szCs w:val="24"/>
          <w:lang w:val="uk-UA"/>
        </w:rPr>
        <w:t>виконано з зауваженнями й з мовними та/або правописними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233682">
        <w:rPr>
          <w:rFonts w:ascii="Times New Roman" w:hAnsi="Times New Roman" w:cs="Times New Roman"/>
          <w:sz w:val="24"/>
          <w:szCs w:val="24"/>
          <w:lang w:val="uk-UA"/>
        </w:rPr>
        <w:t>помилками;</w:t>
      </w:r>
    </w:p>
    <w:p w14:paraId="040F6CCC" w14:textId="77777777" w:rsidR="00454EDB" w:rsidRPr="0082090C" w:rsidRDefault="00454EDB" w:rsidP="00454EDB">
      <w:pPr>
        <w:spacing w:after="0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val="uk-UA" w:eastAsia="ar-SA"/>
        </w:rPr>
      </w:pPr>
      <w:r w:rsidRPr="0082090C">
        <w:rPr>
          <w:rFonts w:ascii="Times New Roman" w:eastAsia="Times New Roman" w:hAnsi="Times New Roman" w:cs="Times New Roman"/>
          <w:iCs/>
          <w:sz w:val="24"/>
          <w:szCs w:val="24"/>
          <w:lang w:val="uk-UA" w:eastAsia="ar-SA"/>
        </w:rPr>
        <w:t xml:space="preserve">0 </w:t>
      </w:r>
      <w:r w:rsidRPr="0082090C"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ar-SA"/>
        </w:rPr>
        <w:t xml:space="preserve">– </w:t>
      </w:r>
      <w:r w:rsidRPr="0082090C">
        <w:rPr>
          <w:rFonts w:ascii="Times New Roman" w:eastAsia="Times New Roman" w:hAnsi="Times New Roman" w:cs="Times New Roman"/>
          <w:iCs/>
          <w:sz w:val="24"/>
          <w:szCs w:val="24"/>
          <w:lang w:val="uk-UA" w:eastAsia="ar-SA"/>
        </w:rPr>
        <w:t>виконано неправильно або не виконано взагалі.</w:t>
      </w:r>
    </w:p>
    <w:p w14:paraId="5ECD8BC6" w14:textId="77777777" w:rsidR="00454EDB" w:rsidRDefault="00454EDB" w:rsidP="00454ED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E781794" w14:textId="77777777" w:rsidR="00454EDB" w:rsidRPr="0082090C" w:rsidRDefault="00454EDB" w:rsidP="00454ED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З</w:t>
      </w:r>
      <w:r w:rsidRPr="0082090C">
        <w:rPr>
          <w:rFonts w:ascii="Times New Roman" w:hAnsi="Times New Roman" w:cs="Times New Roman"/>
          <w:sz w:val="24"/>
          <w:szCs w:val="24"/>
          <w:lang w:val="uk-UA"/>
        </w:rPr>
        <w:t>авдан</w:t>
      </w:r>
      <w:r>
        <w:rPr>
          <w:rFonts w:ascii="Times New Roman" w:hAnsi="Times New Roman" w:cs="Times New Roman"/>
          <w:sz w:val="24"/>
          <w:szCs w:val="24"/>
          <w:lang w:val="uk-UA"/>
        </w:rPr>
        <w:t>ня</w:t>
      </w:r>
      <w:r w:rsidRPr="0082090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з </w:t>
      </w:r>
      <w:r w:rsidRPr="0082090C">
        <w:rPr>
          <w:rFonts w:ascii="Times New Roman" w:hAnsi="Times New Roman" w:cs="Times New Roman"/>
          <w:sz w:val="24"/>
          <w:szCs w:val="24"/>
          <w:lang w:val="uk-UA"/>
        </w:rPr>
        <w:t>тематичн</w:t>
      </w:r>
      <w:r>
        <w:rPr>
          <w:rFonts w:ascii="Times New Roman" w:hAnsi="Times New Roman" w:cs="Times New Roman"/>
          <w:sz w:val="24"/>
          <w:szCs w:val="24"/>
          <w:lang w:val="uk-UA"/>
        </w:rPr>
        <w:t>ого</w:t>
      </w:r>
      <w:r w:rsidRPr="0082090C">
        <w:rPr>
          <w:rFonts w:ascii="Times New Roman" w:hAnsi="Times New Roman" w:cs="Times New Roman"/>
          <w:sz w:val="24"/>
          <w:szCs w:val="24"/>
          <w:lang w:val="uk-UA"/>
        </w:rPr>
        <w:t xml:space="preserve"> блок</w:t>
      </w:r>
      <w:r>
        <w:rPr>
          <w:rFonts w:ascii="Times New Roman" w:hAnsi="Times New Roman" w:cs="Times New Roman"/>
          <w:sz w:val="24"/>
          <w:szCs w:val="24"/>
          <w:lang w:val="uk-UA"/>
        </w:rPr>
        <w:t>у</w:t>
      </w:r>
      <w:r w:rsidRPr="0082090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Медіарегулювання оцінюються таким чином</w:t>
      </w:r>
      <w:r w:rsidRPr="0082090C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14:paraId="302D4AC7" w14:textId="77777777" w:rsidR="00454EDB" w:rsidRDefault="00454EDB" w:rsidP="00454ED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1004E">
        <w:rPr>
          <w:rFonts w:ascii="Times New Roman" w:hAnsi="Times New Roman" w:cs="Times New Roman"/>
          <w:i/>
          <w:sz w:val="24"/>
          <w:szCs w:val="24"/>
          <w:lang w:val="uk-UA"/>
        </w:rPr>
        <w:t>2 завдання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– максимально по 3 бали: </w:t>
      </w:r>
    </w:p>
    <w:p w14:paraId="549A8F1B" w14:textId="77777777" w:rsidR="00454EDB" w:rsidRDefault="00454EDB" w:rsidP="00454ED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2090C">
        <w:rPr>
          <w:rFonts w:ascii="Times New Roman" w:hAnsi="Times New Roman" w:cs="Times New Roman"/>
          <w:sz w:val="24"/>
          <w:szCs w:val="24"/>
          <w:lang w:val="uk-UA"/>
        </w:rPr>
        <w:t>3 б</w:t>
      </w:r>
      <w:r>
        <w:rPr>
          <w:rFonts w:ascii="Times New Roman" w:hAnsi="Times New Roman" w:cs="Times New Roman"/>
          <w:sz w:val="24"/>
          <w:szCs w:val="24"/>
          <w:lang w:val="uk-UA"/>
        </w:rPr>
        <w:t>.</w:t>
      </w:r>
      <w:r w:rsidRPr="0082090C">
        <w:rPr>
          <w:rFonts w:ascii="Times New Roman" w:hAnsi="Times New Roman" w:cs="Times New Roman"/>
          <w:sz w:val="24"/>
          <w:szCs w:val="24"/>
          <w:lang w:val="uk-UA"/>
        </w:rPr>
        <w:t xml:space="preserve"> – </w:t>
      </w:r>
      <w:r w:rsidRPr="00233682">
        <w:rPr>
          <w:rFonts w:ascii="Times New Roman" w:hAnsi="Times New Roman" w:cs="Times New Roman"/>
          <w:sz w:val="24"/>
          <w:szCs w:val="24"/>
          <w:lang w:val="uk-UA"/>
        </w:rPr>
        <w:t>робота виконана бездоганно та презентується на парі, студент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233682">
        <w:rPr>
          <w:rFonts w:ascii="Times New Roman" w:hAnsi="Times New Roman" w:cs="Times New Roman"/>
          <w:sz w:val="24"/>
          <w:szCs w:val="24"/>
          <w:lang w:val="uk-UA"/>
        </w:rPr>
        <w:t>вільно орієнтується у матеріалі та відповідає на усі поставлені питання;</w:t>
      </w:r>
    </w:p>
    <w:p w14:paraId="4870DE58" w14:textId="77777777" w:rsidR="00454EDB" w:rsidRPr="00233682" w:rsidRDefault="00454EDB" w:rsidP="00454ED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2090C">
        <w:rPr>
          <w:rFonts w:ascii="Times New Roman" w:hAnsi="Times New Roman" w:cs="Times New Roman"/>
          <w:sz w:val="24"/>
          <w:szCs w:val="24"/>
          <w:lang w:val="uk-UA"/>
        </w:rPr>
        <w:t>2,5 б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Pr="0082090C">
        <w:rPr>
          <w:rFonts w:ascii="Times New Roman" w:hAnsi="Times New Roman" w:cs="Times New Roman"/>
          <w:i/>
          <w:sz w:val="24"/>
          <w:szCs w:val="24"/>
          <w:lang w:val="uk-UA"/>
        </w:rPr>
        <w:t xml:space="preserve">– </w:t>
      </w:r>
      <w:r w:rsidRPr="00233682">
        <w:rPr>
          <w:rFonts w:ascii="Times New Roman" w:hAnsi="Times New Roman" w:cs="Times New Roman"/>
          <w:sz w:val="24"/>
          <w:szCs w:val="24"/>
          <w:lang w:val="uk-UA"/>
        </w:rPr>
        <w:t>робота виконана за змістом бездоганно, але з мовними та/або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233682">
        <w:rPr>
          <w:rFonts w:ascii="Times New Roman" w:hAnsi="Times New Roman" w:cs="Times New Roman"/>
          <w:sz w:val="24"/>
          <w:szCs w:val="24"/>
          <w:lang w:val="uk-UA"/>
        </w:rPr>
        <w:t>правописними помилками, презентується на парі, студент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233682">
        <w:rPr>
          <w:rFonts w:ascii="Times New Roman" w:hAnsi="Times New Roman" w:cs="Times New Roman"/>
          <w:sz w:val="24"/>
          <w:szCs w:val="24"/>
          <w:lang w:val="uk-UA"/>
        </w:rPr>
        <w:t>вільно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233682">
        <w:rPr>
          <w:rFonts w:ascii="Times New Roman" w:hAnsi="Times New Roman" w:cs="Times New Roman"/>
          <w:sz w:val="24"/>
          <w:szCs w:val="24"/>
          <w:lang w:val="uk-UA"/>
        </w:rPr>
        <w:t>орієнтується у матеріалі та відповідає на переважну більшість поставлених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233682">
        <w:rPr>
          <w:rFonts w:ascii="Times New Roman" w:hAnsi="Times New Roman" w:cs="Times New Roman"/>
          <w:sz w:val="24"/>
          <w:szCs w:val="24"/>
          <w:lang w:val="uk-UA"/>
        </w:rPr>
        <w:t>питань;</w:t>
      </w:r>
    </w:p>
    <w:p w14:paraId="2D0EA026" w14:textId="77777777" w:rsidR="00454EDB" w:rsidRPr="00233682" w:rsidRDefault="00454EDB" w:rsidP="00454ED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2090C">
        <w:rPr>
          <w:rFonts w:ascii="Times New Roman" w:hAnsi="Times New Roman" w:cs="Times New Roman"/>
          <w:sz w:val="24"/>
          <w:szCs w:val="24"/>
          <w:lang w:val="uk-UA"/>
        </w:rPr>
        <w:t>2 б</w:t>
      </w:r>
      <w:r>
        <w:rPr>
          <w:rFonts w:ascii="Times New Roman" w:hAnsi="Times New Roman" w:cs="Times New Roman"/>
          <w:sz w:val="24"/>
          <w:szCs w:val="24"/>
          <w:lang w:val="uk-UA"/>
        </w:rPr>
        <w:t>.</w:t>
      </w:r>
      <w:r w:rsidRPr="0082090C">
        <w:rPr>
          <w:rFonts w:ascii="Times New Roman" w:hAnsi="Times New Roman" w:cs="Times New Roman"/>
          <w:sz w:val="24"/>
          <w:szCs w:val="24"/>
          <w:lang w:val="uk-UA"/>
        </w:rPr>
        <w:t xml:space="preserve"> – </w:t>
      </w:r>
      <w:r w:rsidRPr="00233682">
        <w:rPr>
          <w:rFonts w:ascii="Times New Roman" w:hAnsi="Times New Roman" w:cs="Times New Roman"/>
          <w:sz w:val="24"/>
          <w:szCs w:val="24"/>
          <w:lang w:val="uk-UA"/>
        </w:rPr>
        <w:t>виконано з зауваженнями, але без мовних та/або правописних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233682">
        <w:rPr>
          <w:rFonts w:ascii="Times New Roman" w:hAnsi="Times New Roman" w:cs="Times New Roman"/>
          <w:sz w:val="24"/>
          <w:szCs w:val="24"/>
          <w:lang w:val="uk-UA"/>
        </w:rPr>
        <w:t>помилок, студент орієнтується у матеріалі та відповідає на переважну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233682">
        <w:rPr>
          <w:rFonts w:ascii="Times New Roman" w:hAnsi="Times New Roman" w:cs="Times New Roman"/>
          <w:sz w:val="24"/>
          <w:szCs w:val="24"/>
          <w:lang w:val="uk-UA"/>
        </w:rPr>
        <w:t>більшість поставлених питань;</w:t>
      </w:r>
    </w:p>
    <w:p w14:paraId="2522A4E7" w14:textId="77777777" w:rsidR="00454EDB" w:rsidRPr="0082090C" w:rsidRDefault="00454EDB" w:rsidP="00454ED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val="uk-UA" w:eastAsia="ar-SA"/>
        </w:rPr>
      </w:pPr>
      <w:r w:rsidRPr="0082090C">
        <w:rPr>
          <w:rFonts w:ascii="Times New Roman" w:hAnsi="Times New Roman" w:cs="Times New Roman"/>
          <w:sz w:val="24"/>
          <w:szCs w:val="24"/>
          <w:lang w:val="uk-UA"/>
        </w:rPr>
        <w:t>1 б</w:t>
      </w:r>
      <w:r>
        <w:rPr>
          <w:rFonts w:ascii="Times New Roman" w:hAnsi="Times New Roman" w:cs="Times New Roman"/>
          <w:sz w:val="24"/>
          <w:szCs w:val="24"/>
          <w:lang w:val="uk-UA"/>
        </w:rPr>
        <w:t>.</w:t>
      </w:r>
      <w:r w:rsidRPr="0082090C">
        <w:rPr>
          <w:rFonts w:ascii="Times New Roman" w:hAnsi="Times New Roman" w:cs="Times New Roman"/>
          <w:sz w:val="24"/>
          <w:szCs w:val="24"/>
          <w:lang w:val="uk-UA"/>
        </w:rPr>
        <w:t xml:space="preserve"> – </w:t>
      </w:r>
      <w:r w:rsidRPr="0082090C">
        <w:rPr>
          <w:rFonts w:ascii="Times New Roman" w:eastAsia="Times New Roman" w:hAnsi="Times New Roman" w:cs="Times New Roman"/>
          <w:iCs/>
          <w:sz w:val="24"/>
          <w:szCs w:val="24"/>
          <w:lang w:val="uk-UA" w:eastAsia="ar-SA"/>
        </w:rPr>
        <w:t>виконано з зауваженнями й з мовними та/або правописними помилками</w:t>
      </w:r>
      <w:r>
        <w:rPr>
          <w:rFonts w:ascii="Times New Roman" w:eastAsia="Times New Roman" w:hAnsi="Times New Roman" w:cs="Times New Roman"/>
          <w:iCs/>
          <w:sz w:val="24"/>
          <w:szCs w:val="24"/>
          <w:lang w:val="uk-UA" w:eastAsia="ar-SA"/>
        </w:rPr>
        <w:t>.</w:t>
      </w:r>
    </w:p>
    <w:p w14:paraId="3D1CF641" w14:textId="77777777" w:rsidR="00454EDB" w:rsidRPr="0082090C" w:rsidRDefault="00454EDB" w:rsidP="00454EDB">
      <w:pPr>
        <w:suppressAutoHyphens/>
        <w:spacing w:before="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val="uk-UA" w:eastAsia="ar-SA"/>
        </w:rPr>
      </w:pPr>
      <w:r w:rsidRPr="0082090C">
        <w:rPr>
          <w:rFonts w:ascii="Times New Roman" w:eastAsia="Times New Roman" w:hAnsi="Times New Roman" w:cs="Times New Roman"/>
          <w:iCs/>
          <w:sz w:val="24"/>
          <w:szCs w:val="24"/>
          <w:lang w:val="uk-UA" w:eastAsia="ar-SA"/>
        </w:rPr>
        <w:t xml:space="preserve">0 </w:t>
      </w:r>
      <w:r w:rsidRPr="0082090C"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ar-SA"/>
        </w:rPr>
        <w:t xml:space="preserve">– </w:t>
      </w:r>
      <w:r w:rsidRPr="0082090C">
        <w:rPr>
          <w:rFonts w:ascii="Times New Roman" w:eastAsia="Times New Roman" w:hAnsi="Times New Roman" w:cs="Times New Roman"/>
          <w:iCs/>
          <w:sz w:val="24"/>
          <w:szCs w:val="24"/>
          <w:lang w:val="uk-UA" w:eastAsia="ar-SA"/>
        </w:rPr>
        <w:t>виконано неправильно або не виконано взагалі.</w:t>
      </w:r>
    </w:p>
    <w:p w14:paraId="1B1FE844" w14:textId="77777777" w:rsidR="00454EDB" w:rsidRDefault="00454EDB" w:rsidP="00454EDB">
      <w:pPr>
        <w:suppressAutoHyphens/>
        <w:spacing w:before="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val="uk-UA" w:eastAsia="ar-SA"/>
        </w:rPr>
      </w:pPr>
    </w:p>
    <w:p w14:paraId="321E4B93" w14:textId="77777777" w:rsidR="00454EDB" w:rsidRPr="0082090C" w:rsidRDefault="00454EDB" w:rsidP="00454EDB">
      <w:pPr>
        <w:suppressAutoHyphens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val="uk-UA" w:eastAsia="ar-SA"/>
        </w:rPr>
      </w:pPr>
      <w:r w:rsidRPr="00E1004E"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ar-SA"/>
        </w:rPr>
        <w:t>2 завдання</w:t>
      </w:r>
      <w:r>
        <w:rPr>
          <w:rFonts w:ascii="Times New Roman" w:eastAsia="Times New Roman" w:hAnsi="Times New Roman" w:cs="Times New Roman"/>
          <w:iCs/>
          <w:sz w:val="24"/>
          <w:szCs w:val="24"/>
          <w:lang w:val="uk-UA" w:eastAsia="ar-SA"/>
        </w:rPr>
        <w:t xml:space="preserve"> – максимально по 2 бали:</w:t>
      </w:r>
    </w:p>
    <w:p w14:paraId="4F461C32" w14:textId="77777777" w:rsidR="00454EDB" w:rsidRPr="0082090C" w:rsidRDefault="00454EDB" w:rsidP="00454ED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2</w:t>
      </w:r>
      <w:r w:rsidRPr="0082090C">
        <w:rPr>
          <w:rFonts w:ascii="Times New Roman" w:hAnsi="Times New Roman" w:cs="Times New Roman"/>
          <w:sz w:val="24"/>
          <w:szCs w:val="24"/>
          <w:lang w:val="uk-UA"/>
        </w:rPr>
        <w:t xml:space="preserve"> б</w:t>
      </w:r>
      <w:r>
        <w:rPr>
          <w:rFonts w:ascii="Times New Roman" w:hAnsi="Times New Roman" w:cs="Times New Roman"/>
          <w:sz w:val="24"/>
          <w:szCs w:val="24"/>
          <w:lang w:val="uk-UA"/>
        </w:rPr>
        <w:t>.</w:t>
      </w:r>
      <w:r w:rsidRPr="0082090C">
        <w:rPr>
          <w:rFonts w:ascii="Times New Roman" w:hAnsi="Times New Roman" w:cs="Times New Roman"/>
          <w:sz w:val="24"/>
          <w:szCs w:val="24"/>
          <w:lang w:val="uk-UA"/>
        </w:rPr>
        <w:t xml:space="preserve"> – </w:t>
      </w:r>
      <w:r w:rsidRPr="00233682">
        <w:rPr>
          <w:rFonts w:ascii="Times New Roman" w:hAnsi="Times New Roman" w:cs="Times New Roman"/>
          <w:sz w:val="24"/>
          <w:szCs w:val="24"/>
          <w:lang w:val="uk-UA"/>
        </w:rPr>
        <w:t>робота виконана бездоганно та презентується на парі, студент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233682">
        <w:rPr>
          <w:rFonts w:ascii="Times New Roman" w:hAnsi="Times New Roman" w:cs="Times New Roman"/>
          <w:sz w:val="24"/>
          <w:szCs w:val="24"/>
          <w:lang w:val="uk-UA"/>
        </w:rPr>
        <w:t>вільно орієнтується у матеріалі та відповідає на усі поставлені питання;</w:t>
      </w:r>
    </w:p>
    <w:p w14:paraId="4FB4832E" w14:textId="77777777" w:rsidR="00454EDB" w:rsidRPr="00233682" w:rsidRDefault="00454EDB" w:rsidP="00454ED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1</w:t>
      </w:r>
      <w:r w:rsidRPr="0082090C">
        <w:rPr>
          <w:rFonts w:ascii="Times New Roman" w:hAnsi="Times New Roman" w:cs="Times New Roman"/>
          <w:sz w:val="24"/>
          <w:szCs w:val="24"/>
          <w:lang w:val="uk-UA"/>
        </w:rPr>
        <w:t>,5 б</w:t>
      </w:r>
      <w:r>
        <w:rPr>
          <w:rFonts w:ascii="Times New Roman" w:hAnsi="Times New Roman" w:cs="Times New Roman"/>
          <w:sz w:val="24"/>
          <w:szCs w:val="24"/>
          <w:lang w:val="uk-UA"/>
        </w:rPr>
        <w:t>.</w:t>
      </w:r>
      <w:r w:rsidRPr="0082090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82090C">
        <w:rPr>
          <w:rFonts w:ascii="Times New Roman" w:hAnsi="Times New Roman" w:cs="Times New Roman"/>
          <w:i/>
          <w:sz w:val="24"/>
          <w:szCs w:val="24"/>
          <w:lang w:val="uk-UA"/>
        </w:rPr>
        <w:t xml:space="preserve">– </w:t>
      </w:r>
      <w:r w:rsidRPr="00233682">
        <w:rPr>
          <w:rFonts w:ascii="Times New Roman" w:hAnsi="Times New Roman" w:cs="Times New Roman"/>
          <w:sz w:val="24"/>
          <w:szCs w:val="24"/>
          <w:lang w:val="uk-UA"/>
        </w:rPr>
        <w:t>робота виконана за змістом бездоганно, але з мовними та/або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233682">
        <w:rPr>
          <w:rFonts w:ascii="Times New Roman" w:hAnsi="Times New Roman" w:cs="Times New Roman"/>
          <w:sz w:val="24"/>
          <w:szCs w:val="24"/>
          <w:lang w:val="uk-UA"/>
        </w:rPr>
        <w:t>правописними помилками, презентується на парі, студент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233682">
        <w:rPr>
          <w:rFonts w:ascii="Times New Roman" w:hAnsi="Times New Roman" w:cs="Times New Roman"/>
          <w:sz w:val="24"/>
          <w:szCs w:val="24"/>
          <w:lang w:val="uk-UA"/>
        </w:rPr>
        <w:t>вільно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233682">
        <w:rPr>
          <w:rFonts w:ascii="Times New Roman" w:hAnsi="Times New Roman" w:cs="Times New Roman"/>
          <w:sz w:val="24"/>
          <w:szCs w:val="24"/>
          <w:lang w:val="uk-UA"/>
        </w:rPr>
        <w:t>орієнтується у матеріалі та відповідає на переважну більшість поставлених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233682">
        <w:rPr>
          <w:rFonts w:ascii="Times New Roman" w:hAnsi="Times New Roman" w:cs="Times New Roman"/>
          <w:sz w:val="24"/>
          <w:szCs w:val="24"/>
          <w:lang w:val="uk-UA"/>
        </w:rPr>
        <w:t>питань;</w:t>
      </w:r>
    </w:p>
    <w:p w14:paraId="5B194D75" w14:textId="77777777" w:rsidR="00454EDB" w:rsidRPr="00233682" w:rsidRDefault="00454EDB" w:rsidP="00454ED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1</w:t>
      </w:r>
      <w:r w:rsidRPr="0082090C">
        <w:rPr>
          <w:rFonts w:ascii="Times New Roman" w:hAnsi="Times New Roman" w:cs="Times New Roman"/>
          <w:sz w:val="24"/>
          <w:szCs w:val="24"/>
          <w:lang w:val="uk-UA"/>
        </w:rPr>
        <w:t xml:space="preserve"> б</w:t>
      </w:r>
      <w:r>
        <w:rPr>
          <w:rFonts w:ascii="Times New Roman" w:hAnsi="Times New Roman" w:cs="Times New Roman"/>
          <w:sz w:val="24"/>
          <w:szCs w:val="24"/>
          <w:lang w:val="uk-UA"/>
        </w:rPr>
        <w:t>.</w:t>
      </w:r>
      <w:r w:rsidRPr="0082090C">
        <w:rPr>
          <w:rFonts w:ascii="Times New Roman" w:hAnsi="Times New Roman" w:cs="Times New Roman"/>
          <w:sz w:val="24"/>
          <w:szCs w:val="24"/>
          <w:lang w:val="uk-UA"/>
        </w:rPr>
        <w:t xml:space="preserve"> – </w:t>
      </w:r>
      <w:r w:rsidRPr="00233682">
        <w:rPr>
          <w:rFonts w:ascii="Times New Roman" w:hAnsi="Times New Roman" w:cs="Times New Roman"/>
          <w:sz w:val="24"/>
          <w:szCs w:val="24"/>
          <w:lang w:val="uk-UA"/>
        </w:rPr>
        <w:t>виконано з зауваженнями, але без мовних та/або правописних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233682">
        <w:rPr>
          <w:rFonts w:ascii="Times New Roman" w:hAnsi="Times New Roman" w:cs="Times New Roman"/>
          <w:sz w:val="24"/>
          <w:szCs w:val="24"/>
          <w:lang w:val="uk-UA"/>
        </w:rPr>
        <w:t>помилок, студент орієнтується у матеріалі та відповідає на переважну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233682">
        <w:rPr>
          <w:rFonts w:ascii="Times New Roman" w:hAnsi="Times New Roman" w:cs="Times New Roman"/>
          <w:sz w:val="24"/>
          <w:szCs w:val="24"/>
          <w:lang w:val="uk-UA"/>
        </w:rPr>
        <w:t>більшість поставлених питань;</w:t>
      </w:r>
    </w:p>
    <w:p w14:paraId="74BD61DC" w14:textId="77777777" w:rsidR="00454EDB" w:rsidRDefault="00454EDB" w:rsidP="00454ED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0,5</w:t>
      </w:r>
      <w:r w:rsidRPr="0082090C">
        <w:rPr>
          <w:rFonts w:ascii="Times New Roman" w:hAnsi="Times New Roman" w:cs="Times New Roman"/>
          <w:sz w:val="24"/>
          <w:szCs w:val="24"/>
          <w:lang w:val="uk-UA"/>
        </w:rPr>
        <w:t xml:space="preserve"> б</w:t>
      </w:r>
      <w:r>
        <w:rPr>
          <w:rFonts w:ascii="Times New Roman" w:hAnsi="Times New Roman" w:cs="Times New Roman"/>
          <w:sz w:val="24"/>
          <w:szCs w:val="24"/>
          <w:lang w:val="uk-UA"/>
        </w:rPr>
        <w:t>.</w:t>
      </w:r>
      <w:r w:rsidRPr="0082090C">
        <w:rPr>
          <w:rFonts w:ascii="Times New Roman" w:hAnsi="Times New Roman" w:cs="Times New Roman"/>
          <w:sz w:val="24"/>
          <w:szCs w:val="24"/>
          <w:lang w:val="uk-UA"/>
        </w:rPr>
        <w:t xml:space="preserve"> – </w:t>
      </w:r>
      <w:r w:rsidRPr="00233682">
        <w:rPr>
          <w:rFonts w:ascii="Times New Roman" w:hAnsi="Times New Roman" w:cs="Times New Roman"/>
          <w:sz w:val="24"/>
          <w:szCs w:val="24"/>
          <w:lang w:val="uk-UA"/>
        </w:rPr>
        <w:t>виконано з зауваженнями й з мовними та/або правописними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233682">
        <w:rPr>
          <w:rFonts w:ascii="Times New Roman" w:hAnsi="Times New Roman" w:cs="Times New Roman"/>
          <w:sz w:val="24"/>
          <w:szCs w:val="24"/>
          <w:lang w:val="uk-UA"/>
        </w:rPr>
        <w:t>помилками;</w:t>
      </w:r>
    </w:p>
    <w:p w14:paraId="20602564" w14:textId="77777777" w:rsidR="00454EDB" w:rsidRPr="0082090C" w:rsidRDefault="00454EDB" w:rsidP="00454EDB">
      <w:pPr>
        <w:spacing w:after="0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val="uk-UA" w:eastAsia="ar-SA"/>
        </w:rPr>
      </w:pPr>
      <w:r w:rsidRPr="0082090C">
        <w:rPr>
          <w:rFonts w:ascii="Times New Roman" w:eastAsia="Times New Roman" w:hAnsi="Times New Roman" w:cs="Times New Roman"/>
          <w:iCs/>
          <w:sz w:val="24"/>
          <w:szCs w:val="24"/>
          <w:lang w:val="uk-UA" w:eastAsia="ar-SA"/>
        </w:rPr>
        <w:t xml:space="preserve">0 </w:t>
      </w:r>
      <w:r w:rsidRPr="0082090C"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ar-SA"/>
        </w:rPr>
        <w:t xml:space="preserve">– </w:t>
      </w:r>
      <w:r w:rsidRPr="0082090C">
        <w:rPr>
          <w:rFonts w:ascii="Times New Roman" w:eastAsia="Times New Roman" w:hAnsi="Times New Roman" w:cs="Times New Roman"/>
          <w:iCs/>
          <w:sz w:val="24"/>
          <w:szCs w:val="24"/>
          <w:lang w:val="uk-UA" w:eastAsia="ar-SA"/>
        </w:rPr>
        <w:t>виконано неправильно або не виконано взагалі.</w:t>
      </w:r>
    </w:p>
    <w:p w14:paraId="23873988" w14:textId="77777777" w:rsidR="00454EDB" w:rsidRDefault="00454EDB" w:rsidP="00454ED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15B6E5D5" w14:textId="77777777" w:rsidR="00454EDB" w:rsidRPr="0082090C" w:rsidRDefault="00454EDB" w:rsidP="00454ED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З</w:t>
      </w:r>
      <w:r w:rsidRPr="0082090C">
        <w:rPr>
          <w:rFonts w:ascii="Times New Roman" w:hAnsi="Times New Roman" w:cs="Times New Roman"/>
          <w:sz w:val="24"/>
          <w:szCs w:val="24"/>
          <w:lang w:val="uk-UA"/>
        </w:rPr>
        <w:t>авдан</w:t>
      </w:r>
      <w:r>
        <w:rPr>
          <w:rFonts w:ascii="Times New Roman" w:hAnsi="Times New Roman" w:cs="Times New Roman"/>
          <w:sz w:val="24"/>
          <w:szCs w:val="24"/>
          <w:lang w:val="uk-UA"/>
        </w:rPr>
        <w:t>ня</w:t>
      </w:r>
      <w:r w:rsidRPr="0082090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з </w:t>
      </w:r>
      <w:r w:rsidRPr="0082090C">
        <w:rPr>
          <w:rFonts w:ascii="Times New Roman" w:hAnsi="Times New Roman" w:cs="Times New Roman"/>
          <w:sz w:val="24"/>
          <w:szCs w:val="24"/>
          <w:lang w:val="uk-UA"/>
        </w:rPr>
        <w:t>тематичн</w:t>
      </w:r>
      <w:r>
        <w:rPr>
          <w:rFonts w:ascii="Times New Roman" w:hAnsi="Times New Roman" w:cs="Times New Roman"/>
          <w:sz w:val="24"/>
          <w:szCs w:val="24"/>
          <w:lang w:val="uk-UA"/>
        </w:rPr>
        <w:t>ого</w:t>
      </w:r>
      <w:r w:rsidRPr="0082090C">
        <w:rPr>
          <w:rFonts w:ascii="Times New Roman" w:hAnsi="Times New Roman" w:cs="Times New Roman"/>
          <w:sz w:val="24"/>
          <w:szCs w:val="24"/>
          <w:lang w:val="uk-UA"/>
        </w:rPr>
        <w:t xml:space="preserve"> блок</w:t>
      </w:r>
      <w:r>
        <w:rPr>
          <w:rFonts w:ascii="Times New Roman" w:hAnsi="Times New Roman" w:cs="Times New Roman"/>
          <w:sz w:val="24"/>
          <w:szCs w:val="24"/>
          <w:lang w:val="uk-UA"/>
        </w:rPr>
        <w:t>у</w:t>
      </w:r>
      <w:r w:rsidRPr="0082090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Медіатехнології оцінюються таким чином</w:t>
      </w:r>
      <w:r w:rsidRPr="0082090C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14:paraId="249BE489" w14:textId="77777777" w:rsidR="00454EDB" w:rsidRDefault="00454EDB" w:rsidP="00454ED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1004E">
        <w:rPr>
          <w:rFonts w:ascii="Times New Roman" w:hAnsi="Times New Roman" w:cs="Times New Roman"/>
          <w:i/>
          <w:sz w:val="24"/>
          <w:szCs w:val="24"/>
          <w:lang w:val="uk-UA"/>
        </w:rPr>
        <w:t>2 завдання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– максимально по 3 бали: </w:t>
      </w:r>
    </w:p>
    <w:p w14:paraId="0B9B328A" w14:textId="77777777" w:rsidR="00454EDB" w:rsidRPr="0082090C" w:rsidRDefault="00454EDB" w:rsidP="00454ED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3 б. – </w:t>
      </w:r>
      <w:r w:rsidRPr="00233682">
        <w:rPr>
          <w:rFonts w:ascii="Times New Roman" w:hAnsi="Times New Roman" w:cs="Times New Roman"/>
          <w:sz w:val="24"/>
          <w:szCs w:val="24"/>
          <w:lang w:val="uk-UA"/>
        </w:rPr>
        <w:t>робота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233682">
        <w:rPr>
          <w:rFonts w:ascii="Times New Roman" w:hAnsi="Times New Roman" w:cs="Times New Roman"/>
          <w:sz w:val="24"/>
          <w:szCs w:val="24"/>
          <w:lang w:val="uk-UA"/>
        </w:rPr>
        <w:t>виконана бездоганно та презентується на парі, студент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233682">
        <w:rPr>
          <w:rFonts w:ascii="Times New Roman" w:hAnsi="Times New Roman" w:cs="Times New Roman"/>
          <w:sz w:val="24"/>
          <w:szCs w:val="24"/>
          <w:lang w:val="uk-UA"/>
        </w:rPr>
        <w:t>вільно орієнтується у матеріалі та відповідає на усі поставлені питання;</w:t>
      </w:r>
    </w:p>
    <w:p w14:paraId="5BEE98A5" w14:textId="77777777" w:rsidR="00454EDB" w:rsidRPr="00233682" w:rsidRDefault="00454EDB" w:rsidP="00454ED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lastRenderedPageBreak/>
        <w:t>2</w:t>
      </w:r>
      <w:r w:rsidRPr="0082090C">
        <w:rPr>
          <w:rFonts w:ascii="Times New Roman" w:hAnsi="Times New Roman" w:cs="Times New Roman"/>
          <w:sz w:val="24"/>
          <w:szCs w:val="24"/>
          <w:lang w:val="uk-UA"/>
        </w:rPr>
        <w:t xml:space="preserve"> б</w:t>
      </w:r>
      <w:r>
        <w:rPr>
          <w:rFonts w:ascii="Times New Roman" w:hAnsi="Times New Roman" w:cs="Times New Roman"/>
          <w:sz w:val="24"/>
          <w:szCs w:val="24"/>
          <w:lang w:val="uk-UA"/>
        </w:rPr>
        <w:t>.</w:t>
      </w:r>
      <w:r w:rsidRPr="0082090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82090C">
        <w:rPr>
          <w:rFonts w:ascii="Times New Roman" w:hAnsi="Times New Roman" w:cs="Times New Roman"/>
          <w:i/>
          <w:sz w:val="24"/>
          <w:szCs w:val="24"/>
          <w:lang w:val="uk-UA"/>
        </w:rPr>
        <w:t xml:space="preserve">– </w:t>
      </w:r>
      <w:r w:rsidRPr="00233682">
        <w:rPr>
          <w:rFonts w:ascii="Times New Roman" w:hAnsi="Times New Roman" w:cs="Times New Roman"/>
          <w:sz w:val="24"/>
          <w:szCs w:val="24"/>
          <w:lang w:val="uk-UA"/>
        </w:rPr>
        <w:t>робота виконана за змістом бездоганно, але з мовними та/або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233682">
        <w:rPr>
          <w:rFonts w:ascii="Times New Roman" w:hAnsi="Times New Roman" w:cs="Times New Roman"/>
          <w:sz w:val="24"/>
          <w:szCs w:val="24"/>
          <w:lang w:val="uk-UA"/>
        </w:rPr>
        <w:t>правописними помилками, презентується на парі, студент вільно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233682">
        <w:rPr>
          <w:rFonts w:ascii="Times New Roman" w:hAnsi="Times New Roman" w:cs="Times New Roman"/>
          <w:sz w:val="24"/>
          <w:szCs w:val="24"/>
          <w:lang w:val="uk-UA"/>
        </w:rPr>
        <w:t>орієнтується у матеріалі та відповідає на переважну більшість поставлених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233682">
        <w:rPr>
          <w:rFonts w:ascii="Times New Roman" w:hAnsi="Times New Roman" w:cs="Times New Roman"/>
          <w:sz w:val="24"/>
          <w:szCs w:val="24"/>
          <w:lang w:val="uk-UA"/>
        </w:rPr>
        <w:t>питань;</w:t>
      </w:r>
    </w:p>
    <w:p w14:paraId="6B62DAD7" w14:textId="77777777" w:rsidR="00454EDB" w:rsidRPr="00233682" w:rsidRDefault="00454EDB" w:rsidP="00454ED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1,5</w:t>
      </w:r>
      <w:r w:rsidRPr="0082090C">
        <w:rPr>
          <w:rFonts w:ascii="Times New Roman" w:hAnsi="Times New Roman" w:cs="Times New Roman"/>
          <w:sz w:val="24"/>
          <w:szCs w:val="24"/>
          <w:lang w:val="uk-UA"/>
        </w:rPr>
        <w:t xml:space="preserve"> б</w:t>
      </w:r>
      <w:r>
        <w:rPr>
          <w:rFonts w:ascii="Times New Roman" w:hAnsi="Times New Roman" w:cs="Times New Roman"/>
          <w:sz w:val="24"/>
          <w:szCs w:val="24"/>
          <w:lang w:val="uk-UA"/>
        </w:rPr>
        <w:t>.</w:t>
      </w:r>
      <w:r w:rsidRPr="0082090C">
        <w:rPr>
          <w:rFonts w:ascii="Times New Roman" w:hAnsi="Times New Roman" w:cs="Times New Roman"/>
          <w:sz w:val="24"/>
          <w:szCs w:val="24"/>
          <w:lang w:val="uk-UA"/>
        </w:rPr>
        <w:t xml:space="preserve"> – </w:t>
      </w:r>
      <w:r w:rsidRPr="00233682">
        <w:rPr>
          <w:rFonts w:ascii="Times New Roman" w:hAnsi="Times New Roman" w:cs="Times New Roman"/>
          <w:sz w:val="24"/>
          <w:szCs w:val="24"/>
          <w:lang w:val="uk-UA"/>
        </w:rPr>
        <w:t>виконано з зауваженнями, але без мовних та/або правописних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233682">
        <w:rPr>
          <w:rFonts w:ascii="Times New Roman" w:hAnsi="Times New Roman" w:cs="Times New Roman"/>
          <w:sz w:val="24"/>
          <w:szCs w:val="24"/>
          <w:lang w:val="uk-UA"/>
        </w:rPr>
        <w:t>помилок, студент орієнтується у матеріалі та відповідає на переважну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233682">
        <w:rPr>
          <w:rFonts w:ascii="Times New Roman" w:hAnsi="Times New Roman" w:cs="Times New Roman"/>
          <w:sz w:val="24"/>
          <w:szCs w:val="24"/>
          <w:lang w:val="uk-UA"/>
        </w:rPr>
        <w:t>більшість поставлених питань;</w:t>
      </w:r>
    </w:p>
    <w:p w14:paraId="4A724F55" w14:textId="77777777" w:rsidR="00454EDB" w:rsidRDefault="00454EDB" w:rsidP="00454ED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1</w:t>
      </w:r>
      <w:r w:rsidRPr="0082090C">
        <w:rPr>
          <w:rFonts w:ascii="Times New Roman" w:hAnsi="Times New Roman" w:cs="Times New Roman"/>
          <w:sz w:val="24"/>
          <w:szCs w:val="24"/>
          <w:lang w:val="uk-UA"/>
        </w:rPr>
        <w:t xml:space="preserve"> б</w:t>
      </w:r>
      <w:r>
        <w:rPr>
          <w:rFonts w:ascii="Times New Roman" w:hAnsi="Times New Roman" w:cs="Times New Roman"/>
          <w:sz w:val="24"/>
          <w:szCs w:val="24"/>
          <w:lang w:val="uk-UA"/>
        </w:rPr>
        <w:t>.</w:t>
      </w:r>
      <w:r w:rsidRPr="0082090C">
        <w:rPr>
          <w:rFonts w:ascii="Times New Roman" w:hAnsi="Times New Roman" w:cs="Times New Roman"/>
          <w:sz w:val="24"/>
          <w:szCs w:val="24"/>
          <w:lang w:val="uk-UA"/>
        </w:rPr>
        <w:t xml:space="preserve"> – </w:t>
      </w:r>
      <w:r w:rsidRPr="00233682">
        <w:rPr>
          <w:rFonts w:ascii="Times New Roman" w:hAnsi="Times New Roman" w:cs="Times New Roman"/>
          <w:sz w:val="24"/>
          <w:szCs w:val="24"/>
          <w:lang w:val="uk-UA"/>
        </w:rPr>
        <w:t>виконано з зауваженнями й з мовними та/або правописними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233682">
        <w:rPr>
          <w:rFonts w:ascii="Times New Roman" w:hAnsi="Times New Roman" w:cs="Times New Roman"/>
          <w:sz w:val="24"/>
          <w:szCs w:val="24"/>
          <w:lang w:val="uk-UA"/>
        </w:rPr>
        <w:t>помилками;</w:t>
      </w:r>
    </w:p>
    <w:p w14:paraId="1E5A5901" w14:textId="77777777" w:rsidR="00454EDB" w:rsidRPr="0082090C" w:rsidRDefault="00454EDB" w:rsidP="00454EDB">
      <w:pPr>
        <w:spacing w:after="0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val="uk-UA" w:eastAsia="ar-SA"/>
        </w:rPr>
      </w:pPr>
      <w:r w:rsidRPr="0082090C">
        <w:rPr>
          <w:rFonts w:ascii="Times New Roman" w:eastAsia="Times New Roman" w:hAnsi="Times New Roman" w:cs="Times New Roman"/>
          <w:iCs/>
          <w:sz w:val="24"/>
          <w:szCs w:val="24"/>
          <w:lang w:val="uk-UA" w:eastAsia="ar-SA"/>
        </w:rPr>
        <w:t xml:space="preserve">0 </w:t>
      </w:r>
      <w:r w:rsidRPr="0082090C"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ar-SA"/>
        </w:rPr>
        <w:t xml:space="preserve">– </w:t>
      </w:r>
      <w:r w:rsidRPr="0082090C">
        <w:rPr>
          <w:rFonts w:ascii="Times New Roman" w:eastAsia="Times New Roman" w:hAnsi="Times New Roman" w:cs="Times New Roman"/>
          <w:iCs/>
          <w:sz w:val="24"/>
          <w:szCs w:val="24"/>
          <w:lang w:val="uk-UA" w:eastAsia="ar-SA"/>
        </w:rPr>
        <w:t>виконано неправильно або не виконано взагалі.</w:t>
      </w:r>
    </w:p>
    <w:p w14:paraId="0B154F23" w14:textId="77777777" w:rsidR="00454EDB" w:rsidRDefault="00454EDB" w:rsidP="00454EDB">
      <w:pPr>
        <w:suppressAutoHyphens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val="uk-UA" w:eastAsia="ar-SA"/>
        </w:rPr>
      </w:pPr>
    </w:p>
    <w:p w14:paraId="4B89A80A" w14:textId="77777777" w:rsidR="00454EDB" w:rsidRPr="0082090C" w:rsidRDefault="00454EDB" w:rsidP="00454EDB">
      <w:pPr>
        <w:suppressAutoHyphens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val="uk-UA" w:eastAsia="ar-SA"/>
        </w:rPr>
      </w:pPr>
      <w:r w:rsidRPr="00E1004E"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ar-SA"/>
        </w:rPr>
        <w:t>2 завдання</w:t>
      </w:r>
      <w:r>
        <w:rPr>
          <w:rFonts w:ascii="Times New Roman" w:eastAsia="Times New Roman" w:hAnsi="Times New Roman" w:cs="Times New Roman"/>
          <w:iCs/>
          <w:sz w:val="24"/>
          <w:szCs w:val="24"/>
          <w:lang w:val="uk-UA" w:eastAsia="ar-SA"/>
        </w:rPr>
        <w:t xml:space="preserve"> – максимально по 2 бали:</w:t>
      </w:r>
    </w:p>
    <w:p w14:paraId="7B00558E" w14:textId="77777777" w:rsidR="00454EDB" w:rsidRPr="0082090C" w:rsidRDefault="00454EDB" w:rsidP="00454ED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2</w:t>
      </w:r>
      <w:r w:rsidRPr="0082090C">
        <w:rPr>
          <w:rFonts w:ascii="Times New Roman" w:hAnsi="Times New Roman" w:cs="Times New Roman"/>
          <w:sz w:val="24"/>
          <w:szCs w:val="24"/>
          <w:lang w:val="uk-UA"/>
        </w:rPr>
        <w:t xml:space="preserve"> б</w:t>
      </w:r>
      <w:r>
        <w:rPr>
          <w:rFonts w:ascii="Times New Roman" w:hAnsi="Times New Roman" w:cs="Times New Roman"/>
          <w:sz w:val="24"/>
          <w:szCs w:val="24"/>
          <w:lang w:val="uk-UA"/>
        </w:rPr>
        <w:t>.</w:t>
      </w:r>
      <w:r w:rsidRPr="0082090C">
        <w:rPr>
          <w:rFonts w:ascii="Times New Roman" w:hAnsi="Times New Roman" w:cs="Times New Roman"/>
          <w:sz w:val="24"/>
          <w:szCs w:val="24"/>
          <w:lang w:val="uk-UA"/>
        </w:rPr>
        <w:t xml:space="preserve"> – </w:t>
      </w:r>
      <w:r w:rsidRPr="00233682">
        <w:rPr>
          <w:rFonts w:ascii="Times New Roman" w:hAnsi="Times New Roman" w:cs="Times New Roman"/>
          <w:sz w:val="24"/>
          <w:szCs w:val="24"/>
          <w:lang w:val="uk-UA"/>
        </w:rPr>
        <w:t>робота виконана бездоганно та презентується на парі, студент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233682">
        <w:rPr>
          <w:rFonts w:ascii="Times New Roman" w:hAnsi="Times New Roman" w:cs="Times New Roman"/>
          <w:sz w:val="24"/>
          <w:szCs w:val="24"/>
          <w:lang w:val="uk-UA"/>
        </w:rPr>
        <w:t>вільно орієнтується у матеріалі та відповідає на усі поставлені питання;</w:t>
      </w:r>
    </w:p>
    <w:p w14:paraId="56DF2531" w14:textId="77777777" w:rsidR="00454EDB" w:rsidRPr="00233682" w:rsidRDefault="00454EDB" w:rsidP="00454ED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1</w:t>
      </w:r>
      <w:r w:rsidRPr="0082090C">
        <w:rPr>
          <w:rFonts w:ascii="Times New Roman" w:hAnsi="Times New Roman" w:cs="Times New Roman"/>
          <w:sz w:val="24"/>
          <w:szCs w:val="24"/>
          <w:lang w:val="uk-UA"/>
        </w:rPr>
        <w:t>,5 б</w:t>
      </w:r>
      <w:r>
        <w:rPr>
          <w:rFonts w:ascii="Times New Roman" w:hAnsi="Times New Roman" w:cs="Times New Roman"/>
          <w:sz w:val="24"/>
          <w:szCs w:val="24"/>
          <w:lang w:val="uk-UA"/>
        </w:rPr>
        <w:t>.</w:t>
      </w:r>
      <w:r w:rsidRPr="0082090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82090C">
        <w:rPr>
          <w:rFonts w:ascii="Times New Roman" w:hAnsi="Times New Roman" w:cs="Times New Roman"/>
          <w:i/>
          <w:sz w:val="24"/>
          <w:szCs w:val="24"/>
          <w:lang w:val="uk-UA"/>
        </w:rPr>
        <w:t xml:space="preserve">– </w:t>
      </w:r>
      <w:r w:rsidRPr="00233682">
        <w:rPr>
          <w:rFonts w:ascii="Times New Roman" w:hAnsi="Times New Roman" w:cs="Times New Roman"/>
          <w:sz w:val="24"/>
          <w:szCs w:val="24"/>
          <w:lang w:val="uk-UA"/>
        </w:rPr>
        <w:t>робота виконана за змістом бездоганно, але з мовними та/або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233682">
        <w:rPr>
          <w:rFonts w:ascii="Times New Roman" w:hAnsi="Times New Roman" w:cs="Times New Roman"/>
          <w:sz w:val="24"/>
          <w:szCs w:val="24"/>
          <w:lang w:val="uk-UA"/>
        </w:rPr>
        <w:t>правописними помилками, презентується на парі, студент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233682">
        <w:rPr>
          <w:rFonts w:ascii="Times New Roman" w:hAnsi="Times New Roman" w:cs="Times New Roman"/>
          <w:sz w:val="24"/>
          <w:szCs w:val="24"/>
          <w:lang w:val="uk-UA"/>
        </w:rPr>
        <w:t>вільно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233682">
        <w:rPr>
          <w:rFonts w:ascii="Times New Roman" w:hAnsi="Times New Roman" w:cs="Times New Roman"/>
          <w:sz w:val="24"/>
          <w:szCs w:val="24"/>
          <w:lang w:val="uk-UA"/>
        </w:rPr>
        <w:t>орієнтується у матеріалі та відповідає на переважну більшість поставлених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233682">
        <w:rPr>
          <w:rFonts w:ascii="Times New Roman" w:hAnsi="Times New Roman" w:cs="Times New Roman"/>
          <w:sz w:val="24"/>
          <w:szCs w:val="24"/>
          <w:lang w:val="uk-UA"/>
        </w:rPr>
        <w:t>питань;</w:t>
      </w:r>
    </w:p>
    <w:p w14:paraId="49A2A556" w14:textId="77777777" w:rsidR="00454EDB" w:rsidRPr="00233682" w:rsidRDefault="00454EDB" w:rsidP="00454ED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1</w:t>
      </w:r>
      <w:r w:rsidRPr="0082090C">
        <w:rPr>
          <w:rFonts w:ascii="Times New Roman" w:hAnsi="Times New Roman" w:cs="Times New Roman"/>
          <w:sz w:val="24"/>
          <w:szCs w:val="24"/>
          <w:lang w:val="uk-UA"/>
        </w:rPr>
        <w:t xml:space="preserve"> б</w:t>
      </w:r>
      <w:r>
        <w:rPr>
          <w:rFonts w:ascii="Times New Roman" w:hAnsi="Times New Roman" w:cs="Times New Roman"/>
          <w:sz w:val="24"/>
          <w:szCs w:val="24"/>
          <w:lang w:val="uk-UA"/>
        </w:rPr>
        <w:t>.</w:t>
      </w:r>
      <w:r w:rsidRPr="0082090C">
        <w:rPr>
          <w:rFonts w:ascii="Times New Roman" w:hAnsi="Times New Roman" w:cs="Times New Roman"/>
          <w:sz w:val="24"/>
          <w:szCs w:val="24"/>
          <w:lang w:val="uk-UA"/>
        </w:rPr>
        <w:t xml:space="preserve"> – </w:t>
      </w:r>
      <w:r w:rsidRPr="00233682">
        <w:rPr>
          <w:rFonts w:ascii="Times New Roman" w:hAnsi="Times New Roman" w:cs="Times New Roman"/>
          <w:sz w:val="24"/>
          <w:szCs w:val="24"/>
          <w:lang w:val="uk-UA"/>
        </w:rPr>
        <w:t>виконано з зауваженнями, але без мовних та/або правописних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233682">
        <w:rPr>
          <w:rFonts w:ascii="Times New Roman" w:hAnsi="Times New Roman" w:cs="Times New Roman"/>
          <w:sz w:val="24"/>
          <w:szCs w:val="24"/>
          <w:lang w:val="uk-UA"/>
        </w:rPr>
        <w:t>помилок, студент орієнтується у матеріалі та відповідає на переважну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233682">
        <w:rPr>
          <w:rFonts w:ascii="Times New Roman" w:hAnsi="Times New Roman" w:cs="Times New Roman"/>
          <w:sz w:val="24"/>
          <w:szCs w:val="24"/>
          <w:lang w:val="uk-UA"/>
        </w:rPr>
        <w:t>більшість поставлених питань;</w:t>
      </w:r>
    </w:p>
    <w:p w14:paraId="7FADBA97" w14:textId="77777777" w:rsidR="00454EDB" w:rsidRDefault="00454EDB" w:rsidP="00454ED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0,5</w:t>
      </w:r>
      <w:r w:rsidRPr="0082090C">
        <w:rPr>
          <w:rFonts w:ascii="Times New Roman" w:hAnsi="Times New Roman" w:cs="Times New Roman"/>
          <w:sz w:val="24"/>
          <w:szCs w:val="24"/>
          <w:lang w:val="uk-UA"/>
        </w:rPr>
        <w:t xml:space="preserve"> б</w:t>
      </w:r>
      <w:r>
        <w:rPr>
          <w:rFonts w:ascii="Times New Roman" w:hAnsi="Times New Roman" w:cs="Times New Roman"/>
          <w:sz w:val="24"/>
          <w:szCs w:val="24"/>
          <w:lang w:val="uk-UA"/>
        </w:rPr>
        <w:t>.</w:t>
      </w:r>
      <w:r w:rsidRPr="0082090C">
        <w:rPr>
          <w:rFonts w:ascii="Times New Roman" w:hAnsi="Times New Roman" w:cs="Times New Roman"/>
          <w:sz w:val="24"/>
          <w:szCs w:val="24"/>
          <w:lang w:val="uk-UA"/>
        </w:rPr>
        <w:t xml:space="preserve"> – </w:t>
      </w:r>
      <w:r w:rsidRPr="00233682">
        <w:rPr>
          <w:rFonts w:ascii="Times New Roman" w:hAnsi="Times New Roman" w:cs="Times New Roman"/>
          <w:sz w:val="24"/>
          <w:szCs w:val="24"/>
          <w:lang w:val="uk-UA"/>
        </w:rPr>
        <w:t>виконано з зауваженнями й з мовними та/або правописними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233682">
        <w:rPr>
          <w:rFonts w:ascii="Times New Roman" w:hAnsi="Times New Roman" w:cs="Times New Roman"/>
          <w:sz w:val="24"/>
          <w:szCs w:val="24"/>
          <w:lang w:val="uk-UA"/>
        </w:rPr>
        <w:t>помилками;</w:t>
      </w:r>
    </w:p>
    <w:p w14:paraId="46DC37B4" w14:textId="77777777" w:rsidR="00454EDB" w:rsidRPr="0082090C" w:rsidRDefault="00454EDB" w:rsidP="00454EDB">
      <w:pPr>
        <w:spacing w:after="0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val="uk-UA" w:eastAsia="ar-SA"/>
        </w:rPr>
      </w:pPr>
      <w:r w:rsidRPr="0082090C">
        <w:rPr>
          <w:rFonts w:ascii="Times New Roman" w:eastAsia="Times New Roman" w:hAnsi="Times New Roman" w:cs="Times New Roman"/>
          <w:iCs/>
          <w:sz w:val="24"/>
          <w:szCs w:val="24"/>
          <w:lang w:val="uk-UA" w:eastAsia="ar-SA"/>
        </w:rPr>
        <w:t xml:space="preserve">0 </w:t>
      </w:r>
      <w:r w:rsidRPr="0082090C"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ar-SA"/>
        </w:rPr>
        <w:t xml:space="preserve">– </w:t>
      </w:r>
      <w:r w:rsidRPr="0082090C">
        <w:rPr>
          <w:rFonts w:ascii="Times New Roman" w:eastAsia="Times New Roman" w:hAnsi="Times New Roman" w:cs="Times New Roman"/>
          <w:iCs/>
          <w:sz w:val="24"/>
          <w:szCs w:val="24"/>
          <w:lang w:val="uk-UA" w:eastAsia="ar-SA"/>
        </w:rPr>
        <w:t>виконано неправильно або не виконано взагалі.</w:t>
      </w:r>
    </w:p>
    <w:p w14:paraId="0951D02E" w14:textId="77777777" w:rsidR="00454EDB" w:rsidRDefault="00454EDB" w:rsidP="00454EDB">
      <w:pPr>
        <w:suppressAutoHyphens/>
        <w:spacing w:after="0"/>
        <w:ind w:firstLine="567"/>
        <w:contextualSpacing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</w:p>
    <w:p w14:paraId="22AC3BBF" w14:textId="77777777" w:rsidR="00454EDB" w:rsidRPr="00545AA7" w:rsidRDefault="00454EDB" w:rsidP="00454EDB">
      <w:pPr>
        <w:suppressAutoHyphens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val="uk-UA" w:eastAsia="ar-SA"/>
        </w:rPr>
      </w:pPr>
      <w:r>
        <w:rPr>
          <w:rFonts w:ascii="Times New Roman" w:hAnsi="Times New Roman" w:cs="Times New Roman"/>
          <w:i/>
          <w:sz w:val="24"/>
          <w:szCs w:val="24"/>
          <w:lang w:val="uk-UA"/>
        </w:rPr>
        <w:t>Науково-дослідна робота</w:t>
      </w:r>
      <w:r w:rsidRPr="0082090C">
        <w:rPr>
          <w:rFonts w:ascii="Times New Roman" w:hAnsi="Times New Roman" w:cs="Times New Roman"/>
          <w:i/>
          <w:sz w:val="24"/>
          <w:szCs w:val="24"/>
          <w:lang w:val="uk-UA"/>
        </w:rPr>
        <w:t xml:space="preserve"> (</w:t>
      </w:r>
      <w:r w:rsidRPr="0082090C"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ar-SA"/>
        </w:rPr>
        <w:t>підготовка проєкту наукової статті</w:t>
      </w:r>
      <w:r w:rsidRPr="0082090C">
        <w:rPr>
          <w:rFonts w:ascii="Times New Roman" w:eastAsia="Times New Roman" w:hAnsi="Times New Roman" w:cs="Times New Roman"/>
          <w:iCs/>
          <w:sz w:val="24"/>
          <w:szCs w:val="24"/>
          <w:lang w:val="uk-UA" w:eastAsia="ar-SA"/>
        </w:rPr>
        <w:t>)</w:t>
      </w:r>
      <w:r w:rsidRPr="00545AA7">
        <w:rPr>
          <w:rFonts w:ascii="Times New Roman" w:eastAsia="Times New Roman" w:hAnsi="Times New Roman" w:cs="Times New Roman"/>
          <w:iCs/>
          <w:sz w:val="24"/>
          <w:szCs w:val="24"/>
          <w:lang w:val="uk-UA" w:eastAsia="ar-SA"/>
        </w:rPr>
        <w:t xml:space="preserve"> максимально оцінюється у 10 балів:</w:t>
      </w:r>
    </w:p>
    <w:p w14:paraId="447CC95B" w14:textId="77777777" w:rsidR="00454EDB" w:rsidRDefault="00454EDB" w:rsidP="00454EDB">
      <w:pPr>
        <w:suppressAutoHyphens/>
        <w:spacing w:before="20" w:after="0"/>
        <w:ind w:firstLine="567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val="uk-UA" w:eastAsia="ar-SA"/>
        </w:rPr>
      </w:pPr>
      <w:r w:rsidRPr="00545AA7">
        <w:rPr>
          <w:rFonts w:ascii="Times New Roman" w:eastAsia="Times New Roman" w:hAnsi="Times New Roman" w:cs="Times New Roman"/>
          <w:iCs/>
          <w:sz w:val="24"/>
          <w:szCs w:val="24"/>
          <w:lang w:val="uk-UA" w:eastAsia="ar-SA"/>
        </w:rPr>
        <w:t xml:space="preserve">7 </w:t>
      </w:r>
      <w:r>
        <w:rPr>
          <w:rFonts w:ascii="Times New Roman" w:eastAsia="Times New Roman" w:hAnsi="Times New Roman" w:cs="Times New Roman"/>
          <w:iCs/>
          <w:sz w:val="24"/>
          <w:szCs w:val="24"/>
          <w:lang w:val="uk-UA" w:eastAsia="ar-SA"/>
        </w:rPr>
        <w:t xml:space="preserve">б. </w:t>
      </w:r>
      <w:r w:rsidRPr="00545AA7">
        <w:rPr>
          <w:rFonts w:ascii="Times New Roman" w:eastAsia="Times New Roman" w:hAnsi="Times New Roman" w:cs="Times New Roman"/>
          <w:iCs/>
          <w:sz w:val="24"/>
          <w:szCs w:val="24"/>
          <w:lang w:val="uk-UA" w:eastAsia="ar-SA"/>
        </w:rPr>
        <w:t xml:space="preserve">– проєкт наукової статті виконано бездоганно; </w:t>
      </w:r>
    </w:p>
    <w:p w14:paraId="02458007" w14:textId="77777777" w:rsidR="00454EDB" w:rsidRDefault="00454EDB" w:rsidP="00454EDB">
      <w:pPr>
        <w:suppressAutoHyphens/>
        <w:spacing w:before="20" w:after="0"/>
        <w:ind w:firstLine="567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val="uk-UA" w:eastAsia="ar-SA"/>
        </w:rPr>
      </w:pPr>
      <w:r w:rsidRPr="00545AA7">
        <w:rPr>
          <w:rFonts w:ascii="Times New Roman" w:eastAsia="Times New Roman" w:hAnsi="Times New Roman" w:cs="Times New Roman"/>
          <w:iCs/>
          <w:sz w:val="24"/>
          <w:szCs w:val="24"/>
          <w:lang w:val="uk-UA" w:eastAsia="ar-SA"/>
        </w:rPr>
        <w:t xml:space="preserve">6 </w:t>
      </w:r>
      <w:r>
        <w:rPr>
          <w:rFonts w:ascii="Times New Roman" w:eastAsia="Times New Roman" w:hAnsi="Times New Roman" w:cs="Times New Roman"/>
          <w:iCs/>
          <w:sz w:val="24"/>
          <w:szCs w:val="24"/>
          <w:lang w:val="uk-UA" w:eastAsia="ar-SA"/>
        </w:rPr>
        <w:t xml:space="preserve">б. </w:t>
      </w:r>
      <w:r w:rsidRPr="00545AA7">
        <w:rPr>
          <w:rFonts w:ascii="Times New Roman" w:eastAsia="Times New Roman" w:hAnsi="Times New Roman" w:cs="Times New Roman"/>
          <w:iCs/>
          <w:sz w:val="24"/>
          <w:szCs w:val="24"/>
          <w:lang w:val="uk-UA" w:eastAsia="ar-SA"/>
        </w:rPr>
        <w:t>– виконано за змістом</w:t>
      </w:r>
      <w:r>
        <w:rPr>
          <w:rFonts w:ascii="Times New Roman" w:eastAsia="Times New Roman" w:hAnsi="Times New Roman" w:cs="Times New Roman"/>
          <w:iCs/>
          <w:sz w:val="24"/>
          <w:szCs w:val="24"/>
          <w:lang w:val="uk-UA" w:eastAsia="ar-SA"/>
        </w:rPr>
        <w:t xml:space="preserve"> </w:t>
      </w:r>
      <w:r w:rsidRPr="00545AA7">
        <w:rPr>
          <w:rFonts w:ascii="Times New Roman" w:eastAsia="Times New Roman" w:hAnsi="Times New Roman" w:cs="Times New Roman"/>
          <w:iCs/>
          <w:sz w:val="24"/>
          <w:szCs w:val="24"/>
          <w:lang w:val="uk-UA" w:eastAsia="ar-SA"/>
        </w:rPr>
        <w:t xml:space="preserve">бездоганно, але з мовними та/або правописними помилками; </w:t>
      </w:r>
      <w:r>
        <w:rPr>
          <w:rFonts w:ascii="Times New Roman" w:eastAsia="Times New Roman" w:hAnsi="Times New Roman" w:cs="Times New Roman"/>
          <w:iCs/>
          <w:sz w:val="24"/>
          <w:szCs w:val="24"/>
          <w:lang w:val="uk-UA" w:eastAsia="ar-SA"/>
        </w:rPr>
        <w:t xml:space="preserve"> </w:t>
      </w:r>
    </w:p>
    <w:p w14:paraId="3F4D4976" w14:textId="77777777" w:rsidR="00454EDB" w:rsidRDefault="00454EDB" w:rsidP="00454EDB">
      <w:pPr>
        <w:suppressAutoHyphens/>
        <w:spacing w:before="20" w:after="0"/>
        <w:ind w:firstLine="567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val="uk-UA" w:eastAsia="ar-SA"/>
        </w:rPr>
      </w:pPr>
      <w:r w:rsidRPr="00545AA7">
        <w:rPr>
          <w:rFonts w:ascii="Times New Roman" w:eastAsia="Times New Roman" w:hAnsi="Times New Roman" w:cs="Times New Roman"/>
          <w:iCs/>
          <w:sz w:val="24"/>
          <w:szCs w:val="24"/>
          <w:lang w:val="uk-UA" w:eastAsia="ar-SA"/>
        </w:rPr>
        <w:t xml:space="preserve">5 </w:t>
      </w:r>
      <w:r>
        <w:rPr>
          <w:rFonts w:ascii="Times New Roman" w:eastAsia="Times New Roman" w:hAnsi="Times New Roman" w:cs="Times New Roman"/>
          <w:iCs/>
          <w:sz w:val="24"/>
          <w:szCs w:val="24"/>
          <w:lang w:val="uk-UA" w:eastAsia="ar-SA"/>
        </w:rPr>
        <w:t xml:space="preserve">б. </w:t>
      </w:r>
      <w:r w:rsidRPr="00545AA7">
        <w:rPr>
          <w:rFonts w:ascii="Times New Roman" w:eastAsia="Times New Roman" w:hAnsi="Times New Roman" w:cs="Times New Roman"/>
          <w:iCs/>
          <w:sz w:val="24"/>
          <w:szCs w:val="24"/>
          <w:lang w:val="uk-UA" w:eastAsia="ar-SA"/>
        </w:rPr>
        <w:t>– виконано з</w:t>
      </w:r>
      <w:r>
        <w:rPr>
          <w:rFonts w:ascii="Times New Roman" w:eastAsia="Times New Roman" w:hAnsi="Times New Roman" w:cs="Times New Roman"/>
          <w:iCs/>
          <w:sz w:val="24"/>
          <w:szCs w:val="24"/>
          <w:lang w:val="uk-UA" w:eastAsia="ar-SA"/>
        </w:rPr>
        <w:t xml:space="preserve"> </w:t>
      </w:r>
      <w:r w:rsidRPr="00545AA7">
        <w:rPr>
          <w:rFonts w:ascii="Times New Roman" w:eastAsia="Times New Roman" w:hAnsi="Times New Roman" w:cs="Times New Roman"/>
          <w:iCs/>
          <w:sz w:val="24"/>
          <w:szCs w:val="24"/>
          <w:lang w:val="uk-UA" w:eastAsia="ar-SA"/>
        </w:rPr>
        <w:t xml:space="preserve">зауваженнями, але без мовних та/або правописних помилок; </w:t>
      </w:r>
    </w:p>
    <w:p w14:paraId="13080133" w14:textId="77777777" w:rsidR="00454EDB" w:rsidRDefault="00454EDB" w:rsidP="00454EDB">
      <w:pPr>
        <w:suppressAutoHyphens/>
        <w:spacing w:before="20" w:after="0"/>
        <w:ind w:firstLine="567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val="uk-UA" w:eastAsia="ar-SA"/>
        </w:rPr>
      </w:pPr>
      <w:r w:rsidRPr="00545AA7">
        <w:rPr>
          <w:rFonts w:ascii="Times New Roman" w:eastAsia="Times New Roman" w:hAnsi="Times New Roman" w:cs="Times New Roman"/>
          <w:iCs/>
          <w:sz w:val="24"/>
          <w:szCs w:val="24"/>
          <w:lang w:val="uk-UA" w:eastAsia="ar-SA"/>
        </w:rPr>
        <w:t xml:space="preserve">4 </w:t>
      </w:r>
      <w:r>
        <w:rPr>
          <w:rFonts w:ascii="Times New Roman" w:eastAsia="Times New Roman" w:hAnsi="Times New Roman" w:cs="Times New Roman"/>
          <w:iCs/>
          <w:sz w:val="24"/>
          <w:szCs w:val="24"/>
          <w:lang w:val="uk-UA" w:eastAsia="ar-SA"/>
        </w:rPr>
        <w:t xml:space="preserve">б. </w:t>
      </w:r>
      <w:r w:rsidRPr="00545AA7">
        <w:rPr>
          <w:rFonts w:ascii="Times New Roman" w:eastAsia="Times New Roman" w:hAnsi="Times New Roman" w:cs="Times New Roman"/>
          <w:iCs/>
          <w:sz w:val="24"/>
          <w:szCs w:val="24"/>
          <w:lang w:val="uk-UA" w:eastAsia="ar-SA"/>
        </w:rPr>
        <w:t>– виконано з</w:t>
      </w:r>
      <w:r>
        <w:rPr>
          <w:rFonts w:ascii="Times New Roman" w:eastAsia="Times New Roman" w:hAnsi="Times New Roman" w:cs="Times New Roman"/>
          <w:iCs/>
          <w:sz w:val="24"/>
          <w:szCs w:val="24"/>
          <w:lang w:val="uk-UA" w:eastAsia="ar-SA"/>
        </w:rPr>
        <w:t xml:space="preserve"> </w:t>
      </w:r>
      <w:r w:rsidRPr="00545AA7">
        <w:rPr>
          <w:rFonts w:ascii="Times New Roman" w:eastAsia="Times New Roman" w:hAnsi="Times New Roman" w:cs="Times New Roman"/>
          <w:iCs/>
          <w:sz w:val="24"/>
          <w:szCs w:val="24"/>
          <w:lang w:val="uk-UA" w:eastAsia="ar-SA"/>
        </w:rPr>
        <w:t xml:space="preserve">зауваженнями та з мовними та/або правописними помилками; </w:t>
      </w:r>
    </w:p>
    <w:p w14:paraId="3522B707" w14:textId="77777777" w:rsidR="00454EDB" w:rsidRDefault="00454EDB" w:rsidP="00454EDB">
      <w:pPr>
        <w:suppressAutoHyphens/>
        <w:spacing w:before="20" w:after="0"/>
        <w:ind w:firstLine="567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val="uk-UA" w:eastAsia="ar-SA"/>
        </w:rPr>
      </w:pPr>
      <w:r w:rsidRPr="00545AA7">
        <w:rPr>
          <w:rFonts w:ascii="Times New Roman" w:eastAsia="Times New Roman" w:hAnsi="Times New Roman" w:cs="Times New Roman"/>
          <w:iCs/>
          <w:sz w:val="24"/>
          <w:szCs w:val="24"/>
          <w:lang w:val="uk-UA" w:eastAsia="ar-SA"/>
        </w:rPr>
        <w:t xml:space="preserve">3 </w:t>
      </w:r>
      <w:r>
        <w:rPr>
          <w:rFonts w:ascii="Times New Roman" w:eastAsia="Times New Roman" w:hAnsi="Times New Roman" w:cs="Times New Roman"/>
          <w:iCs/>
          <w:sz w:val="24"/>
          <w:szCs w:val="24"/>
          <w:lang w:val="uk-UA" w:eastAsia="ar-SA"/>
        </w:rPr>
        <w:t xml:space="preserve">б. </w:t>
      </w:r>
      <w:r w:rsidRPr="00545AA7">
        <w:rPr>
          <w:rFonts w:ascii="Times New Roman" w:eastAsia="Times New Roman" w:hAnsi="Times New Roman" w:cs="Times New Roman"/>
          <w:iCs/>
          <w:sz w:val="24"/>
          <w:szCs w:val="24"/>
          <w:lang w:val="uk-UA" w:eastAsia="ar-SA"/>
        </w:rPr>
        <w:t>– виконано</w:t>
      </w:r>
      <w:r>
        <w:rPr>
          <w:rFonts w:ascii="Times New Roman" w:eastAsia="Times New Roman" w:hAnsi="Times New Roman" w:cs="Times New Roman"/>
          <w:iCs/>
          <w:sz w:val="24"/>
          <w:szCs w:val="24"/>
          <w:lang w:val="uk-UA" w:eastAsia="ar-SA"/>
        </w:rPr>
        <w:t xml:space="preserve"> </w:t>
      </w:r>
      <w:r w:rsidRPr="00545AA7">
        <w:rPr>
          <w:rFonts w:ascii="Times New Roman" w:eastAsia="Times New Roman" w:hAnsi="Times New Roman" w:cs="Times New Roman"/>
          <w:iCs/>
          <w:sz w:val="24"/>
          <w:szCs w:val="24"/>
          <w:lang w:val="uk-UA" w:eastAsia="ar-SA"/>
        </w:rPr>
        <w:t xml:space="preserve">майже неправильно, </w:t>
      </w:r>
    </w:p>
    <w:p w14:paraId="0FD4558C" w14:textId="77777777" w:rsidR="00454EDB" w:rsidRDefault="00454EDB" w:rsidP="00454EDB">
      <w:pPr>
        <w:suppressAutoHyphens/>
        <w:spacing w:before="20" w:after="0"/>
        <w:ind w:firstLine="567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val="uk-UA" w:eastAsia="ar-SA"/>
        </w:rPr>
      </w:pPr>
      <w:r w:rsidRPr="00545AA7">
        <w:rPr>
          <w:rFonts w:ascii="Times New Roman" w:eastAsia="Times New Roman" w:hAnsi="Times New Roman" w:cs="Times New Roman"/>
          <w:iCs/>
          <w:sz w:val="24"/>
          <w:szCs w:val="24"/>
          <w:lang w:val="uk-UA" w:eastAsia="ar-SA"/>
        </w:rPr>
        <w:t xml:space="preserve">0 </w:t>
      </w:r>
      <w:r>
        <w:rPr>
          <w:rFonts w:ascii="Times New Roman" w:eastAsia="Times New Roman" w:hAnsi="Times New Roman" w:cs="Times New Roman"/>
          <w:iCs/>
          <w:sz w:val="24"/>
          <w:szCs w:val="24"/>
          <w:lang w:val="uk-UA" w:eastAsia="ar-SA"/>
        </w:rPr>
        <w:t>б. –</w:t>
      </w:r>
      <w:r w:rsidRPr="00545AA7">
        <w:rPr>
          <w:rFonts w:ascii="Times New Roman" w:eastAsia="Times New Roman" w:hAnsi="Times New Roman" w:cs="Times New Roman"/>
          <w:iCs/>
          <w:sz w:val="24"/>
          <w:szCs w:val="24"/>
          <w:lang w:val="uk-UA" w:eastAsia="ar-SA"/>
        </w:rPr>
        <w:t xml:space="preserve"> не</w:t>
      </w:r>
      <w:r>
        <w:rPr>
          <w:rFonts w:ascii="Times New Roman" w:eastAsia="Times New Roman" w:hAnsi="Times New Roman" w:cs="Times New Roman"/>
          <w:iCs/>
          <w:sz w:val="24"/>
          <w:szCs w:val="24"/>
          <w:lang w:val="uk-UA" w:eastAsia="ar-SA"/>
        </w:rPr>
        <w:t xml:space="preserve"> </w:t>
      </w:r>
      <w:r w:rsidRPr="00545AA7">
        <w:rPr>
          <w:rFonts w:ascii="Times New Roman" w:eastAsia="Times New Roman" w:hAnsi="Times New Roman" w:cs="Times New Roman"/>
          <w:iCs/>
          <w:sz w:val="24"/>
          <w:szCs w:val="24"/>
          <w:lang w:val="uk-UA" w:eastAsia="ar-SA"/>
        </w:rPr>
        <w:t>виконано взагалі.</w:t>
      </w:r>
    </w:p>
    <w:p w14:paraId="5FE292B5" w14:textId="77777777" w:rsidR="00454EDB" w:rsidRDefault="00454EDB" w:rsidP="00454EDB">
      <w:pPr>
        <w:suppressAutoHyphens/>
        <w:spacing w:before="20" w:after="0"/>
        <w:ind w:firstLine="567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val="uk-UA" w:eastAsia="ar-SA"/>
        </w:rPr>
      </w:pPr>
      <w:r w:rsidRPr="00545AA7">
        <w:rPr>
          <w:rFonts w:ascii="Times New Roman" w:eastAsia="Times New Roman" w:hAnsi="Times New Roman" w:cs="Times New Roman"/>
          <w:iCs/>
          <w:sz w:val="24"/>
          <w:szCs w:val="24"/>
          <w:lang w:val="uk-UA" w:eastAsia="ar-SA"/>
        </w:rPr>
        <w:t>Презентація роботи – 1,5 б</w:t>
      </w:r>
      <w:r>
        <w:rPr>
          <w:rFonts w:ascii="Times New Roman" w:eastAsia="Times New Roman" w:hAnsi="Times New Roman" w:cs="Times New Roman"/>
          <w:iCs/>
          <w:sz w:val="24"/>
          <w:szCs w:val="24"/>
          <w:lang w:val="uk-UA" w:eastAsia="ar-SA"/>
        </w:rPr>
        <w:t>.</w:t>
      </w:r>
    </w:p>
    <w:p w14:paraId="12230219" w14:textId="77777777" w:rsidR="00454EDB" w:rsidRPr="00545AA7" w:rsidRDefault="00454EDB" w:rsidP="00454EDB">
      <w:pPr>
        <w:suppressAutoHyphens/>
        <w:spacing w:before="20" w:after="0"/>
        <w:ind w:firstLine="567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val="uk-UA" w:eastAsia="ar-SA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val="uk-UA" w:eastAsia="ar-SA"/>
        </w:rPr>
        <w:t>Р</w:t>
      </w:r>
      <w:r w:rsidRPr="00545AA7">
        <w:rPr>
          <w:rFonts w:ascii="Times New Roman" w:eastAsia="Times New Roman" w:hAnsi="Times New Roman" w:cs="Times New Roman"/>
          <w:iCs/>
          <w:sz w:val="24"/>
          <w:szCs w:val="24"/>
          <w:lang w:val="uk-UA" w:eastAsia="ar-SA"/>
        </w:rPr>
        <w:t>ецензія – 1,5 б.</w:t>
      </w:r>
    </w:p>
    <w:p w14:paraId="6414327A" w14:textId="77777777" w:rsidR="00454EDB" w:rsidRDefault="00454EDB" w:rsidP="00454EDB">
      <w:pPr>
        <w:suppressAutoHyphens/>
        <w:spacing w:before="20" w:after="0"/>
        <w:ind w:firstLine="567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val="uk-UA" w:eastAsia="ar-SA"/>
        </w:rPr>
      </w:pPr>
      <w:r w:rsidRPr="00545AA7">
        <w:rPr>
          <w:rFonts w:ascii="Times New Roman" w:eastAsia="Times New Roman" w:hAnsi="Times New Roman" w:cs="Times New Roman"/>
          <w:iCs/>
          <w:sz w:val="24"/>
          <w:szCs w:val="24"/>
          <w:lang w:val="uk-UA" w:eastAsia="ar-SA"/>
        </w:rPr>
        <w:t xml:space="preserve">Виконане завдання надсилаються в </w:t>
      </w:r>
      <w:r w:rsidRPr="00623B19">
        <w:rPr>
          <w:rFonts w:ascii="Times New Roman" w:hAnsi="Times New Roman"/>
          <w:sz w:val="24"/>
          <w:szCs w:val="24"/>
          <w:lang w:val="en-US"/>
        </w:rPr>
        <w:t>Google</w:t>
      </w:r>
      <w:r w:rsidRPr="00623B19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623B19">
        <w:rPr>
          <w:rFonts w:ascii="Times New Roman" w:hAnsi="Times New Roman"/>
          <w:sz w:val="24"/>
          <w:szCs w:val="24"/>
          <w:lang w:val="en-US"/>
        </w:rPr>
        <w:t>Classroom</w:t>
      </w:r>
      <w:r w:rsidRPr="00545AA7">
        <w:rPr>
          <w:rFonts w:ascii="Times New Roman" w:eastAsia="Times New Roman" w:hAnsi="Times New Roman" w:cs="Times New Roman"/>
          <w:iCs/>
          <w:sz w:val="24"/>
          <w:szCs w:val="24"/>
          <w:lang w:val="uk-UA" w:eastAsia="ar-SA"/>
        </w:rPr>
        <w:t xml:space="preserve">. </w:t>
      </w:r>
      <w:r>
        <w:rPr>
          <w:rFonts w:ascii="Times New Roman" w:eastAsia="Times New Roman" w:hAnsi="Times New Roman" w:cs="Times New Roman"/>
          <w:iCs/>
          <w:sz w:val="24"/>
          <w:szCs w:val="24"/>
          <w:lang w:val="uk-UA" w:eastAsia="ar-SA"/>
        </w:rPr>
        <w:t>Науково-дослідна р</w:t>
      </w:r>
      <w:r w:rsidRPr="00545AA7">
        <w:rPr>
          <w:rFonts w:ascii="Times New Roman" w:eastAsia="Times New Roman" w:hAnsi="Times New Roman" w:cs="Times New Roman"/>
          <w:iCs/>
          <w:sz w:val="24"/>
          <w:szCs w:val="24"/>
          <w:lang w:val="uk-UA" w:eastAsia="ar-SA"/>
        </w:rPr>
        <w:t>обота не зараховується,</w:t>
      </w:r>
      <w:r>
        <w:rPr>
          <w:rFonts w:ascii="Times New Roman" w:eastAsia="Times New Roman" w:hAnsi="Times New Roman" w:cs="Times New Roman"/>
          <w:iCs/>
          <w:sz w:val="24"/>
          <w:szCs w:val="24"/>
          <w:lang w:val="uk-UA" w:eastAsia="ar-SA"/>
        </w:rPr>
        <w:t xml:space="preserve"> </w:t>
      </w:r>
      <w:r w:rsidRPr="00545AA7">
        <w:rPr>
          <w:rFonts w:ascii="Times New Roman" w:eastAsia="Times New Roman" w:hAnsi="Times New Roman" w:cs="Times New Roman"/>
          <w:iCs/>
          <w:sz w:val="24"/>
          <w:szCs w:val="24"/>
          <w:lang w:val="uk-UA" w:eastAsia="ar-SA"/>
        </w:rPr>
        <w:t>якщо її зміст збігається з уже раніше перевіреними роботами здобувачів вищої</w:t>
      </w:r>
      <w:r>
        <w:rPr>
          <w:rFonts w:ascii="Times New Roman" w:eastAsia="Times New Roman" w:hAnsi="Times New Roman" w:cs="Times New Roman"/>
          <w:iCs/>
          <w:sz w:val="24"/>
          <w:szCs w:val="24"/>
          <w:lang w:val="uk-UA" w:eastAsia="ar-SA"/>
        </w:rPr>
        <w:t xml:space="preserve"> </w:t>
      </w:r>
      <w:r w:rsidRPr="00545AA7">
        <w:rPr>
          <w:rFonts w:ascii="Times New Roman" w:eastAsia="Times New Roman" w:hAnsi="Times New Roman" w:cs="Times New Roman"/>
          <w:iCs/>
          <w:sz w:val="24"/>
          <w:szCs w:val="24"/>
          <w:lang w:val="uk-UA" w:eastAsia="ar-SA"/>
        </w:rPr>
        <w:t>освіти, а використання інших джерел – некоректні (не підкріплені посиланнями</w:t>
      </w:r>
      <w:r>
        <w:rPr>
          <w:rFonts w:ascii="Times New Roman" w:eastAsia="Times New Roman" w:hAnsi="Times New Roman" w:cs="Times New Roman"/>
          <w:iCs/>
          <w:sz w:val="24"/>
          <w:szCs w:val="24"/>
          <w:lang w:val="uk-UA" w:eastAsia="ar-SA"/>
        </w:rPr>
        <w:t xml:space="preserve"> </w:t>
      </w:r>
      <w:r w:rsidRPr="00545AA7">
        <w:rPr>
          <w:rFonts w:ascii="Times New Roman" w:eastAsia="Times New Roman" w:hAnsi="Times New Roman" w:cs="Times New Roman"/>
          <w:iCs/>
          <w:sz w:val="24"/>
          <w:szCs w:val="24"/>
          <w:lang w:val="uk-UA" w:eastAsia="ar-SA"/>
        </w:rPr>
        <w:t>або не відповідають зазначеним ресурсам).</w:t>
      </w:r>
    </w:p>
    <w:p w14:paraId="75E15167" w14:textId="77777777" w:rsidR="00454EDB" w:rsidRDefault="00454EDB" w:rsidP="00454EDB">
      <w:pPr>
        <w:suppressAutoHyphens/>
        <w:spacing w:before="20" w:after="0"/>
        <w:ind w:firstLine="567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val="uk-UA" w:eastAsia="ar-SA"/>
        </w:rPr>
      </w:pPr>
    </w:p>
    <w:p w14:paraId="5FFCC983" w14:textId="77777777" w:rsidR="00454EDB" w:rsidRPr="00A93954" w:rsidRDefault="00454EDB" w:rsidP="00454EDB">
      <w:pPr>
        <w:spacing w:after="0"/>
        <w:ind w:firstLine="567"/>
        <w:jc w:val="both"/>
        <w:rPr>
          <w:rFonts w:ascii="Times New Roman" w:hAnsi="Times New Roman" w:cs="Times New Roman"/>
          <w:spacing w:val="-8"/>
          <w:sz w:val="24"/>
          <w:szCs w:val="24"/>
          <w:lang w:val="uk-UA"/>
        </w:rPr>
      </w:pPr>
      <w:r w:rsidRPr="00A93954">
        <w:rPr>
          <w:rFonts w:ascii="Times New Roman" w:hAnsi="Times New Roman" w:cs="Times New Roman"/>
          <w:spacing w:val="-8"/>
          <w:sz w:val="24"/>
          <w:szCs w:val="24"/>
          <w:lang w:val="uk-UA"/>
        </w:rPr>
        <w:t>Критерії оцінювання контрольної роботи</w:t>
      </w:r>
      <w:r>
        <w:rPr>
          <w:rFonts w:ascii="Times New Roman" w:hAnsi="Times New Roman" w:cs="Times New Roman"/>
          <w:spacing w:val="-8"/>
          <w:sz w:val="24"/>
          <w:szCs w:val="24"/>
          <w:lang w:val="uk-UA"/>
        </w:rPr>
        <w:t xml:space="preserve"> за темами модуля (</w:t>
      </w:r>
      <w:r w:rsidRPr="00DB112C">
        <w:rPr>
          <w:rFonts w:ascii="Times New Roman" w:hAnsi="Times New Roman" w:cs="Times New Roman"/>
          <w:spacing w:val="-8"/>
          <w:sz w:val="24"/>
          <w:szCs w:val="24"/>
          <w:lang w:val="uk-UA"/>
        </w:rPr>
        <w:t xml:space="preserve">для тих студентів, які </w:t>
      </w:r>
      <w:r w:rsidRPr="00DB112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набрали сумарно меншу кількість балів, ніж </w:t>
      </w:r>
      <w:r w:rsidRPr="00DB112C">
        <w:rPr>
          <w:rFonts w:ascii="Times New Roman" w:eastAsia="Times New Roman" w:hAnsi="Times New Roman" w:cs="Times New Roman"/>
          <w:i/>
          <w:sz w:val="24"/>
          <w:szCs w:val="24"/>
          <w:lang w:val="uk-UA" w:eastAsia="uk-UA"/>
        </w:rPr>
        <w:t xml:space="preserve">критично-розрахунковий </w:t>
      </w:r>
      <w:r>
        <w:rPr>
          <w:rFonts w:ascii="Times New Roman" w:eastAsia="Times New Roman" w:hAnsi="Times New Roman" w:cs="Times New Roman"/>
          <w:i/>
          <w:sz w:val="24"/>
          <w:szCs w:val="24"/>
          <w:lang w:val="uk-UA" w:eastAsia="uk-UA"/>
        </w:rPr>
        <w:t xml:space="preserve">мінімум </w:t>
      </w:r>
      <w:r w:rsidRPr="00DB112C">
        <w:rPr>
          <w:rFonts w:ascii="Times New Roman" w:eastAsia="Times New Roman" w:hAnsi="Times New Roman" w:cs="Times New Roman"/>
          <w:i/>
          <w:sz w:val="24"/>
          <w:szCs w:val="24"/>
          <w:lang w:val="uk-UA" w:eastAsia="uk-UA"/>
        </w:rPr>
        <w:t xml:space="preserve">– </w:t>
      </w:r>
      <w:r w:rsidRPr="00DB112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20 балів</w:t>
      </w:r>
      <w:r w:rsidRPr="00DB112C">
        <w:rPr>
          <w:rFonts w:ascii="Times New Roman" w:hAnsi="Times New Roman" w:cs="Times New Roman"/>
          <w:spacing w:val="-8"/>
          <w:sz w:val="24"/>
          <w:szCs w:val="24"/>
          <w:lang w:val="uk-UA"/>
        </w:rPr>
        <w:t>):</w:t>
      </w:r>
    </w:p>
    <w:p w14:paraId="7FCB9268" w14:textId="77777777" w:rsidR="00454EDB" w:rsidRDefault="00454EDB" w:rsidP="00454EDB">
      <w:pPr>
        <w:spacing w:after="0"/>
        <w:ind w:firstLine="567"/>
        <w:jc w:val="both"/>
        <w:rPr>
          <w:rFonts w:ascii="Times New Roman" w:hAnsi="Times New Roman" w:cs="Times New Roman"/>
          <w:bCs/>
          <w:spacing w:val="-8"/>
          <w:sz w:val="24"/>
          <w:szCs w:val="24"/>
          <w:lang w:val="uk-UA"/>
        </w:rPr>
      </w:pPr>
      <w:r w:rsidRPr="00A93954">
        <w:rPr>
          <w:rFonts w:ascii="Times New Roman" w:hAnsi="Times New Roman" w:cs="Times New Roman"/>
          <w:spacing w:val="-8"/>
          <w:sz w:val="24"/>
          <w:szCs w:val="24"/>
          <w:lang w:val="uk-UA"/>
        </w:rPr>
        <w:t xml:space="preserve">а) відповідно до кількості правильних відповідей (кожна правильна відповідь дає </w:t>
      </w:r>
      <w:r>
        <w:rPr>
          <w:rFonts w:ascii="Times New Roman" w:hAnsi="Times New Roman" w:cs="Times New Roman"/>
          <w:spacing w:val="-8"/>
          <w:sz w:val="24"/>
          <w:szCs w:val="24"/>
          <w:lang w:val="uk-UA"/>
        </w:rPr>
        <w:t>2</w:t>
      </w:r>
      <w:r w:rsidRPr="00A93954">
        <w:rPr>
          <w:rFonts w:ascii="Times New Roman" w:hAnsi="Times New Roman" w:cs="Times New Roman"/>
          <w:spacing w:val="-8"/>
          <w:sz w:val="24"/>
          <w:szCs w:val="24"/>
          <w:lang w:val="uk-UA"/>
        </w:rPr>
        <w:t xml:space="preserve"> бали) – максимальна кількість балів – </w:t>
      </w:r>
      <w:r>
        <w:rPr>
          <w:rFonts w:ascii="Times New Roman" w:hAnsi="Times New Roman" w:cs="Times New Roman"/>
          <w:spacing w:val="-8"/>
          <w:sz w:val="24"/>
          <w:szCs w:val="24"/>
          <w:lang w:val="uk-UA"/>
        </w:rPr>
        <w:t>20</w:t>
      </w:r>
      <w:r w:rsidRPr="00A93954">
        <w:rPr>
          <w:rFonts w:ascii="Times New Roman" w:hAnsi="Times New Roman" w:cs="Times New Roman"/>
          <w:bCs/>
          <w:spacing w:val="-8"/>
          <w:sz w:val="24"/>
          <w:szCs w:val="24"/>
          <w:lang w:val="uk-UA"/>
        </w:rPr>
        <w:t>;</w:t>
      </w:r>
    </w:p>
    <w:p w14:paraId="3FBCAE98" w14:textId="77777777" w:rsidR="00454EDB" w:rsidRPr="00A93954" w:rsidRDefault="00454EDB" w:rsidP="00454EDB">
      <w:pPr>
        <w:spacing w:after="0"/>
        <w:ind w:firstLine="567"/>
        <w:jc w:val="both"/>
        <w:rPr>
          <w:rFonts w:ascii="Times New Roman" w:hAnsi="Times New Roman" w:cs="Times New Roman"/>
          <w:spacing w:val="-8"/>
          <w:sz w:val="24"/>
          <w:szCs w:val="24"/>
          <w:lang w:val="uk-UA"/>
        </w:rPr>
      </w:pPr>
      <w:r w:rsidRPr="00A93954">
        <w:rPr>
          <w:rFonts w:ascii="Times New Roman" w:hAnsi="Times New Roman" w:cs="Times New Roman"/>
          <w:spacing w:val="-8"/>
          <w:sz w:val="24"/>
          <w:szCs w:val="24"/>
          <w:lang w:val="uk-UA"/>
        </w:rPr>
        <w:t>б) робота виконана охайно, допускаються лише дві можливі зміни вже зазначеного варіанту (всі наступні «відновлення» вважаються помилкою);</w:t>
      </w:r>
    </w:p>
    <w:p w14:paraId="4482DF26" w14:textId="77777777" w:rsidR="00454EDB" w:rsidRPr="00A93954" w:rsidRDefault="00454EDB" w:rsidP="00454EDB">
      <w:pPr>
        <w:spacing w:after="0"/>
        <w:ind w:firstLine="567"/>
        <w:jc w:val="both"/>
        <w:rPr>
          <w:rFonts w:ascii="Times New Roman" w:hAnsi="Times New Roman" w:cs="Times New Roman"/>
          <w:spacing w:val="-8"/>
          <w:sz w:val="24"/>
          <w:szCs w:val="24"/>
          <w:lang w:val="uk-UA"/>
        </w:rPr>
      </w:pPr>
      <w:r w:rsidRPr="00A93954">
        <w:rPr>
          <w:rFonts w:ascii="Times New Roman" w:hAnsi="Times New Roman" w:cs="Times New Roman"/>
          <w:spacing w:val="-8"/>
          <w:sz w:val="24"/>
          <w:szCs w:val="24"/>
          <w:lang w:val="uk-UA"/>
        </w:rPr>
        <w:t xml:space="preserve">в) контрольна робота виконується впродовж зазначеного часу – не більше </w:t>
      </w:r>
      <w:r>
        <w:rPr>
          <w:rFonts w:ascii="Times New Roman" w:hAnsi="Times New Roman" w:cs="Times New Roman"/>
          <w:spacing w:val="-8"/>
          <w:sz w:val="24"/>
          <w:szCs w:val="24"/>
          <w:lang w:val="uk-UA"/>
        </w:rPr>
        <w:t>2</w:t>
      </w:r>
      <w:r w:rsidRPr="00A93954">
        <w:rPr>
          <w:rFonts w:ascii="Times New Roman" w:hAnsi="Times New Roman" w:cs="Times New Roman"/>
          <w:spacing w:val="-8"/>
          <w:sz w:val="24"/>
          <w:szCs w:val="24"/>
          <w:lang w:val="uk-UA"/>
        </w:rPr>
        <w:t>0 хвилин.</w:t>
      </w:r>
    </w:p>
    <w:p w14:paraId="6BB79E27" w14:textId="77777777" w:rsidR="00454EDB" w:rsidRDefault="00454EDB" w:rsidP="00454EDB">
      <w:pPr>
        <w:spacing w:after="0"/>
        <w:ind w:firstLine="567"/>
        <w:jc w:val="both"/>
        <w:rPr>
          <w:rFonts w:ascii="Times New Roman" w:hAnsi="Times New Roman" w:cs="Times New Roman"/>
          <w:spacing w:val="-8"/>
          <w:sz w:val="24"/>
          <w:szCs w:val="24"/>
          <w:lang w:val="uk-UA"/>
        </w:rPr>
      </w:pPr>
    </w:p>
    <w:p w14:paraId="7E3B26D7" w14:textId="77777777" w:rsidR="00454EDB" w:rsidRPr="00011439" w:rsidRDefault="00454EDB" w:rsidP="00454EDB">
      <w:pPr>
        <w:spacing w:after="0"/>
        <w:ind w:firstLine="567"/>
        <w:jc w:val="both"/>
        <w:rPr>
          <w:rFonts w:ascii="Times New Roman" w:hAnsi="Times New Roman" w:cs="Times New Roman"/>
          <w:spacing w:val="-8"/>
          <w:sz w:val="24"/>
          <w:szCs w:val="24"/>
          <w:lang w:val="uk-UA"/>
        </w:rPr>
      </w:pPr>
      <w:r w:rsidRPr="00011439">
        <w:rPr>
          <w:rFonts w:ascii="Times New Roman" w:hAnsi="Times New Roman" w:cs="Times New Roman"/>
          <w:spacing w:val="-8"/>
          <w:sz w:val="24"/>
          <w:szCs w:val="24"/>
          <w:lang w:val="uk-UA"/>
        </w:rPr>
        <w:t>Критерії оцінювання іспиту:</w:t>
      </w:r>
    </w:p>
    <w:p w14:paraId="3E4DFCDE" w14:textId="77777777" w:rsidR="00454EDB" w:rsidRPr="0082090C" w:rsidRDefault="00454EDB" w:rsidP="00454EDB">
      <w:pPr>
        <w:spacing w:after="0"/>
        <w:ind w:firstLine="567"/>
        <w:jc w:val="both"/>
        <w:rPr>
          <w:rStyle w:val="ad"/>
          <w:rFonts w:ascii="Times New Roman" w:hAnsi="Times New Roman" w:cs="Times New Roman"/>
          <w:iCs/>
          <w:sz w:val="24"/>
          <w:szCs w:val="24"/>
          <w:vertAlign w:val="baseline"/>
          <w:lang w:val="uk-UA"/>
        </w:rPr>
      </w:pPr>
      <w:r w:rsidRPr="0082090C">
        <w:rPr>
          <w:rStyle w:val="ad"/>
          <w:rFonts w:ascii="Times New Roman" w:hAnsi="Times New Roman" w:cs="Times New Roman"/>
          <w:iCs/>
          <w:sz w:val="24"/>
          <w:szCs w:val="24"/>
          <w:vertAlign w:val="baseline"/>
          <w:lang w:val="uk-UA"/>
        </w:rPr>
        <w:t xml:space="preserve">Іспит складається з виконання двох видів завдань: </w:t>
      </w:r>
    </w:p>
    <w:p w14:paraId="50EAA6BE" w14:textId="77777777" w:rsidR="00454EDB" w:rsidRPr="00011439" w:rsidRDefault="00454EDB" w:rsidP="00454EDB">
      <w:pPr>
        <w:spacing w:after="0"/>
        <w:ind w:firstLine="567"/>
        <w:jc w:val="both"/>
        <w:rPr>
          <w:rFonts w:ascii="Times New Roman" w:hAnsi="Times New Roman" w:cs="Times New Roman"/>
          <w:bCs/>
          <w:spacing w:val="-8"/>
          <w:sz w:val="24"/>
          <w:szCs w:val="24"/>
          <w:lang w:val="uk-UA"/>
        </w:rPr>
      </w:pPr>
      <w:r>
        <w:rPr>
          <w:rStyle w:val="ad"/>
          <w:rFonts w:ascii="Times New Roman" w:hAnsi="Times New Roman" w:cs="Times New Roman"/>
          <w:iCs/>
          <w:sz w:val="24"/>
          <w:szCs w:val="24"/>
          <w:vertAlign w:val="baseline"/>
          <w:lang w:val="uk-UA"/>
        </w:rPr>
        <w:t xml:space="preserve">- </w:t>
      </w:r>
      <w:r w:rsidRPr="0082090C">
        <w:rPr>
          <w:rStyle w:val="ad"/>
          <w:rFonts w:ascii="Times New Roman" w:hAnsi="Times New Roman" w:cs="Times New Roman"/>
          <w:iCs/>
          <w:sz w:val="24"/>
          <w:szCs w:val="24"/>
          <w:vertAlign w:val="baseline"/>
          <w:lang w:val="uk-UA"/>
        </w:rPr>
        <w:t>тест</w:t>
      </w:r>
      <w:r>
        <w:rPr>
          <w:rStyle w:val="ad"/>
          <w:rFonts w:ascii="Times New Roman" w:hAnsi="Times New Roman" w:cs="Times New Roman"/>
          <w:iCs/>
          <w:sz w:val="24"/>
          <w:szCs w:val="24"/>
          <w:vertAlign w:val="baseline"/>
          <w:lang w:val="uk-UA"/>
        </w:rPr>
        <w:t xml:space="preserve">у: </w:t>
      </w:r>
      <w:r w:rsidRPr="00011439">
        <w:rPr>
          <w:rFonts w:ascii="Times New Roman" w:hAnsi="Times New Roman" w:cs="Times New Roman"/>
          <w:spacing w:val="-8"/>
          <w:sz w:val="24"/>
          <w:szCs w:val="24"/>
          <w:lang w:val="uk-UA"/>
        </w:rPr>
        <w:t xml:space="preserve">відповідно до кількості правильних відповідей (кожна правильна відповідь дає </w:t>
      </w:r>
      <w:r>
        <w:rPr>
          <w:rFonts w:ascii="Times New Roman" w:hAnsi="Times New Roman" w:cs="Times New Roman"/>
          <w:spacing w:val="-8"/>
          <w:sz w:val="24"/>
          <w:szCs w:val="24"/>
          <w:lang w:val="uk-UA"/>
        </w:rPr>
        <w:t>1</w:t>
      </w:r>
      <w:r w:rsidRPr="00011439">
        <w:rPr>
          <w:rFonts w:ascii="Times New Roman" w:hAnsi="Times New Roman" w:cs="Times New Roman"/>
          <w:spacing w:val="-8"/>
          <w:sz w:val="24"/>
          <w:szCs w:val="24"/>
          <w:lang w:val="uk-UA"/>
        </w:rPr>
        <w:t xml:space="preserve"> бал) – максимальна кількість балів – </w:t>
      </w:r>
      <w:r>
        <w:rPr>
          <w:rFonts w:ascii="Times New Roman" w:hAnsi="Times New Roman" w:cs="Times New Roman"/>
          <w:spacing w:val="-8"/>
          <w:sz w:val="24"/>
          <w:szCs w:val="24"/>
          <w:lang w:val="uk-UA"/>
        </w:rPr>
        <w:t>3</w:t>
      </w:r>
      <w:r w:rsidRPr="00011439">
        <w:rPr>
          <w:rFonts w:ascii="Times New Roman" w:hAnsi="Times New Roman" w:cs="Times New Roman"/>
          <w:bCs/>
          <w:spacing w:val="-8"/>
          <w:sz w:val="24"/>
          <w:szCs w:val="24"/>
          <w:lang w:val="uk-UA"/>
        </w:rPr>
        <w:t>0;</w:t>
      </w:r>
    </w:p>
    <w:p w14:paraId="550B958C" w14:textId="77777777" w:rsidR="00454EDB" w:rsidRDefault="00454EDB" w:rsidP="00454EDB">
      <w:pPr>
        <w:pStyle w:val="a5"/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- </w:t>
      </w:r>
      <w:r w:rsidRPr="00B05253">
        <w:rPr>
          <w:rFonts w:ascii="Times New Roman" w:hAnsi="Times New Roman" w:cs="Times New Roman"/>
          <w:sz w:val="24"/>
          <w:szCs w:val="24"/>
          <w:lang w:val="uk-UA"/>
        </w:rPr>
        <w:t>письмов</w:t>
      </w:r>
      <w:r>
        <w:rPr>
          <w:rFonts w:ascii="Times New Roman" w:hAnsi="Times New Roman" w:cs="Times New Roman"/>
          <w:sz w:val="24"/>
          <w:szCs w:val="24"/>
          <w:lang w:val="uk-UA"/>
        </w:rPr>
        <w:t>ої</w:t>
      </w:r>
      <w:r w:rsidRPr="00B05253">
        <w:rPr>
          <w:rFonts w:ascii="Times New Roman" w:hAnsi="Times New Roman" w:cs="Times New Roman"/>
          <w:sz w:val="24"/>
          <w:szCs w:val="24"/>
          <w:lang w:val="uk-UA"/>
        </w:rPr>
        <w:t xml:space="preserve"> частин</w:t>
      </w:r>
      <w:r>
        <w:rPr>
          <w:rFonts w:ascii="Times New Roman" w:hAnsi="Times New Roman" w:cs="Times New Roman"/>
          <w:sz w:val="24"/>
          <w:szCs w:val="24"/>
          <w:lang w:val="uk-UA"/>
        </w:rPr>
        <w:t>и</w:t>
      </w:r>
      <w:r w:rsidRPr="00B05253">
        <w:rPr>
          <w:rFonts w:ascii="Times New Roman" w:hAnsi="Times New Roman" w:cs="Times New Roman"/>
          <w:sz w:val="24"/>
          <w:szCs w:val="24"/>
          <w:lang w:val="uk-UA"/>
        </w:rPr>
        <w:t xml:space="preserve">, яка складається з двох запитань відкритого типу, </w:t>
      </w:r>
      <w:r w:rsidRPr="00B05253">
        <w:rPr>
          <w:rStyle w:val="ad"/>
          <w:rFonts w:ascii="Times New Roman" w:hAnsi="Times New Roman" w:cs="Times New Roman"/>
          <w:iCs/>
          <w:sz w:val="24"/>
          <w:szCs w:val="24"/>
          <w:vertAlign w:val="baseline"/>
          <w:lang w:val="uk-UA"/>
        </w:rPr>
        <w:t>кожне з яких оцінюється у 5 балів (разом 10).</w:t>
      </w:r>
      <w:r w:rsidRPr="00B0525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3875037C" w14:textId="77777777" w:rsidR="00454EDB" w:rsidRDefault="00454EDB" w:rsidP="00454EDB">
      <w:pPr>
        <w:pStyle w:val="a5"/>
        <w:spacing w:after="0"/>
        <w:ind w:left="0" w:firstLine="567"/>
        <w:jc w:val="both"/>
        <w:rPr>
          <w:rFonts w:ascii="Times New Roman" w:hAnsi="Times New Roman" w:cs="Times New Roman"/>
          <w:iCs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Таким чином, </w:t>
      </w:r>
      <w:r w:rsidRPr="0082090C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максимальна кількість балів, </w:t>
      </w:r>
      <w:r>
        <w:rPr>
          <w:rFonts w:ascii="Times New Roman" w:hAnsi="Times New Roman" w:cs="Times New Roman"/>
          <w:iCs/>
          <w:sz w:val="24"/>
          <w:szCs w:val="24"/>
          <w:lang w:val="uk-UA"/>
        </w:rPr>
        <w:t xml:space="preserve">яку студент може </w:t>
      </w:r>
      <w:r w:rsidRPr="0082090C">
        <w:rPr>
          <w:rFonts w:ascii="Times New Roman" w:hAnsi="Times New Roman" w:cs="Times New Roman"/>
          <w:iCs/>
          <w:sz w:val="24"/>
          <w:szCs w:val="24"/>
          <w:lang w:val="uk-UA"/>
        </w:rPr>
        <w:t>отрима</w:t>
      </w:r>
      <w:r>
        <w:rPr>
          <w:rFonts w:ascii="Times New Roman" w:hAnsi="Times New Roman" w:cs="Times New Roman"/>
          <w:iCs/>
          <w:sz w:val="24"/>
          <w:szCs w:val="24"/>
          <w:lang w:val="uk-UA"/>
        </w:rPr>
        <w:t xml:space="preserve">ти </w:t>
      </w:r>
      <w:r w:rsidRPr="0082090C">
        <w:rPr>
          <w:rFonts w:ascii="Times New Roman" w:hAnsi="Times New Roman" w:cs="Times New Roman"/>
          <w:iCs/>
          <w:sz w:val="24"/>
          <w:szCs w:val="24"/>
          <w:lang w:val="uk-UA"/>
        </w:rPr>
        <w:t>під час іспиту</w:t>
      </w:r>
      <w:r>
        <w:rPr>
          <w:rFonts w:ascii="Times New Roman" w:hAnsi="Times New Roman" w:cs="Times New Roman"/>
          <w:iCs/>
          <w:sz w:val="24"/>
          <w:szCs w:val="24"/>
          <w:lang w:val="uk-UA"/>
        </w:rPr>
        <w:t xml:space="preserve"> – </w:t>
      </w:r>
      <w:r w:rsidRPr="0082090C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40. </w:t>
      </w:r>
    </w:p>
    <w:p w14:paraId="7C138DE6" w14:textId="77777777" w:rsidR="00454EDB" w:rsidRDefault="00454EDB" w:rsidP="00454ED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2090C">
        <w:rPr>
          <w:rFonts w:ascii="Times New Roman" w:hAnsi="Times New Roman" w:cs="Times New Roman"/>
          <w:sz w:val="24"/>
          <w:szCs w:val="24"/>
          <w:lang w:val="uk-UA"/>
        </w:rPr>
        <w:lastRenderedPageBreak/>
        <w:t>Оцінювання письмової частини іспиту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</w:p>
    <w:p w14:paraId="1537B94D" w14:textId="77777777" w:rsidR="00454EDB" w:rsidRPr="00011439" w:rsidRDefault="00454EDB" w:rsidP="00454EDB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- </w:t>
      </w:r>
      <w:r w:rsidRPr="00011439">
        <w:rPr>
          <w:rFonts w:ascii="Times New Roman" w:hAnsi="Times New Roman" w:cs="Times New Roman"/>
          <w:sz w:val="24"/>
          <w:szCs w:val="24"/>
          <w:lang w:val="uk-UA"/>
        </w:rPr>
        <w:t xml:space="preserve">відповідь на </w:t>
      </w:r>
      <w:r>
        <w:rPr>
          <w:rFonts w:ascii="Times New Roman" w:hAnsi="Times New Roman" w:cs="Times New Roman"/>
          <w:sz w:val="24"/>
          <w:szCs w:val="24"/>
          <w:lang w:val="uk-UA"/>
        </w:rPr>
        <w:t>кожне</w:t>
      </w:r>
      <w:r w:rsidRPr="00011439">
        <w:rPr>
          <w:rFonts w:ascii="Times New Roman" w:hAnsi="Times New Roman" w:cs="Times New Roman"/>
          <w:sz w:val="24"/>
          <w:szCs w:val="24"/>
          <w:lang w:val="uk-UA"/>
        </w:rPr>
        <w:t xml:space="preserve"> запитання розраховується за такими критеріями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en-US"/>
        </w:rPr>
        <w:t>max</w:t>
      </w:r>
      <w:r w:rsidRPr="004F5203">
        <w:rPr>
          <w:rFonts w:ascii="Times New Roman" w:hAnsi="Times New Roman" w:cs="Times New Roman"/>
          <w:sz w:val="24"/>
          <w:szCs w:val="24"/>
          <w:lang w:val="uk-UA"/>
        </w:rPr>
        <w:t xml:space="preserve">. 5 </w:t>
      </w:r>
      <w:r>
        <w:rPr>
          <w:rFonts w:ascii="Times New Roman" w:hAnsi="Times New Roman" w:cs="Times New Roman"/>
          <w:sz w:val="24"/>
          <w:szCs w:val="24"/>
          <w:lang w:val="uk-UA"/>
        </w:rPr>
        <w:t>балів)</w:t>
      </w:r>
      <w:r w:rsidRPr="00011439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14:paraId="15CC857C" w14:textId="77777777" w:rsidR="00454EDB" w:rsidRPr="00A9369A" w:rsidRDefault="00454EDB" w:rsidP="001414BF">
      <w:pPr>
        <w:pStyle w:val="a5"/>
        <w:numPr>
          <w:ilvl w:val="0"/>
          <w:numId w:val="12"/>
        </w:numPr>
        <w:spacing w:after="0"/>
        <w:ind w:left="567" w:firstLine="0"/>
        <w:jc w:val="both"/>
        <w:rPr>
          <w:rStyle w:val="markedcontent"/>
          <w:rFonts w:ascii="Times New Roman" w:hAnsi="Times New Roman" w:cs="Times New Roman"/>
          <w:sz w:val="24"/>
          <w:szCs w:val="24"/>
          <w:lang w:val="uk-UA"/>
        </w:rPr>
      </w:pPr>
      <w:r w:rsidRPr="00A9369A">
        <w:rPr>
          <w:rStyle w:val="markedcontent"/>
          <w:rFonts w:ascii="Times New Roman" w:hAnsi="Times New Roman" w:cs="Times New Roman"/>
          <w:sz w:val="24"/>
          <w:szCs w:val="24"/>
          <w:lang w:val="uk-UA"/>
        </w:rPr>
        <w:t xml:space="preserve">повнота розкриття питання – </w:t>
      </w:r>
      <w:r>
        <w:rPr>
          <w:rStyle w:val="markedcontent"/>
          <w:rFonts w:ascii="Times New Roman" w:hAnsi="Times New Roman" w:cs="Times New Roman"/>
          <w:sz w:val="24"/>
          <w:szCs w:val="24"/>
          <w:lang w:val="uk-UA"/>
        </w:rPr>
        <w:t>1</w:t>
      </w:r>
      <w:r w:rsidRPr="00A9369A">
        <w:rPr>
          <w:rStyle w:val="markedcontent"/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4F5203">
        <w:rPr>
          <w:rStyle w:val="markedcontent"/>
          <w:rFonts w:ascii="Times New Roman" w:hAnsi="Times New Roman"/>
          <w:sz w:val="24"/>
          <w:szCs w:val="24"/>
          <w:lang w:val="uk-UA"/>
        </w:rPr>
        <w:t>б</w:t>
      </w:r>
      <w:r>
        <w:rPr>
          <w:rStyle w:val="markedcontent"/>
          <w:rFonts w:ascii="Times New Roman" w:hAnsi="Times New Roman"/>
          <w:sz w:val="24"/>
          <w:szCs w:val="24"/>
          <w:lang w:val="uk-UA"/>
        </w:rPr>
        <w:t>.</w:t>
      </w:r>
    </w:p>
    <w:p w14:paraId="62299699" w14:textId="77777777" w:rsidR="00454EDB" w:rsidRPr="004F5203" w:rsidRDefault="00454EDB" w:rsidP="001414BF">
      <w:pPr>
        <w:pStyle w:val="a5"/>
        <w:numPr>
          <w:ilvl w:val="0"/>
          <w:numId w:val="12"/>
        </w:numPr>
        <w:spacing w:after="0"/>
        <w:ind w:left="567" w:firstLine="0"/>
        <w:jc w:val="both"/>
        <w:rPr>
          <w:rStyle w:val="markedcontent"/>
          <w:rFonts w:ascii="Times New Roman" w:hAnsi="Times New Roman" w:cs="Times New Roman"/>
          <w:sz w:val="24"/>
          <w:szCs w:val="24"/>
          <w:lang w:val="uk-UA"/>
        </w:rPr>
      </w:pPr>
      <w:r w:rsidRPr="00A9369A">
        <w:rPr>
          <w:rStyle w:val="markedcontent"/>
          <w:rFonts w:ascii="Times New Roman" w:hAnsi="Times New Roman" w:cs="Times New Roman"/>
          <w:sz w:val="24"/>
          <w:szCs w:val="24"/>
          <w:lang w:val="uk-UA"/>
        </w:rPr>
        <w:t xml:space="preserve">логічність і послідовність викладу </w:t>
      </w:r>
      <w:r>
        <w:rPr>
          <w:rStyle w:val="markedcontent"/>
          <w:rFonts w:ascii="Times New Roman" w:hAnsi="Times New Roman" w:cs="Times New Roman"/>
          <w:sz w:val="24"/>
          <w:szCs w:val="24"/>
          <w:lang w:val="uk-UA"/>
        </w:rPr>
        <w:t xml:space="preserve">матеріалу </w:t>
      </w:r>
      <w:r w:rsidRPr="00A9369A">
        <w:rPr>
          <w:rStyle w:val="markedcontent"/>
          <w:rFonts w:ascii="Times New Roman" w:hAnsi="Times New Roman" w:cs="Times New Roman"/>
          <w:sz w:val="24"/>
          <w:szCs w:val="24"/>
          <w:lang w:val="uk-UA"/>
        </w:rPr>
        <w:t xml:space="preserve">– </w:t>
      </w:r>
      <w:r>
        <w:rPr>
          <w:rStyle w:val="markedcontent"/>
          <w:rFonts w:ascii="Times New Roman" w:hAnsi="Times New Roman" w:cs="Times New Roman"/>
          <w:sz w:val="24"/>
          <w:szCs w:val="24"/>
          <w:lang w:val="uk-UA"/>
        </w:rPr>
        <w:t>1</w:t>
      </w:r>
      <w:r w:rsidRPr="00A9369A">
        <w:rPr>
          <w:rStyle w:val="markedcontent"/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011439">
        <w:rPr>
          <w:rStyle w:val="markedcontent"/>
          <w:rFonts w:ascii="Times New Roman" w:hAnsi="Times New Roman"/>
          <w:sz w:val="24"/>
          <w:szCs w:val="24"/>
          <w:lang w:val="uk-UA"/>
        </w:rPr>
        <w:t>б</w:t>
      </w:r>
      <w:r>
        <w:rPr>
          <w:rStyle w:val="markedcontent"/>
          <w:rFonts w:ascii="Times New Roman" w:hAnsi="Times New Roman"/>
          <w:sz w:val="24"/>
          <w:szCs w:val="24"/>
          <w:lang w:val="uk-UA"/>
        </w:rPr>
        <w:t>.</w:t>
      </w:r>
    </w:p>
    <w:p w14:paraId="70836065" w14:textId="77777777" w:rsidR="00454EDB" w:rsidRPr="00A9369A" w:rsidRDefault="00454EDB" w:rsidP="001414BF">
      <w:pPr>
        <w:pStyle w:val="a5"/>
        <w:numPr>
          <w:ilvl w:val="0"/>
          <w:numId w:val="12"/>
        </w:numPr>
        <w:spacing w:after="0"/>
        <w:ind w:left="567" w:firstLine="0"/>
        <w:jc w:val="both"/>
        <w:rPr>
          <w:rStyle w:val="markedcontent"/>
          <w:rFonts w:ascii="Times New Roman" w:hAnsi="Times New Roman" w:cs="Times New Roman"/>
          <w:sz w:val="24"/>
          <w:szCs w:val="24"/>
          <w:lang w:val="uk-UA"/>
        </w:rPr>
      </w:pPr>
      <w:r>
        <w:rPr>
          <w:rStyle w:val="markedcontent"/>
          <w:rFonts w:ascii="Times New Roman" w:hAnsi="Times New Roman"/>
          <w:sz w:val="24"/>
          <w:szCs w:val="24"/>
          <w:lang w:val="uk-UA"/>
        </w:rPr>
        <w:t>вміння добирати приклади – 1 б.</w:t>
      </w:r>
    </w:p>
    <w:p w14:paraId="7B15E358" w14:textId="77777777" w:rsidR="00454EDB" w:rsidRDefault="00454EDB" w:rsidP="001414BF">
      <w:pPr>
        <w:pStyle w:val="a5"/>
        <w:numPr>
          <w:ilvl w:val="0"/>
          <w:numId w:val="12"/>
        </w:numPr>
        <w:spacing w:after="0"/>
        <w:ind w:left="567" w:firstLine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обґрунтованість висновків</w:t>
      </w:r>
      <w:r w:rsidRPr="00A9369A">
        <w:rPr>
          <w:rFonts w:ascii="Times New Roman" w:hAnsi="Times New Roman" w:cs="Times New Roman"/>
          <w:sz w:val="24"/>
          <w:szCs w:val="24"/>
          <w:lang w:val="uk-UA"/>
        </w:rPr>
        <w:t xml:space="preserve"> – </w:t>
      </w:r>
      <w:r>
        <w:rPr>
          <w:rFonts w:ascii="Times New Roman" w:hAnsi="Times New Roman" w:cs="Times New Roman"/>
          <w:sz w:val="24"/>
          <w:szCs w:val="24"/>
          <w:lang w:val="uk-UA"/>
        </w:rPr>
        <w:t>1</w:t>
      </w:r>
      <w:r w:rsidRPr="00A9369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б.</w:t>
      </w:r>
    </w:p>
    <w:p w14:paraId="11BFB376" w14:textId="77777777" w:rsidR="00454EDB" w:rsidRPr="005822AC" w:rsidRDefault="00454EDB" w:rsidP="001414BF">
      <w:pPr>
        <w:pStyle w:val="a5"/>
        <w:numPr>
          <w:ilvl w:val="0"/>
          <w:numId w:val="12"/>
        </w:numPr>
        <w:spacing w:after="0"/>
        <w:ind w:left="567" w:firstLine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8479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орфографічна, стилістична та пунктуаційна грамотність –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1</w:t>
      </w:r>
      <w:r w:rsidRPr="00D8479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б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.</w:t>
      </w:r>
    </w:p>
    <w:p w14:paraId="02547F87" w14:textId="77777777" w:rsidR="00454EDB" w:rsidRPr="00D20A9A" w:rsidRDefault="00454EDB" w:rsidP="00454EDB">
      <w:pPr>
        <w:pStyle w:val="1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  <w:lang w:val="uk-UA"/>
        </w:rPr>
      </w:pPr>
      <w:r w:rsidRPr="00D20A9A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Усі семестрові роботи мають бути подані на кафедру або, за домовленістю з викладачем, надсилатися на корпоративну пошту або в </w:t>
      </w:r>
      <w:r w:rsidRPr="00623B19">
        <w:rPr>
          <w:rFonts w:ascii="Times New Roman" w:hAnsi="Times New Roman"/>
          <w:color w:val="auto"/>
          <w:sz w:val="24"/>
          <w:szCs w:val="24"/>
          <w:lang w:val="en-US"/>
        </w:rPr>
        <w:t>Google</w:t>
      </w:r>
      <w:r w:rsidRPr="00623B19">
        <w:rPr>
          <w:rFonts w:ascii="Times New Roman" w:hAnsi="Times New Roman"/>
          <w:color w:val="auto"/>
          <w:sz w:val="24"/>
          <w:szCs w:val="24"/>
          <w:lang w:val="uk-UA"/>
        </w:rPr>
        <w:t xml:space="preserve"> </w:t>
      </w:r>
      <w:r w:rsidRPr="00623B19">
        <w:rPr>
          <w:rFonts w:ascii="Times New Roman" w:hAnsi="Times New Roman"/>
          <w:color w:val="auto"/>
          <w:sz w:val="24"/>
          <w:szCs w:val="24"/>
          <w:lang w:val="en-US"/>
        </w:rPr>
        <w:t>Classroom</w:t>
      </w:r>
      <w:r w:rsidRPr="00623B19">
        <w:rPr>
          <w:rFonts w:ascii="Times New Roman" w:hAnsi="Times New Roman" w:cs="Times New Roman"/>
          <w:color w:val="auto"/>
          <w:sz w:val="24"/>
          <w:szCs w:val="24"/>
          <w:lang w:val="uk-UA"/>
        </w:rPr>
        <w:t xml:space="preserve"> </w:t>
      </w:r>
      <w:r w:rsidRPr="00D20A9A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у робочий час. Робота здається не пізніше 7 календарних днів, відведених на її виконання. На перевірку роботи викладачеві дається один робочий тиждень. Якщо студент з поважної причини пропустив практичне заняття, то він має право його відпрацювати впродовж 14 календарних днів з моменту проведення заняття.</w:t>
      </w:r>
    </w:p>
    <w:p w14:paraId="7EAD005B" w14:textId="77777777" w:rsidR="00454EDB" w:rsidRDefault="00454EDB" w:rsidP="00454EDB">
      <w:pPr>
        <w:pStyle w:val="a5"/>
        <w:spacing w:after="0"/>
        <w:ind w:left="1287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DF3AA9B" w14:textId="77777777" w:rsidR="00454EDB" w:rsidRPr="00CA5DAC" w:rsidRDefault="00454EDB" w:rsidP="00454EDB">
      <w:pPr>
        <w:widowControl w:val="0"/>
        <w:suppressAutoHyphens/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lang w:val="uk-UA" w:eastAsia="ar-SA"/>
        </w:rPr>
      </w:pPr>
      <w:r w:rsidRPr="00CA5DAC">
        <w:rPr>
          <w:rFonts w:ascii="Times New Roman" w:eastAsia="Times New Roman" w:hAnsi="Times New Roman" w:cs="Times New Roman"/>
          <w:b/>
          <w:bCs/>
          <w:lang w:val="uk-UA" w:eastAsia="ar-SA"/>
        </w:rPr>
        <w:t>Шкала відповідності оцінок</w:t>
      </w:r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64"/>
        <w:gridCol w:w="2278"/>
      </w:tblGrid>
      <w:tr w:rsidR="00454EDB" w:rsidRPr="00CA5DAC" w14:paraId="695C7436" w14:textId="77777777" w:rsidTr="00CA1715">
        <w:trPr>
          <w:cantSplit/>
        </w:trPr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E4DD58" w14:textId="77777777" w:rsidR="00454EDB" w:rsidRPr="00CA5DAC" w:rsidRDefault="00454EDB" w:rsidP="00CA1715">
            <w:pPr>
              <w:suppressAutoHyphens/>
              <w:autoSpaceDE w:val="0"/>
              <w:snapToGri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CA5DAC">
              <w:rPr>
                <w:rFonts w:ascii="Times New Roman" w:eastAsia="Times New Roman" w:hAnsi="Times New Roman" w:cs="Times New Roman"/>
                <w:b/>
                <w:lang w:val="uk-UA" w:eastAsia="ar-SA"/>
              </w:rPr>
              <w:t>Відмінно</w:t>
            </w:r>
            <w:r w:rsidRPr="00CA5DAC">
              <w:rPr>
                <w:rFonts w:ascii="Times New Roman" w:eastAsia="Times New Roman" w:hAnsi="Times New Roman" w:cs="Times New Roman"/>
                <w:lang w:val="uk-UA" w:eastAsia="ar-SA"/>
              </w:rPr>
              <w:t xml:space="preserve"> / Excellent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0C3510" w14:textId="77777777" w:rsidR="00454EDB" w:rsidRPr="00CA5DAC" w:rsidRDefault="00454EDB" w:rsidP="00CA1715">
            <w:pPr>
              <w:suppressAutoHyphens/>
              <w:autoSpaceDE w:val="0"/>
              <w:snapToGri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val="uk-UA" w:eastAsia="ar-SA"/>
              </w:rPr>
            </w:pPr>
            <w:r w:rsidRPr="00CA5DAC">
              <w:rPr>
                <w:rFonts w:ascii="Times New Roman" w:eastAsia="Times New Roman" w:hAnsi="Times New Roman" w:cs="Times New Roman"/>
                <w:bCs/>
                <w:lang w:val="uk-UA" w:eastAsia="ar-SA"/>
              </w:rPr>
              <w:t>90-100</w:t>
            </w:r>
          </w:p>
        </w:tc>
      </w:tr>
      <w:tr w:rsidR="00454EDB" w:rsidRPr="00CA5DAC" w14:paraId="63A73533" w14:textId="77777777" w:rsidTr="00CA1715">
        <w:trPr>
          <w:cantSplit/>
        </w:trPr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E32DCF" w14:textId="77777777" w:rsidR="00454EDB" w:rsidRPr="00CA5DAC" w:rsidRDefault="00454EDB" w:rsidP="00CA1715">
            <w:pPr>
              <w:suppressAutoHyphens/>
              <w:autoSpaceDE w:val="0"/>
              <w:snapToGri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CA5DAC">
              <w:rPr>
                <w:rFonts w:ascii="Times New Roman" w:eastAsia="Times New Roman" w:hAnsi="Times New Roman" w:cs="Times New Roman"/>
                <w:b/>
                <w:lang w:val="uk-UA" w:eastAsia="ar-SA"/>
              </w:rPr>
              <w:t>Добре</w:t>
            </w:r>
            <w:r w:rsidRPr="00CA5DAC">
              <w:rPr>
                <w:rFonts w:ascii="Times New Roman" w:eastAsia="Times New Roman" w:hAnsi="Times New Roman" w:cs="Times New Roman"/>
                <w:lang w:val="uk-UA" w:eastAsia="ar-SA"/>
              </w:rPr>
              <w:t xml:space="preserve"> / Good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613126" w14:textId="77777777" w:rsidR="00454EDB" w:rsidRPr="00CA5DAC" w:rsidRDefault="00454EDB" w:rsidP="00CA1715">
            <w:pPr>
              <w:suppressAutoHyphens/>
              <w:autoSpaceDE w:val="0"/>
              <w:snapToGri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val="uk-UA" w:eastAsia="ar-SA"/>
              </w:rPr>
            </w:pPr>
            <w:r w:rsidRPr="00CA5DAC">
              <w:rPr>
                <w:rFonts w:ascii="Times New Roman" w:eastAsia="Times New Roman" w:hAnsi="Times New Roman" w:cs="Times New Roman"/>
                <w:bCs/>
                <w:lang w:val="uk-UA" w:eastAsia="ar-SA"/>
              </w:rPr>
              <w:t>75-89</w:t>
            </w:r>
          </w:p>
        </w:tc>
      </w:tr>
      <w:tr w:rsidR="00454EDB" w:rsidRPr="00CA5DAC" w14:paraId="39B1AEEA" w14:textId="77777777" w:rsidTr="00CA1715">
        <w:trPr>
          <w:cantSplit/>
        </w:trPr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B0E0C9" w14:textId="77777777" w:rsidR="00454EDB" w:rsidRPr="00CA5DAC" w:rsidRDefault="00454EDB" w:rsidP="00CA1715">
            <w:pPr>
              <w:suppressAutoHyphens/>
              <w:autoSpaceDE w:val="0"/>
              <w:snapToGri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CA5DAC">
              <w:rPr>
                <w:rFonts w:ascii="Times New Roman" w:eastAsia="Times New Roman" w:hAnsi="Times New Roman" w:cs="Times New Roman"/>
                <w:b/>
                <w:lang w:val="uk-UA" w:eastAsia="ar-SA"/>
              </w:rPr>
              <w:t>Задовільно</w:t>
            </w:r>
            <w:r w:rsidRPr="00CA5DAC">
              <w:rPr>
                <w:rFonts w:ascii="Times New Roman" w:eastAsia="Times New Roman" w:hAnsi="Times New Roman" w:cs="Times New Roman"/>
                <w:lang w:val="uk-UA" w:eastAsia="ar-SA"/>
              </w:rPr>
              <w:t xml:space="preserve"> / Satisfactory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AC5124" w14:textId="77777777" w:rsidR="00454EDB" w:rsidRPr="00CA5DAC" w:rsidRDefault="00454EDB" w:rsidP="00CA1715">
            <w:pPr>
              <w:suppressAutoHyphens/>
              <w:autoSpaceDE w:val="0"/>
              <w:snapToGri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val="uk-UA" w:eastAsia="ar-SA"/>
              </w:rPr>
            </w:pPr>
            <w:r w:rsidRPr="00CA5DAC">
              <w:rPr>
                <w:rFonts w:ascii="Times New Roman" w:eastAsia="Times New Roman" w:hAnsi="Times New Roman" w:cs="Times New Roman"/>
                <w:bCs/>
                <w:lang w:val="uk-UA" w:eastAsia="ar-SA"/>
              </w:rPr>
              <w:t>60-74</w:t>
            </w:r>
          </w:p>
        </w:tc>
      </w:tr>
      <w:tr w:rsidR="00454EDB" w:rsidRPr="00CA5DAC" w14:paraId="7F92B75F" w14:textId="77777777" w:rsidTr="00CA1715">
        <w:trPr>
          <w:cantSplit/>
        </w:trPr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9022DE" w14:textId="77777777" w:rsidR="00454EDB" w:rsidRPr="00CA5DAC" w:rsidRDefault="00454EDB" w:rsidP="00CA1715">
            <w:pPr>
              <w:suppressAutoHyphens/>
              <w:autoSpaceDE w:val="0"/>
              <w:snapToGri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CA5DAC">
              <w:rPr>
                <w:rFonts w:ascii="Times New Roman" w:eastAsia="Times New Roman" w:hAnsi="Times New Roman" w:cs="Times New Roman"/>
                <w:b/>
                <w:lang w:val="uk-UA" w:eastAsia="ar-SA"/>
              </w:rPr>
              <w:t xml:space="preserve">Незадовільно </w:t>
            </w:r>
            <w:r w:rsidRPr="00CA5DAC">
              <w:rPr>
                <w:rFonts w:ascii="Times New Roman" w:eastAsia="Times New Roman" w:hAnsi="Times New Roman" w:cs="Times New Roman"/>
                <w:lang w:val="uk-UA" w:eastAsia="ar-SA"/>
              </w:rPr>
              <w:t>/ Fail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969303" w14:textId="77777777" w:rsidR="00454EDB" w:rsidRPr="00CA5DAC" w:rsidRDefault="00454EDB" w:rsidP="00CA1715">
            <w:pPr>
              <w:suppressAutoHyphens/>
              <w:autoSpaceDE w:val="0"/>
              <w:snapToGri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val="uk-UA" w:eastAsia="ar-SA"/>
              </w:rPr>
            </w:pPr>
            <w:r w:rsidRPr="00CA5DAC">
              <w:rPr>
                <w:rFonts w:ascii="Times New Roman" w:eastAsia="Times New Roman" w:hAnsi="Times New Roman" w:cs="Times New Roman"/>
                <w:bCs/>
                <w:lang w:val="uk-UA" w:eastAsia="ar-SA"/>
              </w:rPr>
              <w:t>0-59</w:t>
            </w:r>
          </w:p>
        </w:tc>
      </w:tr>
      <w:tr w:rsidR="00454EDB" w:rsidRPr="00CA5DAC" w14:paraId="7D7D1893" w14:textId="77777777" w:rsidTr="00CA1715">
        <w:trPr>
          <w:cantSplit/>
        </w:trPr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91BD2F" w14:textId="77777777" w:rsidR="00454EDB" w:rsidRPr="00CA5DAC" w:rsidRDefault="00454EDB" w:rsidP="00CA1715">
            <w:pPr>
              <w:suppressAutoHyphens/>
              <w:autoSpaceDE w:val="0"/>
              <w:snapToGri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CA5DAC">
              <w:rPr>
                <w:rFonts w:ascii="Times New Roman" w:eastAsia="Times New Roman" w:hAnsi="Times New Roman" w:cs="Times New Roman"/>
                <w:b/>
                <w:lang w:val="uk-UA" w:eastAsia="ar-SA"/>
              </w:rPr>
              <w:t>Зараховано</w:t>
            </w:r>
            <w:r w:rsidRPr="00CA5DAC">
              <w:rPr>
                <w:rFonts w:ascii="Times New Roman" w:eastAsia="Times New Roman" w:hAnsi="Times New Roman" w:cs="Times New Roman"/>
                <w:lang w:val="uk-UA" w:eastAsia="ar-SA"/>
              </w:rPr>
              <w:t xml:space="preserve"> / Passed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138FB7" w14:textId="77777777" w:rsidR="00454EDB" w:rsidRPr="00CA5DAC" w:rsidRDefault="00454EDB" w:rsidP="00CA1715">
            <w:pPr>
              <w:suppressAutoHyphens/>
              <w:autoSpaceDE w:val="0"/>
              <w:snapToGri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val="uk-UA" w:eastAsia="ar-SA"/>
              </w:rPr>
            </w:pPr>
            <w:r w:rsidRPr="00CA5DAC">
              <w:rPr>
                <w:rFonts w:ascii="Times New Roman" w:eastAsia="Times New Roman" w:hAnsi="Times New Roman" w:cs="Times New Roman"/>
                <w:bCs/>
                <w:lang w:val="uk-UA" w:eastAsia="ar-SA"/>
              </w:rPr>
              <w:t>60-100</w:t>
            </w:r>
          </w:p>
        </w:tc>
      </w:tr>
      <w:tr w:rsidR="00454EDB" w:rsidRPr="00CA5DAC" w14:paraId="13BB6177" w14:textId="77777777" w:rsidTr="00CA1715">
        <w:trPr>
          <w:cantSplit/>
        </w:trPr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24A8FA" w14:textId="77777777" w:rsidR="00454EDB" w:rsidRPr="00CA5DAC" w:rsidRDefault="00454EDB" w:rsidP="00CA1715">
            <w:pPr>
              <w:suppressAutoHyphens/>
              <w:autoSpaceDE w:val="0"/>
              <w:snapToGri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CA5DAC">
              <w:rPr>
                <w:rFonts w:ascii="Times New Roman" w:eastAsia="Times New Roman" w:hAnsi="Times New Roman" w:cs="Times New Roman"/>
                <w:b/>
                <w:lang w:val="uk-UA" w:eastAsia="ar-SA"/>
              </w:rPr>
              <w:t>Не зараховано</w:t>
            </w:r>
            <w:r w:rsidRPr="00CA5DAC">
              <w:rPr>
                <w:rFonts w:ascii="Times New Roman" w:eastAsia="Times New Roman" w:hAnsi="Times New Roman" w:cs="Times New Roman"/>
                <w:lang w:val="uk-UA" w:eastAsia="ar-SA"/>
              </w:rPr>
              <w:t xml:space="preserve"> / Fail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73561C" w14:textId="77777777" w:rsidR="00454EDB" w:rsidRPr="00CA5DAC" w:rsidRDefault="00454EDB" w:rsidP="00CA1715">
            <w:pPr>
              <w:suppressAutoHyphens/>
              <w:autoSpaceDE w:val="0"/>
              <w:snapToGri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val="uk-UA" w:eastAsia="ar-SA"/>
              </w:rPr>
            </w:pPr>
            <w:r w:rsidRPr="00CA5DAC">
              <w:rPr>
                <w:rFonts w:ascii="Times New Roman" w:eastAsia="Times New Roman" w:hAnsi="Times New Roman" w:cs="Times New Roman"/>
                <w:bCs/>
                <w:lang w:val="uk-UA" w:eastAsia="ar-SA"/>
              </w:rPr>
              <w:t>0-59</w:t>
            </w:r>
          </w:p>
        </w:tc>
      </w:tr>
    </w:tbl>
    <w:p w14:paraId="1696DE49" w14:textId="77777777" w:rsidR="00454EDB" w:rsidRDefault="00454EDB" w:rsidP="00454EDB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34DA5802" w14:textId="77777777" w:rsidR="00454EDB" w:rsidRDefault="00454EDB" w:rsidP="00454EDB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376F1520" w14:textId="77777777" w:rsidR="00454EDB" w:rsidRDefault="00454EDB" w:rsidP="00454EDB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3B8A42A5" w14:textId="77777777" w:rsidR="00454EDB" w:rsidRPr="0082090C" w:rsidRDefault="00454EDB" w:rsidP="00454EDB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2090C">
        <w:rPr>
          <w:rFonts w:ascii="Times New Roman" w:hAnsi="Times New Roman" w:cs="Times New Roman"/>
          <w:b/>
          <w:sz w:val="24"/>
          <w:szCs w:val="24"/>
          <w:lang w:val="uk-UA"/>
        </w:rPr>
        <w:t xml:space="preserve">8. Структура навчальної дисципліни. Тематичний план лекцій, 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>практичних</w:t>
      </w:r>
      <w:r w:rsidRPr="0082090C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занять і самостійної роботи </w:t>
      </w:r>
    </w:p>
    <w:p w14:paraId="422B7B80" w14:textId="77777777" w:rsidR="00454EDB" w:rsidRPr="0082090C" w:rsidRDefault="00454EDB" w:rsidP="00454EDB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tbl>
      <w:tblPr>
        <w:tblW w:w="10065" w:type="dxa"/>
        <w:tblInd w:w="-157" w:type="dxa"/>
        <w:tblBorders>
          <w:insideH w:val="single" w:sz="4" w:space="0" w:color="auto"/>
          <w:insideV w:val="single" w:sz="4" w:space="0" w:color="auto"/>
        </w:tblBorders>
        <w:tblLayout w:type="fixed"/>
        <w:tblLook w:val="0160" w:firstRow="1" w:lastRow="1" w:firstColumn="0" w:lastColumn="1" w:noHBand="0" w:noVBand="0"/>
      </w:tblPr>
      <w:tblGrid>
        <w:gridCol w:w="775"/>
        <w:gridCol w:w="72"/>
        <w:gridCol w:w="5346"/>
        <w:gridCol w:w="993"/>
        <w:gridCol w:w="266"/>
        <w:gridCol w:w="704"/>
        <w:gridCol w:w="450"/>
        <w:gridCol w:w="164"/>
        <w:gridCol w:w="1272"/>
        <w:gridCol w:w="23"/>
      </w:tblGrid>
      <w:tr w:rsidR="00454EDB" w:rsidRPr="0082090C" w14:paraId="37A140F2" w14:textId="77777777" w:rsidTr="00CA1715">
        <w:trPr>
          <w:gridAfter w:val="1"/>
          <w:wAfter w:w="23" w:type="dxa"/>
          <w:cantSplit/>
        </w:trPr>
        <w:tc>
          <w:tcPr>
            <w:tcW w:w="775" w:type="dxa"/>
            <w:vMerge w:val="restart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  <w:hideMark/>
          </w:tcPr>
          <w:p w14:paraId="192DA2E3" w14:textId="77777777" w:rsidR="00454EDB" w:rsidRPr="0082090C" w:rsidRDefault="00454EDB" w:rsidP="00CA171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bookmarkStart w:id="3" w:name="_Hlk84736708"/>
            <w:r w:rsidRPr="0082090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№ п/п</w:t>
            </w:r>
          </w:p>
        </w:tc>
        <w:tc>
          <w:tcPr>
            <w:tcW w:w="5418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06CE9996" w14:textId="77777777" w:rsidR="00454EDB" w:rsidRPr="0082090C" w:rsidRDefault="00454EDB" w:rsidP="00CA171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2090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Назва  лекції</w:t>
            </w:r>
          </w:p>
        </w:tc>
        <w:tc>
          <w:tcPr>
            <w:tcW w:w="3849" w:type="dxa"/>
            <w:gridSpan w:val="6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3EE6CF08" w14:textId="77777777" w:rsidR="00454EDB" w:rsidRPr="0082090C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2090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Кількість годин</w:t>
            </w:r>
          </w:p>
        </w:tc>
      </w:tr>
      <w:tr w:rsidR="00454EDB" w:rsidRPr="0082090C" w14:paraId="545127D8" w14:textId="77777777" w:rsidTr="00CA1715">
        <w:trPr>
          <w:gridAfter w:val="1"/>
          <w:wAfter w:w="23" w:type="dxa"/>
          <w:cantSplit/>
        </w:trPr>
        <w:tc>
          <w:tcPr>
            <w:tcW w:w="775" w:type="dxa"/>
            <w:vMerge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  <w:hideMark/>
          </w:tcPr>
          <w:p w14:paraId="404551FD" w14:textId="77777777" w:rsidR="00454EDB" w:rsidRPr="0082090C" w:rsidRDefault="00454EDB" w:rsidP="00CA1715">
            <w:pPr>
              <w:spacing w:after="0" w:line="256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418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E673B17" w14:textId="77777777" w:rsidR="00454EDB" w:rsidRPr="0082090C" w:rsidRDefault="00454EDB" w:rsidP="00CA1715">
            <w:pPr>
              <w:spacing w:after="0" w:line="256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952B594" w14:textId="77777777" w:rsidR="00454EDB" w:rsidRPr="0082090C" w:rsidRDefault="00454EDB" w:rsidP="00CA171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2090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Лекції</w:t>
            </w:r>
          </w:p>
        </w:tc>
        <w:tc>
          <w:tcPr>
            <w:tcW w:w="1420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113" w:type="dxa"/>
            </w:tcMar>
            <w:vAlign w:val="center"/>
            <w:hideMark/>
          </w:tcPr>
          <w:p w14:paraId="150CA88A" w14:textId="77777777" w:rsidR="00454EDB" w:rsidRDefault="00454EDB" w:rsidP="00CA1715">
            <w:pPr>
              <w:tabs>
                <w:tab w:val="left" w:pos="1390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Практичні </w:t>
            </w:r>
          </w:p>
          <w:p w14:paraId="21AA6B56" w14:textId="77777777" w:rsidR="00454EDB" w:rsidRPr="0082090C" w:rsidRDefault="00454EDB" w:rsidP="00CA1715">
            <w:pPr>
              <w:tabs>
                <w:tab w:val="left" w:pos="1390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заняття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1E4745F" w14:textId="77777777" w:rsidR="00454EDB" w:rsidRPr="0082090C" w:rsidRDefault="00454EDB" w:rsidP="00CA171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pacing w:val="-8"/>
                <w:sz w:val="24"/>
                <w:szCs w:val="24"/>
                <w:lang w:val="uk-UA"/>
              </w:rPr>
            </w:pPr>
            <w:r w:rsidRPr="0082090C">
              <w:rPr>
                <w:rFonts w:ascii="Times New Roman" w:hAnsi="Times New Roman" w:cs="Times New Roman"/>
                <w:b/>
                <w:spacing w:val="-8"/>
                <w:sz w:val="24"/>
                <w:szCs w:val="24"/>
                <w:lang w:val="uk-UA"/>
              </w:rPr>
              <w:t>Самостійна робота</w:t>
            </w:r>
          </w:p>
        </w:tc>
      </w:tr>
      <w:tr w:rsidR="00454EDB" w:rsidRPr="0082090C" w14:paraId="66E5A48B" w14:textId="77777777" w:rsidTr="00CA1715">
        <w:trPr>
          <w:gridAfter w:val="1"/>
          <w:wAfter w:w="23" w:type="dxa"/>
        </w:trPr>
        <w:tc>
          <w:tcPr>
            <w:tcW w:w="10042" w:type="dxa"/>
            <w:gridSpan w:val="9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872604F" w14:textId="77777777" w:rsidR="00454EDB" w:rsidRPr="0082090C" w:rsidRDefault="00454EDB" w:rsidP="00CA171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82090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СЕМЕСТР 1</w:t>
            </w:r>
          </w:p>
        </w:tc>
      </w:tr>
      <w:tr w:rsidR="00454EDB" w:rsidRPr="0082090C" w14:paraId="282F5C09" w14:textId="77777777" w:rsidTr="00CA1715">
        <w:trPr>
          <w:gridAfter w:val="1"/>
          <w:wAfter w:w="23" w:type="dxa"/>
        </w:trPr>
        <w:tc>
          <w:tcPr>
            <w:tcW w:w="10042" w:type="dxa"/>
            <w:gridSpan w:val="9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2E64D47" w14:textId="77777777" w:rsidR="00454EDB" w:rsidRPr="00275274" w:rsidRDefault="00454EDB" w:rsidP="00CA171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27527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Змістовий модуль 1</w:t>
            </w:r>
            <w:r w:rsidRPr="0027527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</w:t>
            </w:r>
            <w:r w:rsidRPr="002752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</w:t>
            </w:r>
            <w:r w:rsidRPr="0027527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ЖУРНАЛІСТИКА ТА МАСОВА КОМУНІКАЦІЯ</w:t>
            </w:r>
          </w:p>
        </w:tc>
      </w:tr>
      <w:tr w:rsidR="00454EDB" w:rsidRPr="0082090C" w14:paraId="353CD2BC" w14:textId="77777777" w:rsidTr="00CA1715">
        <w:trPr>
          <w:gridAfter w:val="1"/>
          <w:wAfter w:w="23" w:type="dxa"/>
          <w:cantSplit/>
        </w:trPr>
        <w:tc>
          <w:tcPr>
            <w:tcW w:w="7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A846F" w14:textId="77777777" w:rsidR="00454EDB" w:rsidRPr="0082090C" w:rsidRDefault="00454EDB" w:rsidP="00CA171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090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</w:t>
            </w:r>
          </w:p>
        </w:tc>
        <w:tc>
          <w:tcPr>
            <w:tcW w:w="5418" w:type="dxa"/>
            <w:gridSpan w:val="2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774E3" w14:textId="77777777" w:rsidR="00454EDB" w:rsidRPr="0082090C" w:rsidRDefault="00454EDB" w:rsidP="00CA1715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090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Тема 1. </w:t>
            </w:r>
            <w:r w:rsidRPr="0082090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Журналістика та соціальна комунікація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BE4C9" w14:textId="77777777" w:rsidR="00454EDB" w:rsidRPr="0082090C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090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4AEF7" w14:textId="77777777" w:rsidR="00454EDB" w:rsidRPr="0082090C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AB8F932" w14:textId="77777777" w:rsidR="00454EDB" w:rsidRPr="0082090C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</w:tr>
      <w:tr w:rsidR="00454EDB" w:rsidRPr="0082090C" w14:paraId="27EBE1F3" w14:textId="77777777" w:rsidTr="00CA1715">
        <w:trPr>
          <w:gridAfter w:val="1"/>
          <w:wAfter w:w="23" w:type="dxa"/>
          <w:trHeight w:val="545"/>
        </w:trPr>
        <w:tc>
          <w:tcPr>
            <w:tcW w:w="7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D571A" w14:textId="77777777" w:rsidR="00454EDB" w:rsidRPr="0082090C" w:rsidRDefault="00454EDB" w:rsidP="00CA171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82090C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2.</w:t>
            </w:r>
          </w:p>
        </w:tc>
        <w:tc>
          <w:tcPr>
            <w:tcW w:w="5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2B3745B" w14:textId="77777777" w:rsidR="00454EDB" w:rsidRPr="0082090C" w:rsidRDefault="00454EDB" w:rsidP="00CA1715">
            <w:pPr>
              <w:ind w:right="-108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2090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Тема 2. </w:t>
            </w:r>
            <w:r w:rsidRPr="0082090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Поняття про масову комунікацію й інші види комунікації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3C742" w14:textId="77777777" w:rsidR="00454EDB" w:rsidRPr="0082090C" w:rsidRDefault="00454EDB" w:rsidP="00CA1715">
            <w:pPr>
              <w:spacing w:line="25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090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02715" w14:textId="77777777" w:rsidR="00454EDB" w:rsidRPr="0082090C" w:rsidRDefault="00454EDB" w:rsidP="00CA1715">
            <w:pPr>
              <w:spacing w:line="25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2685759" w14:textId="77777777" w:rsidR="00454EDB" w:rsidRPr="0082090C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4</w:t>
            </w:r>
          </w:p>
        </w:tc>
      </w:tr>
      <w:tr w:rsidR="00454EDB" w:rsidRPr="0082090C" w14:paraId="35D41168" w14:textId="77777777" w:rsidTr="00CA1715">
        <w:trPr>
          <w:gridAfter w:val="1"/>
          <w:wAfter w:w="23" w:type="dxa"/>
          <w:trHeight w:val="555"/>
        </w:trPr>
        <w:tc>
          <w:tcPr>
            <w:tcW w:w="7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8016B" w14:textId="77777777" w:rsidR="00454EDB" w:rsidRPr="0082090C" w:rsidRDefault="00454EDB" w:rsidP="00CA171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090C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3.</w:t>
            </w:r>
          </w:p>
        </w:tc>
        <w:tc>
          <w:tcPr>
            <w:tcW w:w="5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B2D0E" w14:textId="77777777" w:rsidR="00454EDB" w:rsidRPr="0082090C" w:rsidRDefault="00454EDB" w:rsidP="00CA1715">
            <w:pPr>
              <w:spacing w:line="256" w:lineRule="auto"/>
              <w:ind w:right="-108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2090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uk-UA" w:eastAsia="ar-SA"/>
              </w:rPr>
              <w:t>Тема 3.</w:t>
            </w:r>
            <w:r w:rsidRPr="0082090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 xml:space="preserve"> Учасники масового спілкування в умовах глобалізації систем масової комунікації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C3AFE" w14:textId="77777777" w:rsidR="00454EDB" w:rsidRPr="0082090C" w:rsidRDefault="00454EDB" w:rsidP="00CA1715">
            <w:pPr>
              <w:spacing w:line="25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090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FF200" w14:textId="77777777" w:rsidR="00454EDB" w:rsidRPr="0082090C" w:rsidRDefault="00454EDB" w:rsidP="00CA1715">
            <w:pPr>
              <w:spacing w:line="25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FD3A7AB" w14:textId="77777777" w:rsidR="00454EDB" w:rsidRPr="0082090C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4</w:t>
            </w:r>
          </w:p>
        </w:tc>
      </w:tr>
      <w:tr w:rsidR="00454EDB" w:rsidRPr="0082090C" w14:paraId="0B389BF6" w14:textId="77777777" w:rsidTr="00CA1715">
        <w:trPr>
          <w:gridAfter w:val="1"/>
          <w:wAfter w:w="23" w:type="dxa"/>
          <w:trHeight w:val="480"/>
        </w:trPr>
        <w:tc>
          <w:tcPr>
            <w:tcW w:w="7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C84CC" w14:textId="77777777" w:rsidR="00454EDB" w:rsidRPr="0082090C" w:rsidRDefault="00454EDB" w:rsidP="00CA171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82090C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4.</w:t>
            </w:r>
          </w:p>
        </w:tc>
        <w:tc>
          <w:tcPr>
            <w:tcW w:w="5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F3A90" w14:textId="77777777" w:rsidR="00454EDB" w:rsidRPr="0082090C" w:rsidRDefault="00454EDB" w:rsidP="00CA1715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090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Тема 4. </w:t>
            </w:r>
            <w:r w:rsidRPr="0082090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Поняття про маси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65F7C" w14:textId="77777777" w:rsidR="00454EDB" w:rsidRPr="0082090C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090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9E23A" w14:textId="77777777" w:rsidR="00454EDB" w:rsidRPr="0082090C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2D89E2A" w14:textId="77777777" w:rsidR="00454EDB" w:rsidRPr="0082090C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5</w:t>
            </w:r>
          </w:p>
        </w:tc>
      </w:tr>
      <w:tr w:rsidR="00454EDB" w:rsidRPr="0082090C" w14:paraId="1296D071" w14:textId="77777777" w:rsidTr="00CA1715">
        <w:trPr>
          <w:gridAfter w:val="1"/>
          <w:wAfter w:w="23" w:type="dxa"/>
        </w:trPr>
        <w:tc>
          <w:tcPr>
            <w:tcW w:w="7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3D2A9" w14:textId="77777777" w:rsidR="00454EDB" w:rsidRPr="0082090C" w:rsidRDefault="00454EDB" w:rsidP="00CA171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090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5.</w:t>
            </w:r>
          </w:p>
        </w:tc>
        <w:tc>
          <w:tcPr>
            <w:tcW w:w="5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549E8" w14:textId="77777777" w:rsidR="00454EDB" w:rsidRPr="0082090C" w:rsidRDefault="00454EDB" w:rsidP="00CA1715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2090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Тема 5. </w:t>
            </w:r>
            <w:r w:rsidRPr="0082090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Роль журналістів в середовищі масового спілкування поряд із іншими учасниками цього процесу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0F8B5" w14:textId="77777777" w:rsidR="00454EDB" w:rsidRPr="0082090C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090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23722" w14:textId="77777777" w:rsidR="00454EDB" w:rsidRPr="0082090C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CB9E519" w14:textId="77777777" w:rsidR="00454EDB" w:rsidRPr="0082090C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</w:tr>
      <w:tr w:rsidR="00454EDB" w:rsidRPr="0082090C" w14:paraId="3A8C379F" w14:textId="77777777" w:rsidTr="00CA1715">
        <w:trPr>
          <w:gridAfter w:val="1"/>
          <w:wAfter w:w="23" w:type="dxa"/>
        </w:trPr>
        <w:tc>
          <w:tcPr>
            <w:tcW w:w="7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74928" w14:textId="77777777" w:rsidR="00454EDB" w:rsidRPr="0082090C" w:rsidRDefault="00454EDB" w:rsidP="00CA171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090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6.</w:t>
            </w:r>
          </w:p>
        </w:tc>
        <w:tc>
          <w:tcPr>
            <w:tcW w:w="5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E4FA8" w14:textId="77777777" w:rsidR="00454EDB" w:rsidRPr="0082090C" w:rsidRDefault="00454EDB" w:rsidP="00CA1715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2090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Тема 6. </w:t>
            </w:r>
            <w:r w:rsidRPr="0082090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Види впливу на маси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2CEDA" w14:textId="77777777" w:rsidR="00454EDB" w:rsidRPr="0082090C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090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64D8D" w14:textId="77777777" w:rsidR="00454EDB" w:rsidRPr="0082090C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469D139" w14:textId="77777777" w:rsidR="00454EDB" w:rsidRPr="0082090C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</w:tr>
      <w:tr w:rsidR="00454EDB" w:rsidRPr="0082090C" w14:paraId="284C64CB" w14:textId="77777777" w:rsidTr="00CA1715">
        <w:trPr>
          <w:gridAfter w:val="1"/>
          <w:wAfter w:w="23" w:type="dxa"/>
        </w:trPr>
        <w:tc>
          <w:tcPr>
            <w:tcW w:w="7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EA647" w14:textId="77777777" w:rsidR="00454EDB" w:rsidRPr="0082090C" w:rsidRDefault="00454EDB" w:rsidP="00CA171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090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7.</w:t>
            </w:r>
          </w:p>
        </w:tc>
        <w:tc>
          <w:tcPr>
            <w:tcW w:w="5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DD1A0" w14:textId="77777777" w:rsidR="00454EDB" w:rsidRDefault="00454EDB" w:rsidP="00CA1715">
            <w:pPr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 w:rsidRPr="008209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ar-SA"/>
              </w:rPr>
              <w:t>Тема 7.</w:t>
            </w:r>
            <w:r w:rsidRPr="0082090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 xml:space="preserve"> Масовий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плив та його результати</w:t>
            </w:r>
          </w:p>
          <w:p w14:paraId="6BDFCD2D" w14:textId="77777777" w:rsidR="00454EDB" w:rsidRPr="00877AF3" w:rsidRDefault="00454EDB" w:rsidP="00CA1715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Підсумкова контрольна робота за матеріалами лекцій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F207A" w14:textId="77777777" w:rsidR="00454EDB" w:rsidRPr="0082090C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D95CD" w14:textId="77777777" w:rsidR="00454EDB" w:rsidRPr="0082090C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608BD20" w14:textId="77777777" w:rsidR="00454EDB" w:rsidRPr="0082090C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</w:tr>
      <w:tr w:rsidR="00454EDB" w:rsidRPr="0082090C" w14:paraId="79020FE4" w14:textId="77777777" w:rsidTr="00CA1715">
        <w:trPr>
          <w:gridAfter w:val="1"/>
          <w:wAfter w:w="23" w:type="dxa"/>
          <w:cantSplit/>
        </w:trPr>
        <w:tc>
          <w:tcPr>
            <w:tcW w:w="7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3965E" w14:textId="77777777" w:rsidR="00454EDB" w:rsidRPr="0082090C" w:rsidRDefault="00454EDB" w:rsidP="00CA171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8.</w:t>
            </w:r>
          </w:p>
        </w:tc>
        <w:tc>
          <w:tcPr>
            <w:tcW w:w="5418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B6C46BB" w14:textId="77777777" w:rsidR="00454EDB" w:rsidRPr="0082090C" w:rsidRDefault="00454EDB" w:rsidP="00CA1715">
            <w:pPr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Контрольна робота за матеріалами с</w:t>
            </w:r>
            <w:r w:rsidRPr="00670944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амостійн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ої</w:t>
            </w:r>
            <w:r w:rsidRPr="00670944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робот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21859" w14:textId="77777777" w:rsidR="00454EDB" w:rsidRPr="0082090C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CF2D0" w14:textId="77777777" w:rsidR="00454EDB" w:rsidRPr="0082090C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88BDF4C" w14:textId="77777777" w:rsidR="00454EDB" w:rsidRPr="0082090C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454EDB" w:rsidRPr="008B6343" w14:paraId="71E30E20" w14:textId="77777777" w:rsidTr="00CA1715">
        <w:trPr>
          <w:gridAfter w:val="1"/>
          <w:wAfter w:w="23" w:type="dxa"/>
          <w:cantSplit/>
        </w:trPr>
        <w:tc>
          <w:tcPr>
            <w:tcW w:w="7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8A140" w14:textId="77777777" w:rsidR="00454EDB" w:rsidRPr="0082090C" w:rsidRDefault="00454EDB" w:rsidP="00CA171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418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4BF052B" w14:textId="77777777" w:rsidR="00454EDB" w:rsidRPr="0082090C" w:rsidRDefault="00454EDB" w:rsidP="00CA1715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2090C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uk-UA" w:eastAsia="ar-SA"/>
              </w:rPr>
              <w:t>Усього у 1 семестрі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61233" w14:textId="77777777" w:rsidR="00454EDB" w:rsidRPr="0082090C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090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</w:t>
            </w:r>
          </w:p>
        </w:tc>
        <w:tc>
          <w:tcPr>
            <w:tcW w:w="1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4DE41" w14:textId="77777777" w:rsidR="00454EDB" w:rsidRPr="0082090C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090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0AF5880" w14:textId="77777777" w:rsidR="00454EDB" w:rsidRPr="0082090C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090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</w:t>
            </w:r>
          </w:p>
        </w:tc>
      </w:tr>
      <w:tr w:rsidR="00454EDB" w:rsidRPr="008B6343" w14:paraId="40A38BE6" w14:textId="77777777" w:rsidTr="00CA1715">
        <w:trPr>
          <w:gridAfter w:val="1"/>
          <w:wAfter w:w="23" w:type="dxa"/>
          <w:cantSplit/>
        </w:trPr>
        <w:tc>
          <w:tcPr>
            <w:tcW w:w="7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1C37C" w14:textId="77777777" w:rsidR="00454EDB" w:rsidRPr="0082090C" w:rsidRDefault="00454EDB" w:rsidP="00CA171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418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0ED52838" w14:textId="77777777" w:rsidR="00454EDB" w:rsidRPr="0082090C" w:rsidRDefault="00454EDB" w:rsidP="00CA1715">
            <w:pPr>
              <w:spacing w:after="0" w:line="240" w:lineRule="auto"/>
              <w:ind w:right="-108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49A5A" w14:textId="77777777" w:rsidR="00454EDB" w:rsidRPr="0082090C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23666" w14:textId="77777777" w:rsidR="00454EDB" w:rsidRPr="0082090C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FDE0BD" w14:textId="77777777" w:rsidR="00454EDB" w:rsidRPr="0082090C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bookmarkEnd w:id="3"/>
      <w:tr w:rsidR="00454EDB" w:rsidRPr="008B6343" w14:paraId="36450E40" w14:textId="77777777" w:rsidTr="00CA1715">
        <w:trPr>
          <w:gridAfter w:val="1"/>
          <w:wAfter w:w="23" w:type="dxa"/>
          <w:cantSplit/>
        </w:trPr>
        <w:tc>
          <w:tcPr>
            <w:tcW w:w="10042" w:type="dxa"/>
            <w:gridSpan w:val="9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D3ADD34" w14:textId="77777777" w:rsidR="00454EDB" w:rsidRPr="0082090C" w:rsidRDefault="00454EDB" w:rsidP="00CA171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82090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СЕМЕСТР 2</w:t>
            </w:r>
          </w:p>
        </w:tc>
      </w:tr>
      <w:tr w:rsidR="00454EDB" w:rsidRPr="008B6343" w14:paraId="4E5AC83F" w14:textId="77777777" w:rsidTr="00CA1715">
        <w:trPr>
          <w:gridAfter w:val="1"/>
          <w:wAfter w:w="23" w:type="dxa"/>
          <w:cantSplit/>
        </w:trPr>
        <w:tc>
          <w:tcPr>
            <w:tcW w:w="10042" w:type="dxa"/>
            <w:gridSpan w:val="9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240787B" w14:textId="77777777" w:rsidR="00454EDB" w:rsidRPr="0082090C" w:rsidRDefault="00454EDB" w:rsidP="00CA171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090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lastRenderedPageBreak/>
              <w:t xml:space="preserve"> </w:t>
            </w:r>
            <w:r w:rsidRPr="0082090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Змістовий модуль 2. </w:t>
            </w:r>
            <w:r w:rsidRPr="0082090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ТЕОРІЯ І ПРАКТИКА ЖУРНАЛІСТИКИ</w:t>
            </w:r>
          </w:p>
        </w:tc>
      </w:tr>
      <w:tr w:rsidR="00454EDB" w:rsidRPr="0082090C" w14:paraId="507AA349" w14:textId="77777777" w:rsidTr="00CA1715">
        <w:trPr>
          <w:gridAfter w:val="1"/>
          <w:wAfter w:w="23" w:type="dxa"/>
        </w:trPr>
        <w:tc>
          <w:tcPr>
            <w:tcW w:w="7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0F042" w14:textId="77777777" w:rsidR="00454EDB" w:rsidRPr="0082090C" w:rsidRDefault="00454EDB" w:rsidP="00CA171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090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</w:t>
            </w:r>
          </w:p>
        </w:tc>
        <w:tc>
          <w:tcPr>
            <w:tcW w:w="5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DBF84" w14:textId="77777777" w:rsidR="00454EDB" w:rsidRPr="001E1D26" w:rsidRDefault="00454EDB" w:rsidP="00CA1715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Тематичний блок</w:t>
            </w:r>
            <w:r w:rsidRPr="001E1D2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«</w:t>
            </w:r>
            <w:r w:rsidRPr="001E1D26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Теорія журналістики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8CC86" w14:textId="77777777" w:rsidR="00454EDB" w:rsidRPr="001E1D26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AF28B" w14:textId="77777777" w:rsidR="00454EDB" w:rsidRPr="0082090C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4078B60" w14:textId="77777777" w:rsidR="00454EDB" w:rsidRPr="0082090C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454EDB" w:rsidRPr="0082090C" w14:paraId="5DFA5AC3" w14:textId="77777777" w:rsidTr="00CA1715">
        <w:trPr>
          <w:gridAfter w:val="1"/>
          <w:wAfter w:w="23" w:type="dxa"/>
        </w:trPr>
        <w:tc>
          <w:tcPr>
            <w:tcW w:w="7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71751" w14:textId="77777777" w:rsidR="00454EDB" w:rsidRPr="0082090C" w:rsidRDefault="00454EDB" w:rsidP="00CA171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</w:t>
            </w:r>
          </w:p>
        </w:tc>
        <w:tc>
          <w:tcPr>
            <w:tcW w:w="5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63233" w14:textId="77777777" w:rsidR="00454EDB" w:rsidRPr="00445BD8" w:rsidRDefault="00454EDB" w:rsidP="00CA1715">
            <w:pPr>
              <w:tabs>
                <w:tab w:val="left" w:pos="1594"/>
              </w:tabs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5BD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Тема 1. </w:t>
            </w:r>
            <w:r w:rsidRPr="00445BD8">
              <w:rPr>
                <w:rStyle w:val="xfm15855681"/>
                <w:rFonts w:ascii="Times New Roman" w:hAnsi="Times New Roman" w:cs="Times New Roman"/>
                <w:sz w:val="24"/>
                <w:szCs w:val="24"/>
                <w:lang w:val="uk-UA"/>
              </w:rPr>
              <w:t>Вступ до дисципліни. Предмет, завдання та термінологічний апарат дисципліни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0BC12" w14:textId="77777777" w:rsidR="00454EDB" w:rsidRPr="001E1D26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E1D2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BEDCF" w14:textId="77777777" w:rsidR="00454EDB" w:rsidRPr="0082090C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BFEEDEC" w14:textId="77777777" w:rsidR="00454EDB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</w:tr>
      <w:tr w:rsidR="00454EDB" w:rsidRPr="0082090C" w14:paraId="1E216B9C" w14:textId="77777777" w:rsidTr="00CA1715">
        <w:trPr>
          <w:gridAfter w:val="1"/>
          <w:wAfter w:w="23" w:type="dxa"/>
        </w:trPr>
        <w:tc>
          <w:tcPr>
            <w:tcW w:w="7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8D77C" w14:textId="77777777" w:rsidR="00454EDB" w:rsidRDefault="00454EDB" w:rsidP="00CA171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3.</w:t>
            </w:r>
          </w:p>
        </w:tc>
        <w:tc>
          <w:tcPr>
            <w:tcW w:w="5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F986B" w14:textId="77777777" w:rsidR="00454EDB" w:rsidRPr="00445BD8" w:rsidRDefault="00454EDB" w:rsidP="00CA1715">
            <w:pPr>
              <w:tabs>
                <w:tab w:val="left" w:pos="1594"/>
              </w:tabs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5BD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Тема 2. </w:t>
            </w:r>
            <w:r w:rsidRPr="00445BD8">
              <w:rPr>
                <w:rStyle w:val="xfm15855681"/>
                <w:rFonts w:ascii="Times New Roman" w:hAnsi="Times New Roman" w:cs="Times New Roman"/>
                <w:sz w:val="24"/>
                <w:szCs w:val="24"/>
                <w:lang w:val="uk-UA"/>
              </w:rPr>
              <w:t>Історичні передумови виникнення журналістики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7420C" w14:textId="77777777" w:rsidR="00454EDB" w:rsidRPr="001E1D26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E1D2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DA5E5" w14:textId="77777777" w:rsidR="00454EDB" w:rsidRPr="0082090C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E820C5F" w14:textId="77777777" w:rsidR="00454EDB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</w:tr>
      <w:tr w:rsidR="00454EDB" w:rsidRPr="0082090C" w14:paraId="522E2B75" w14:textId="77777777" w:rsidTr="00CA1715">
        <w:trPr>
          <w:gridAfter w:val="1"/>
          <w:wAfter w:w="23" w:type="dxa"/>
        </w:trPr>
        <w:tc>
          <w:tcPr>
            <w:tcW w:w="7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A0403" w14:textId="77777777" w:rsidR="00454EDB" w:rsidRDefault="00454EDB" w:rsidP="00CA171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4.</w:t>
            </w:r>
          </w:p>
        </w:tc>
        <w:tc>
          <w:tcPr>
            <w:tcW w:w="5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88D60" w14:textId="77777777" w:rsidR="00454EDB" w:rsidRPr="00445BD8" w:rsidRDefault="00454EDB" w:rsidP="00CA1715">
            <w:pPr>
              <w:tabs>
                <w:tab w:val="left" w:pos="1594"/>
              </w:tabs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5BD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Тема 3. </w:t>
            </w:r>
            <w:r w:rsidRPr="00445BD8">
              <w:rPr>
                <w:rStyle w:val="xfm15855681"/>
                <w:rFonts w:ascii="Times New Roman" w:hAnsi="Times New Roman" w:cs="Times New Roman"/>
                <w:sz w:val="24"/>
                <w:szCs w:val="24"/>
                <w:lang w:val="uk-UA"/>
              </w:rPr>
              <w:t>Ідейно-теоретичні концепції (теорії) журналістики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4951C" w14:textId="77777777" w:rsidR="00454EDB" w:rsidRPr="001E1D26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E1D2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9400B" w14:textId="77777777" w:rsidR="00454EDB" w:rsidRPr="0082090C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4FABCE9" w14:textId="77777777" w:rsidR="00454EDB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</w:tr>
      <w:tr w:rsidR="00454EDB" w:rsidRPr="0082090C" w14:paraId="5DB7DEDD" w14:textId="77777777" w:rsidTr="00CA1715">
        <w:trPr>
          <w:gridAfter w:val="1"/>
          <w:wAfter w:w="23" w:type="dxa"/>
        </w:trPr>
        <w:tc>
          <w:tcPr>
            <w:tcW w:w="7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6083C" w14:textId="77777777" w:rsidR="00454EDB" w:rsidRDefault="00454EDB" w:rsidP="00CA171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5.</w:t>
            </w:r>
          </w:p>
        </w:tc>
        <w:tc>
          <w:tcPr>
            <w:tcW w:w="5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6D2BF" w14:textId="77777777" w:rsidR="00454EDB" w:rsidRPr="00445BD8" w:rsidRDefault="00454EDB" w:rsidP="00CA1715">
            <w:pPr>
              <w:tabs>
                <w:tab w:val="left" w:pos="1594"/>
              </w:tabs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5BD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Тема 4. </w:t>
            </w:r>
            <w:r w:rsidRPr="00445BD8">
              <w:rPr>
                <w:rStyle w:val="xfm15855681"/>
                <w:rFonts w:ascii="Times New Roman" w:hAnsi="Times New Roman" w:cs="Times New Roman"/>
                <w:sz w:val="24"/>
                <w:szCs w:val="24"/>
                <w:lang w:val="uk-UA"/>
              </w:rPr>
              <w:t>Види та типи журналістики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FA0E8" w14:textId="77777777" w:rsidR="00454EDB" w:rsidRPr="001E1D26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E1D2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CD4FA" w14:textId="77777777" w:rsidR="00454EDB" w:rsidRPr="0082090C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CD3357D" w14:textId="77777777" w:rsidR="00454EDB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</w:tr>
      <w:tr w:rsidR="00454EDB" w:rsidRPr="0082090C" w14:paraId="4A6D4655" w14:textId="77777777" w:rsidTr="00CA1715">
        <w:trPr>
          <w:gridAfter w:val="1"/>
          <w:wAfter w:w="23" w:type="dxa"/>
        </w:trPr>
        <w:tc>
          <w:tcPr>
            <w:tcW w:w="7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DB80C" w14:textId="77777777" w:rsidR="00454EDB" w:rsidRDefault="00454EDB" w:rsidP="00CA171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6. </w:t>
            </w:r>
          </w:p>
        </w:tc>
        <w:tc>
          <w:tcPr>
            <w:tcW w:w="5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A968D" w14:textId="77777777" w:rsidR="00454EDB" w:rsidRPr="00445BD8" w:rsidRDefault="00454EDB" w:rsidP="00CA1715">
            <w:pPr>
              <w:tabs>
                <w:tab w:val="left" w:pos="1594"/>
              </w:tabs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5BD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Тема 5. </w:t>
            </w:r>
            <w:r w:rsidRPr="00445BD8">
              <w:rPr>
                <w:rStyle w:val="xfm15855681"/>
                <w:rFonts w:ascii="Times New Roman" w:hAnsi="Times New Roman" w:cs="Times New Roman"/>
                <w:sz w:val="24"/>
                <w:szCs w:val="24"/>
                <w:lang w:val="uk-UA"/>
              </w:rPr>
              <w:t>Функції журналістики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E722B" w14:textId="77777777" w:rsidR="00454EDB" w:rsidRPr="001E1D26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E1D2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EB861" w14:textId="77777777" w:rsidR="00454EDB" w:rsidRPr="0082090C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7545C80" w14:textId="77777777" w:rsidR="00454EDB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</w:tr>
      <w:tr w:rsidR="00454EDB" w:rsidRPr="0082090C" w14:paraId="707835E7" w14:textId="77777777" w:rsidTr="00CA1715">
        <w:trPr>
          <w:gridAfter w:val="1"/>
          <w:wAfter w:w="23" w:type="dxa"/>
        </w:trPr>
        <w:tc>
          <w:tcPr>
            <w:tcW w:w="7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00EAF" w14:textId="77777777" w:rsidR="00454EDB" w:rsidRDefault="00454EDB" w:rsidP="00CA171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7.</w:t>
            </w:r>
          </w:p>
        </w:tc>
        <w:tc>
          <w:tcPr>
            <w:tcW w:w="5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02751" w14:textId="77777777" w:rsidR="00454EDB" w:rsidRPr="00445BD8" w:rsidRDefault="00454EDB" w:rsidP="00CA1715">
            <w:pPr>
              <w:tabs>
                <w:tab w:val="left" w:pos="1594"/>
              </w:tabs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5BD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Тема 6. </w:t>
            </w:r>
            <w:r w:rsidRPr="00445BD8">
              <w:rPr>
                <w:rStyle w:val="xfm15855681"/>
                <w:rFonts w:ascii="Times New Roman" w:hAnsi="Times New Roman" w:cs="Times New Roman"/>
                <w:sz w:val="24"/>
                <w:szCs w:val="24"/>
                <w:lang w:val="uk-UA"/>
              </w:rPr>
              <w:t>Принципи журналістики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11CCD" w14:textId="77777777" w:rsidR="00454EDB" w:rsidRPr="001E1D26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ABE29" w14:textId="77777777" w:rsidR="00454EDB" w:rsidRPr="0082090C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AFE14FF" w14:textId="77777777" w:rsidR="00454EDB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</w:tr>
      <w:tr w:rsidR="00454EDB" w:rsidRPr="0082090C" w14:paraId="6BC7D7E0" w14:textId="77777777" w:rsidTr="00CA1715">
        <w:trPr>
          <w:gridAfter w:val="1"/>
          <w:wAfter w:w="23" w:type="dxa"/>
        </w:trPr>
        <w:tc>
          <w:tcPr>
            <w:tcW w:w="7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8D2C2" w14:textId="77777777" w:rsidR="00454EDB" w:rsidRDefault="00454EDB" w:rsidP="00CA171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8.</w:t>
            </w:r>
          </w:p>
        </w:tc>
        <w:tc>
          <w:tcPr>
            <w:tcW w:w="5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A2F6D" w14:textId="77777777" w:rsidR="00454EDB" w:rsidRPr="00445BD8" w:rsidRDefault="00454EDB" w:rsidP="00CA1715">
            <w:pPr>
              <w:tabs>
                <w:tab w:val="left" w:pos="1594"/>
              </w:tabs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5BD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Тема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  <w:r w:rsidRPr="00445BD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</w:t>
            </w:r>
            <w:r w:rsidRPr="00445BD8">
              <w:rPr>
                <w:rStyle w:val="xfm15855681"/>
                <w:rFonts w:ascii="Times New Roman" w:hAnsi="Times New Roman" w:cs="Times New Roman"/>
                <w:sz w:val="24"/>
                <w:szCs w:val="24"/>
                <w:lang w:val="uk-UA"/>
              </w:rPr>
              <w:t>Результативність діяльності журналістики. Вплив медіа на аудиторію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A1EFF" w14:textId="77777777" w:rsidR="00454EDB" w:rsidRPr="001E1D26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3F187" w14:textId="77777777" w:rsidR="00454EDB" w:rsidRPr="0082090C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355C087" w14:textId="77777777" w:rsidR="00454EDB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</w:tr>
      <w:tr w:rsidR="00454EDB" w:rsidRPr="0082090C" w14:paraId="7ACAE153" w14:textId="77777777" w:rsidTr="00CA1715">
        <w:trPr>
          <w:gridAfter w:val="1"/>
          <w:wAfter w:w="23" w:type="dxa"/>
        </w:trPr>
        <w:tc>
          <w:tcPr>
            <w:tcW w:w="7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1AE99" w14:textId="77777777" w:rsidR="00454EDB" w:rsidRPr="0082090C" w:rsidRDefault="00454EDB" w:rsidP="00CA171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9.</w:t>
            </w:r>
          </w:p>
        </w:tc>
        <w:tc>
          <w:tcPr>
            <w:tcW w:w="5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41818" w14:textId="77777777" w:rsidR="00454EDB" w:rsidRPr="008B6343" w:rsidRDefault="00454EDB" w:rsidP="00CA1715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Тематичний блок «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Жанри періодичної преси»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D3BF1" w14:textId="77777777" w:rsidR="00454EDB" w:rsidRPr="0082090C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163B2" w14:textId="77777777" w:rsidR="00454EDB" w:rsidRPr="0082090C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E2A60A8" w14:textId="77777777" w:rsidR="00454EDB" w:rsidRPr="0082090C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454EDB" w:rsidRPr="0082090C" w14:paraId="17143899" w14:textId="77777777" w:rsidTr="00CA1715">
        <w:trPr>
          <w:gridAfter w:val="1"/>
          <w:wAfter w:w="23" w:type="dxa"/>
        </w:trPr>
        <w:tc>
          <w:tcPr>
            <w:tcW w:w="7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31441" w14:textId="77777777" w:rsidR="00454EDB" w:rsidRDefault="00454EDB" w:rsidP="00CA171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10.</w:t>
            </w:r>
          </w:p>
        </w:tc>
        <w:tc>
          <w:tcPr>
            <w:tcW w:w="5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CD90E" w14:textId="77777777" w:rsidR="00454EDB" w:rsidRPr="00D910C6" w:rsidRDefault="00454EDB" w:rsidP="00CA17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10C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Тема 1. </w:t>
            </w:r>
            <w:r w:rsidRPr="00BB34F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Специфіка аналітичних жанрів: функціональні, формотворчі особливості, родові ознаки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FC6F4" w14:textId="77777777" w:rsidR="00454EDB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04273" w14:textId="77777777" w:rsidR="00454EDB" w:rsidRPr="0082090C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9C21E61" w14:textId="77777777" w:rsidR="00454EDB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</w:tr>
      <w:tr w:rsidR="00454EDB" w:rsidRPr="0082090C" w14:paraId="0D099980" w14:textId="77777777" w:rsidTr="00CA1715">
        <w:trPr>
          <w:gridAfter w:val="1"/>
          <w:wAfter w:w="23" w:type="dxa"/>
        </w:trPr>
        <w:tc>
          <w:tcPr>
            <w:tcW w:w="7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BF263" w14:textId="77777777" w:rsidR="00454EDB" w:rsidRDefault="00454EDB" w:rsidP="00CA171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11.</w:t>
            </w:r>
          </w:p>
        </w:tc>
        <w:tc>
          <w:tcPr>
            <w:tcW w:w="5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EB1A2" w14:textId="77777777" w:rsidR="00454EDB" w:rsidRPr="00D910C6" w:rsidRDefault="00454EDB" w:rsidP="00CA17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10C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Тема 2. </w:t>
            </w:r>
            <w:r w:rsidRPr="00BB34F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Призначення та специфіка художньо-публіцистичних жанрів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15C74" w14:textId="77777777" w:rsidR="00454EDB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4CEB7" w14:textId="77777777" w:rsidR="00454EDB" w:rsidRPr="0082090C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6CB36FF" w14:textId="77777777" w:rsidR="00454EDB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</w:tr>
      <w:tr w:rsidR="00454EDB" w:rsidRPr="0082090C" w14:paraId="0E3806EA" w14:textId="77777777" w:rsidTr="00CA1715">
        <w:trPr>
          <w:gridAfter w:val="1"/>
          <w:wAfter w:w="23" w:type="dxa"/>
        </w:trPr>
        <w:tc>
          <w:tcPr>
            <w:tcW w:w="7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27434" w14:textId="77777777" w:rsidR="00454EDB" w:rsidRDefault="00454EDB" w:rsidP="00CA171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12.</w:t>
            </w:r>
          </w:p>
        </w:tc>
        <w:tc>
          <w:tcPr>
            <w:tcW w:w="5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0CB47" w14:textId="77777777" w:rsidR="00454EDB" w:rsidRPr="00CF775F" w:rsidRDefault="00454EDB" w:rsidP="00CA1715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Тема 3. </w:t>
            </w:r>
            <w:r w:rsidRPr="00BB34F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Функціональні, формотворчі особливості, родові ознаки сатирично-гумористичних жанрів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33B36" w14:textId="77777777" w:rsidR="00454EDB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346FB" w14:textId="77777777" w:rsidR="00454EDB" w:rsidRPr="0082090C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C86E625" w14:textId="77777777" w:rsidR="00454EDB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</w:tr>
      <w:tr w:rsidR="00454EDB" w:rsidRPr="0082090C" w14:paraId="08FF35A8" w14:textId="77777777" w:rsidTr="00CA1715">
        <w:trPr>
          <w:gridAfter w:val="1"/>
          <w:wAfter w:w="23" w:type="dxa"/>
        </w:trPr>
        <w:tc>
          <w:tcPr>
            <w:tcW w:w="7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E0106" w14:textId="77777777" w:rsidR="00454EDB" w:rsidRPr="0082090C" w:rsidRDefault="00454EDB" w:rsidP="00CA171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13.</w:t>
            </w:r>
          </w:p>
        </w:tc>
        <w:tc>
          <w:tcPr>
            <w:tcW w:w="5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9F7A2" w14:textId="77777777" w:rsidR="00454EDB" w:rsidRPr="0082090C" w:rsidRDefault="00454EDB" w:rsidP="00CA1715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Тематичний блок «</w:t>
            </w:r>
            <w:r w:rsidRPr="0082090C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Те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лерадіожурналістика»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DBB07" w14:textId="77777777" w:rsidR="00454EDB" w:rsidRPr="0082090C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C9F5C" w14:textId="77777777" w:rsidR="00454EDB" w:rsidRPr="0082090C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00A5F84" w14:textId="77777777" w:rsidR="00454EDB" w:rsidRPr="0082090C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454EDB" w:rsidRPr="0082090C" w14:paraId="695672E5" w14:textId="77777777" w:rsidTr="00CA1715">
        <w:trPr>
          <w:gridAfter w:val="1"/>
          <w:wAfter w:w="23" w:type="dxa"/>
        </w:trPr>
        <w:tc>
          <w:tcPr>
            <w:tcW w:w="7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A1452" w14:textId="77777777" w:rsidR="00454EDB" w:rsidRDefault="00454EDB" w:rsidP="00CA171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14.</w:t>
            </w:r>
          </w:p>
        </w:tc>
        <w:tc>
          <w:tcPr>
            <w:tcW w:w="5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A60AA" w14:textId="77777777" w:rsidR="00454EDB" w:rsidRPr="00FE73EC" w:rsidRDefault="00454EDB" w:rsidP="00CA1715">
            <w:pPr>
              <w:tabs>
                <w:tab w:val="left" w:pos="1432"/>
              </w:tabs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E73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Тема 1. Сучасний телевізійний простір України та місце телебачення в системі конвергентної журналістки сучасності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B0931" w14:textId="77777777" w:rsidR="00454EDB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C4F73" w14:textId="77777777" w:rsidR="00454EDB" w:rsidRPr="0082090C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F70E6E3" w14:textId="77777777" w:rsidR="00454EDB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</w:tr>
      <w:tr w:rsidR="00454EDB" w:rsidRPr="0082090C" w14:paraId="68EDE953" w14:textId="77777777" w:rsidTr="00CA1715">
        <w:trPr>
          <w:gridAfter w:val="1"/>
          <w:wAfter w:w="23" w:type="dxa"/>
        </w:trPr>
        <w:tc>
          <w:tcPr>
            <w:tcW w:w="7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2B2A1" w14:textId="77777777" w:rsidR="00454EDB" w:rsidRDefault="00454EDB" w:rsidP="00CA171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15.</w:t>
            </w:r>
          </w:p>
        </w:tc>
        <w:tc>
          <w:tcPr>
            <w:tcW w:w="5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B927F" w14:textId="77777777" w:rsidR="00454EDB" w:rsidRPr="00FE73EC" w:rsidRDefault="00454EDB" w:rsidP="00CA1715">
            <w:pPr>
              <w:tabs>
                <w:tab w:val="left" w:pos="1432"/>
              </w:tabs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E73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Тема 2. </w:t>
            </w:r>
            <w:r w:rsidRPr="00FE73E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Радіомовлення в системі конвергентної журналістики (пріоритетність емоційно-виражальних засобів та простота технологій)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FDAF7" w14:textId="77777777" w:rsidR="00454EDB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024DA" w14:textId="77777777" w:rsidR="00454EDB" w:rsidRPr="0082090C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812810F" w14:textId="77777777" w:rsidR="00454EDB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</w:tr>
      <w:tr w:rsidR="00454EDB" w:rsidRPr="0082090C" w14:paraId="02985AD4" w14:textId="77777777" w:rsidTr="00CA1715">
        <w:trPr>
          <w:gridAfter w:val="1"/>
          <w:wAfter w:w="23" w:type="dxa"/>
        </w:trPr>
        <w:tc>
          <w:tcPr>
            <w:tcW w:w="7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CFCEF" w14:textId="77777777" w:rsidR="00454EDB" w:rsidRDefault="00454EDB" w:rsidP="00CA171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16. </w:t>
            </w:r>
          </w:p>
        </w:tc>
        <w:tc>
          <w:tcPr>
            <w:tcW w:w="5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FFFE5" w14:textId="77777777" w:rsidR="00454EDB" w:rsidRPr="00FE73EC" w:rsidRDefault="00454EDB" w:rsidP="00CA1715">
            <w:pPr>
              <w:tabs>
                <w:tab w:val="left" w:pos="1432"/>
              </w:tabs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E73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Тема 3. </w:t>
            </w:r>
            <w:r w:rsidRPr="00FE73E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Аудіовізуальні медіа сервіси та традиційні лінійні телебачення та радіо – пріоритети, конкурентні переваги та змагальність.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8A7F8" w14:textId="77777777" w:rsidR="00454EDB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09C46" w14:textId="77777777" w:rsidR="00454EDB" w:rsidRPr="0082090C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5B818B4" w14:textId="77777777" w:rsidR="00454EDB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</w:tr>
      <w:tr w:rsidR="00454EDB" w:rsidRPr="00FE73EC" w14:paraId="15A6DB8E" w14:textId="77777777" w:rsidTr="00CA1715">
        <w:trPr>
          <w:gridAfter w:val="1"/>
          <w:wAfter w:w="23" w:type="dxa"/>
        </w:trPr>
        <w:tc>
          <w:tcPr>
            <w:tcW w:w="7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13BA7" w14:textId="77777777" w:rsidR="00454EDB" w:rsidRDefault="00454EDB" w:rsidP="00CA171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17.</w:t>
            </w:r>
          </w:p>
        </w:tc>
        <w:tc>
          <w:tcPr>
            <w:tcW w:w="5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A37D5" w14:textId="77777777" w:rsidR="00454EDB" w:rsidRPr="00FE73EC" w:rsidRDefault="00454EDB" w:rsidP="00CA1715">
            <w:pPr>
              <w:tabs>
                <w:tab w:val="left" w:pos="0"/>
                <w:tab w:val="left" w:pos="14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E73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Тема 4. </w:t>
            </w:r>
            <w:r w:rsidRPr="00FE73E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Інтернет як універсальний інструмент комунікації та платформа для аудіовізуального контенту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CBFC5" w14:textId="77777777" w:rsidR="00454EDB" w:rsidRPr="00FE73EC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5B6CA" w14:textId="77777777" w:rsidR="00454EDB" w:rsidRPr="00FE73EC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452557F" w14:textId="77777777" w:rsidR="00454EDB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</w:tr>
      <w:tr w:rsidR="00454EDB" w:rsidRPr="0082090C" w14:paraId="4665A83A" w14:textId="77777777" w:rsidTr="00CA1715">
        <w:trPr>
          <w:gridAfter w:val="1"/>
          <w:wAfter w:w="23" w:type="dxa"/>
        </w:trPr>
        <w:tc>
          <w:tcPr>
            <w:tcW w:w="7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19826" w14:textId="77777777" w:rsidR="00454EDB" w:rsidRPr="0082090C" w:rsidRDefault="00454EDB" w:rsidP="00CA171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</w:t>
            </w:r>
            <w:r w:rsidRPr="0082090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5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6C12C" w14:textId="77777777" w:rsidR="00454EDB" w:rsidRPr="00FE73EC" w:rsidRDefault="00454EDB" w:rsidP="00CA1715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Тематичний блок</w:t>
            </w:r>
            <w:r w:rsidRPr="00FE73EC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</w:t>
            </w:r>
            <w:r w:rsidRPr="00FE73EC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Професійні стандарти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D86E2" w14:textId="77777777" w:rsidR="00454EDB" w:rsidRPr="00FE73EC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C5409" w14:textId="77777777" w:rsidR="00454EDB" w:rsidRPr="00FE73EC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9809F22" w14:textId="77777777" w:rsidR="00454EDB" w:rsidRPr="0082090C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454EDB" w:rsidRPr="0082090C" w14:paraId="3068AF50" w14:textId="77777777" w:rsidTr="00CA1715">
        <w:trPr>
          <w:gridAfter w:val="1"/>
          <w:wAfter w:w="23" w:type="dxa"/>
        </w:trPr>
        <w:tc>
          <w:tcPr>
            <w:tcW w:w="7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3A0D9" w14:textId="77777777" w:rsidR="00454EDB" w:rsidRDefault="00454EDB" w:rsidP="00CA171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19.</w:t>
            </w:r>
          </w:p>
        </w:tc>
        <w:tc>
          <w:tcPr>
            <w:tcW w:w="5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E6E43" w14:textId="77777777" w:rsidR="00454EDB" w:rsidRPr="00FB6228" w:rsidRDefault="00454EDB" w:rsidP="00CA1715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62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Тема 1. </w:t>
            </w:r>
            <w:r w:rsidRPr="00FB6228">
              <w:rPr>
                <w:rStyle w:val="xfm96268835"/>
                <w:rFonts w:ascii="Times New Roman" w:hAnsi="Times New Roman" w:cs="Times New Roman"/>
                <w:sz w:val="24"/>
                <w:szCs w:val="24"/>
                <w:lang w:val="uk-UA"/>
              </w:rPr>
              <w:t>Професійні стандарти: теорія і практика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8DA7B" w14:textId="77777777" w:rsidR="00454EDB" w:rsidRPr="00FE73EC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E73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267DD" w14:textId="77777777" w:rsidR="00454EDB" w:rsidRPr="00FE73EC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5C7788D" w14:textId="77777777" w:rsidR="00454EDB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</w:tr>
      <w:tr w:rsidR="00454EDB" w:rsidRPr="0082090C" w14:paraId="34ABC8EE" w14:textId="77777777" w:rsidTr="00CA1715">
        <w:trPr>
          <w:gridAfter w:val="1"/>
          <w:wAfter w:w="23" w:type="dxa"/>
        </w:trPr>
        <w:tc>
          <w:tcPr>
            <w:tcW w:w="7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A4DBB" w14:textId="77777777" w:rsidR="00454EDB" w:rsidRDefault="00454EDB" w:rsidP="00CA171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20.</w:t>
            </w:r>
          </w:p>
        </w:tc>
        <w:tc>
          <w:tcPr>
            <w:tcW w:w="5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4C537" w14:textId="77777777" w:rsidR="00454EDB" w:rsidRPr="00FB6228" w:rsidRDefault="00454EDB" w:rsidP="00CA1715">
            <w:pPr>
              <w:tabs>
                <w:tab w:val="left" w:pos="2148"/>
              </w:tabs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62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Тема 2. </w:t>
            </w:r>
            <w:r w:rsidRPr="00FB6228">
              <w:rPr>
                <w:rStyle w:val="xfm96268835"/>
                <w:rFonts w:ascii="Times New Roman" w:hAnsi="Times New Roman" w:cs="Times New Roman"/>
                <w:sz w:val="24"/>
                <w:szCs w:val="24"/>
                <w:lang w:val="uk-UA"/>
              </w:rPr>
              <w:t>Професійні стандарти: точність і повнота інформації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EB75B" w14:textId="77777777" w:rsidR="00454EDB" w:rsidRPr="00FE73EC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E73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CF8F2" w14:textId="77777777" w:rsidR="00454EDB" w:rsidRPr="00FE73EC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DA7426B" w14:textId="77777777" w:rsidR="00454EDB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</w:tr>
      <w:tr w:rsidR="00454EDB" w:rsidRPr="0082090C" w14:paraId="39174D65" w14:textId="77777777" w:rsidTr="00CA1715">
        <w:trPr>
          <w:gridAfter w:val="1"/>
          <w:wAfter w:w="23" w:type="dxa"/>
        </w:trPr>
        <w:tc>
          <w:tcPr>
            <w:tcW w:w="7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825EE" w14:textId="77777777" w:rsidR="00454EDB" w:rsidRDefault="00454EDB" w:rsidP="00CA171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21.</w:t>
            </w:r>
          </w:p>
        </w:tc>
        <w:tc>
          <w:tcPr>
            <w:tcW w:w="5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402A4" w14:textId="77777777" w:rsidR="00454EDB" w:rsidRPr="00FB6228" w:rsidRDefault="00454EDB" w:rsidP="00CA1715">
            <w:pPr>
              <w:tabs>
                <w:tab w:val="left" w:pos="2148"/>
              </w:tabs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62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Тема 3. </w:t>
            </w:r>
            <w:r w:rsidRPr="00FB6228">
              <w:rPr>
                <w:rStyle w:val="xfm96268835"/>
                <w:rFonts w:ascii="Times New Roman" w:hAnsi="Times New Roman" w:cs="Times New Roman"/>
                <w:sz w:val="24"/>
                <w:szCs w:val="24"/>
                <w:lang w:val="uk-UA"/>
              </w:rPr>
              <w:t>Професійні стандарти. Помилки контенту: причини і способи уникнення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605A0" w14:textId="77777777" w:rsidR="00454EDB" w:rsidRPr="00FE73EC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29FDE" w14:textId="77777777" w:rsidR="00454EDB" w:rsidRPr="00FE73EC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6CBF232" w14:textId="77777777" w:rsidR="00454EDB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</w:tr>
      <w:tr w:rsidR="00454EDB" w:rsidRPr="0082090C" w14:paraId="4F9061D2" w14:textId="77777777" w:rsidTr="00CA1715">
        <w:trPr>
          <w:gridAfter w:val="1"/>
          <w:wAfter w:w="23" w:type="dxa"/>
        </w:trPr>
        <w:tc>
          <w:tcPr>
            <w:tcW w:w="7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0DE61" w14:textId="77777777" w:rsidR="00454EDB" w:rsidRPr="0082090C" w:rsidRDefault="00454EDB" w:rsidP="00CA171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22.</w:t>
            </w:r>
          </w:p>
        </w:tc>
        <w:tc>
          <w:tcPr>
            <w:tcW w:w="5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FFC0B" w14:textId="77777777" w:rsidR="00454EDB" w:rsidRPr="00FE73EC" w:rsidRDefault="00454EDB" w:rsidP="00CA1715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Підсумкова контрольна </w:t>
            </w:r>
            <w:r w:rsidRPr="00FE73E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  <w:t>робота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за матеріалами лекцій ЗМ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4EC72" w14:textId="77777777" w:rsidR="00454EDB" w:rsidRPr="00FE73EC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F789A" w14:textId="77777777" w:rsidR="00454EDB" w:rsidRPr="00FE73EC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6C285B5" w14:textId="77777777" w:rsidR="00454EDB" w:rsidRPr="0082090C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454EDB" w:rsidRPr="0082090C" w14:paraId="0B313B11" w14:textId="77777777" w:rsidTr="00CA1715">
        <w:trPr>
          <w:gridAfter w:val="1"/>
          <w:wAfter w:w="23" w:type="dxa"/>
          <w:cantSplit/>
        </w:trPr>
        <w:tc>
          <w:tcPr>
            <w:tcW w:w="7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592CC" w14:textId="77777777" w:rsidR="00454EDB" w:rsidRPr="0082090C" w:rsidRDefault="00454EDB" w:rsidP="00CA171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418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7DDD9052" w14:textId="77777777" w:rsidR="00454EDB" w:rsidRPr="00FE73EC" w:rsidRDefault="00454EDB" w:rsidP="00CA1715">
            <w:pPr>
              <w:spacing w:after="0" w:line="240" w:lineRule="auto"/>
              <w:ind w:right="-108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E73E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Усього у 2 семестрі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68F81" w14:textId="77777777" w:rsidR="00454EDB" w:rsidRPr="00FE73EC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E73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40</w:t>
            </w:r>
          </w:p>
        </w:tc>
        <w:tc>
          <w:tcPr>
            <w:tcW w:w="1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C0921" w14:textId="77777777" w:rsidR="00454EDB" w:rsidRPr="00FE73EC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E73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26F27B" w14:textId="77777777" w:rsidR="00454EDB" w:rsidRPr="0082090C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090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60</w:t>
            </w:r>
          </w:p>
        </w:tc>
      </w:tr>
      <w:tr w:rsidR="00454EDB" w:rsidRPr="0082090C" w14:paraId="5D174D9E" w14:textId="77777777" w:rsidTr="00CA1715">
        <w:trPr>
          <w:gridAfter w:val="1"/>
          <w:wAfter w:w="23" w:type="dxa"/>
          <w:cantSplit/>
        </w:trPr>
        <w:tc>
          <w:tcPr>
            <w:tcW w:w="10042" w:type="dxa"/>
            <w:gridSpan w:val="9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AB3C19B" w14:textId="77777777" w:rsidR="00454EDB" w:rsidRPr="00FE73EC" w:rsidRDefault="00454EDB" w:rsidP="00CA171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FE73E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СЕМЕСТР 3</w:t>
            </w:r>
          </w:p>
        </w:tc>
      </w:tr>
      <w:tr w:rsidR="00454EDB" w:rsidRPr="0082090C" w14:paraId="26354009" w14:textId="77777777" w:rsidTr="00CA1715">
        <w:trPr>
          <w:gridAfter w:val="1"/>
          <w:wAfter w:w="23" w:type="dxa"/>
          <w:cantSplit/>
        </w:trPr>
        <w:tc>
          <w:tcPr>
            <w:tcW w:w="10042" w:type="dxa"/>
            <w:gridSpan w:val="9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099F68" w14:textId="77777777" w:rsidR="00454EDB" w:rsidRPr="00FE73EC" w:rsidRDefault="00454EDB" w:rsidP="00CA171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FE73E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/>
              </w:rPr>
              <w:t>Змістовий модуль 3.</w:t>
            </w:r>
            <w:r w:rsidRPr="00FE73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ІСТОРІЯ, СТАН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І</w:t>
            </w:r>
            <w:r w:rsidRPr="00FE73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ТРЕНДИ ЖУРНАЛІСТИКИ</w:t>
            </w:r>
          </w:p>
        </w:tc>
      </w:tr>
      <w:tr w:rsidR="00454EDB" w:rsidRPr="0082090C" w14:paraId="3043856C" w14:textId="77777777" w:rsidTr="00CA17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65848" w14:textId="77777777" w:rsidR="00454EDB" w:rsidRPr="00FE73EC" w:rsidRDefault="00454EDB" w:rsidP="00CA1715">
            <w:pPr>
              <w:spacing w:after="0" w:line="240" w:lineRule="auto"/>
              <w:ind w:right="-76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FE73E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1.</w:t>
            </w:r>
          </w:p>
        </w:tc>
        <w:tc>
          <w:tcPr>
            <w:tcW w:w="6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5B925" w14:textId="77777777" w:rsidR="00454EDB" w:rsidRPr="00FE73EC" w:rsidRDefault="00454EDB" w:rsidP="00CA171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Тематичний блок</w:t>
            </w:r>
            <w:r w:rsidRPr="00FE73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</w:t>
            </w:r>
            <w:r w:rsidRPr="00FE73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Історія журналістики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</w:t>
            </w:r>
            <w:r w:rsidRPr="00FE73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(ІЖ)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C8501" w14:textId="77777777" w:rsidR="00454EDB" w:rsidRPr="0082090C" w:rsidRDefault="00454EDB" w:rsidP="00CA1715">
            <w:pPr>
              <w:spacing w:after="0" w:line="240" w:lineRule="auto"/>
              <w:ind w:right="-33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7328E" w14:textId="77777777" w:rsidR="00454EDB" w:rsidRPr="0082090C" w:rsidRDefault="00454EDB" w:rsidP="00CA1715">
            <w:pPr>
              <w:spacing w:after="0" w:line="240" w:lineRule="auto"/>
              <w:ind w:right="-76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B5E75" w14:textId="77777777" w:rsidR="00454EDB" w:rsidRPr="0082090C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454EDB" w:rsidRPr="0082090C" w14:paraId="76C192D0" w14:textId="77777777" w:rsidTr="00CA17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24EB0" w14:textId="77777777" w:rsidR="00454EDB" w:rsidRPr="00FE73EC" w:rsidRDefault="00454EDB" w:rsidP="00CA1715">
            <w:pPr>
              <w:spacing w:after="0" w:line="240" w:lineRule="auto"/>
              <w:ind w:right="-76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FE73E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2.</w:t>
            </w:r>
          </w:p>
        </w:tc>
        <w:tc>
          <w:tcPr>
            <w:tcW w:w="6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1703B" w14:textId="77777777" w:rsidR="00454EDB" w:rsidRPr="00FE73EC" w:rsidRDefault="00454EDB" w:rsidP="00CA171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FE73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 xml:space="preserve">Тема 1. </w:t>
            </w:r>
            <w:r w:rsidRPr="00FE73EC">
              <w:rPr>
                <w:rFonts w:ascii="Times New Roman" w:hAnsi="Times New Roman" w:cs="Times New Roman"/>
                <w:color w:val="222222"/>
                <w:sz w:val="24"/>
                <w:szCs w:val="24"/>
                <w:lang w:val="uk-UA"/>
              </w:rPr>
              <w:t>Періодизація становлення та розвитку української журналістики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B6D6A" w14:textId="77777777" w:rsidR="00454EDB" w:rsidRPr="0082090C" w:rsidRDefault="00454EDB" w:rsidP="00CA1715">
            <w:pPr>
              <w:spacing w:after="0" w:line="240" w:lineRule="auto"/>
              <w:ind w:right="-33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13727" w14:textId="77777777" w:rsidR="00454EDB" w:rsidRPr="0082090C" w:rsidRDefault="00454EDB" w:rsidP="00CA1715">
            <w:pPr>
              <w:spacing w:after="0" w:line="240" w:lineRule="auto"/>
              <w:ind w:right="-76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D9D20" w14:textId="77777777" w:rsidR="00454EDB" w:rsidRPr="0082090C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</w:tr>
      <w:tr w:rsidR="00454EDB" w:rsidRPr="0082090C" w14:paraId="3B54F072" w14:textId="77777777" w:rsidTr="00CA17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A2C9F" w14:textId="77777777" w:rsidR="00454EDB" w:rsidRPr="00FE73EC" w:rsidRDefault="00454EDB" w:rsidP="00CA1715">
            <w:pPr>
              <w:spacing w:after="0" w:line="240" w:lineRule="auto"/>
              <w:ind w:right="-76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FE73E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3.</w:t>
            </w:r>
          </w:p>
        </w:tc>
        <w:tc>
          <w:tcPr>
            <w:tcW w:w="6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EC1BB" w14:textId="77777777" w:rsidR="00454EDB" w:rsidRPr="00FE73EC" w:rsidRDefault="00454EDB" w:rsidP="00CA171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FE73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 xml:space="preserve">Тема 2. </w:t>
            </w:r>
            <w:r w:rsidRPr="00FE73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Українська журналістика періоду Другої світової війни та після її завершення (1939-1950)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AE10D" w14:textId="77777777" w:rsidR="00454EDB" w:rsidRPr="0082090C" w:rsidRDefault="00454EDB" w:rsidP="00CA1715">
            <w:pPr>
              <w:spacing w:after="0" w:line="240" w:lineRule="auto"/>
              <w:ind w:right="-33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87975" w14:textId="77777777" w:rsidR="00454EDB" w:rsidRPr="0082090C" w:rsidRDefault="00454EDB" w:rsidP="00CA1715">
            <w:pPr>
              <w:spacing w:after="0" w:line="240" w:lineRule="auto"/>
              <w:ind w:right="-76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826C9" w14:textId="77777777" w:rsidR="00454EDB" w:rsidRPr="0082090C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</w:tr>
      <w:tr w:rsidR="00454EDB" w:rsidRPr="0082090C" w14:paraId="5FC24F57" w14:textId="77777777" w:rsidTr="00CA17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90FF8" w14:textId="77777777" w:rsidR="00454EDB" w:rsidRPr="00FE73EC" w:rsidRDefault="00454EDB" w:rsidP="00CA1715">
            <w:pPr>
              <w:spacing w:after="0" w:line="240" w:lineRule="auto"/>
              <w:ind w:right="-76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FE73E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4. </w:t>
            </w:r>
          </w:p>
        </w:tc>
        <w:tc>
          <w:tcPr>
            <w:tcW w:w="6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66CAB" w14:textId="77777777" w:rsidR="00454EDB" w:rsidRPr="00FE73EC" w:rsidRDefault="00454EDB" w:rsidP="00CA171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FE73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 xml:space="preserve">Тема 3. </w:t>
            </w:r>
            <w:r w:rsidRPr="00FE73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Рекламно-довідкова преса на території Східної України (ХІХ – поч. ХХ ст.)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3B236" w14:textId="77777777" w:rsidR="00454EDB" w:rsidRPr="0082090C" w:rsidRDefault="00454EDB" w:rsidP="00CA1715">
            <w:pPr>
              <w:spacing w:after="0" w:line="240" w:lineRule="auto"/>
              <w:ind w:right="-33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8B681" w14:textId="77777777" w:rsidR="00454EDB" w:rsidRPr="0082090C" w:rsidRDefault="00454EDB" w:rsidP="00CA1715">
            <w:pPr>
              <w:spacing w:after="0" w:line="240" w:lineRule="auto"/>
              <w:ind w:right="-76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E5A7E" w14:textId="77777777" w:rsidR="00454EDB" w:rsidRPr="0082090C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</w:tr>
      <w:tr w:rsidR="00454EDB" w:rsidRPr="0082090C" w14:paraId="50B10E2D" w14:textId="77777777" w:rsidTr="00CA17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AA5F5" w14:textId="77777777" w:rsidR="00454EDB" w:rsidRPr="00FE73EC" w:rsidRDefault="00454EDB" w:rsidP="00CA1715">
            <w:pPr>
              <w:spacing w:after="0" w:line="240" w:lineRule="auto"/>
              <w:ind w:right="-76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FE73E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5. </w:t>
            </w:r>
          </w:p>
        </w:tc>
        <w:tc>
          <w:tcPr>
            <w:tcW w:w="6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D6A50" w14:textId="77777777" w:rsidR="00454EDB" w:rsidRPr="00FE73EC" w:rsidRDefault="00454EDB" w:rsidP="00CA171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FE73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 xml:space="preserve">Тема 4. </w:t>
            </w:r>
            <w:r w:rsidRPr="00FE73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 передісторії журналістики до історії зарубіжної журналістики XVII ст.</w:t>
            </w:r>
            <w:r w:rsidRPr="00FE73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475C0" w14:textId="77777777" w:rsidR="00454EDB" w:rsidRPr="0082090C" w:rsidRDefault="00454EDB" w:rsidP="00CA1715">
            <w:pPr>
              <w:spacing w:after="0" w:line="240" w:lineRule="auto"/>
              <w:ind w:right="-33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615CD" w14:textId="77777777" w:rsidR="00454EDB" w:rsidRPr="0082090C" w:rsidRDefault="00454EDB" w:rsidP="00CA1715">
            <w:pPr>
              <w:spacing w:after="0" w:line="240" w:lineRule="auto"/>
              <w:ind w:right="-76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F2526" w14:textId="77777777" w:rsidR="00454EDB" w:rsidRPr="0082090C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</w:tr>
      <w:tr w:rsidR="00454EDB" w:rsidRPr="0082090C" w14:paraId="19126881" w14:textId="77777777" w:rsidTr="00CA17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9B95A" w14:textId="77777777" w:rsidR="00454EDB" w:rsidRPr="00FE73EC" w:rsidRDefault="00454EDB" w:rsidP="00CA1715">
            <w:pPr>
              <w:spacing w:after="0" w:line="240" w:lineRule="auto"/>
              <w:ind w:right="-76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FE73E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6.</w:t>
            </w:r>
          </w:p>
        </w:tc>
        <w:tc>
          <w:tcPr>
            <w:tcW w:w="6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885D7" w14:textId="77777777" w:rsidR="00454EDB" w:rsidRPr="00FE73EC" w:rsidRDefault="00454EDB" w:rsidP="00CA171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FE73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 xml:space="preserve">Тема 5. </w:t>
            </w:r>
            <w:r w:rsidRPr="00FE73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Історія зарубіжної журналістики з XVII ст. по теперішній час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36246" w14:textId="77777777" w:rsidR="00454EDB" w:rsidRPr="0082090C" w:rsidRDefault="00454EDB" w:rsidP="00CA1715">
            <w:pPr>
              <w:spacing w:after="0" w:line="240" w:lineRule="auto"/>
              <w:ind w:right="-33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DD0C0" w14:textId="77777777" w:rsidR="00454EDB" w:rsidRPr="0082090C" w:rsidRDefault="00454EDB" w:rsidP="00CA1715">
            <w:pPr>
              <w:spacing w:after="0" w:line="240" w:lineRule="auto"/>
              <w:ind w:right="-76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E2DDD" w14:textId="77777777" w:rsidR="00454EDB" w:rsidRPr="0082090C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</w:tr>
      <w:tr w:rsidR="00454EDB" w:rsidRPr="0082090C" w14:paraId="2ABD74C4" w14:textId="77777777" w:rsidTr="00CA17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FE1F2" w14:textId="77777777" w:rsidR="00454EDB" w:rsidRPr="00FE73EC" w:rsidRDefault="00454EDB" w:rsidP="00CA1715">
            <w:pPr>
              <w:spacing w:after="0" w:line="240" w:lineRule="auto"/>
              <w:ind w:right="-76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FE73E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7.</w:t>
            </w:r>
          </w:p>
        </w:tc>
        <w:tc>
          <w:tcPr>
            <w:tcW w:w="6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BECE3" w14:textId="77777777" w:rsidR="00454EDB" w:rsidRPr="001E1913" w:rsidRDefault="00454EDB" w:rsidP="00CA171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E19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Тематичний блок</w:t>
            </w:r>
            <w:r w:rsidRPr="001E19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«Медіатехнології» (МТ)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B9091" w14:textId="77777777" w:rsidR="00454EDB" w:rsidRPr="0082090C" w:rsidRDefault="00454EDB" w:rsidP="00CA1715">
            <w:pPr>
              <w:spacing w:after="0" w:line="240" w:lineRule="auto"/>
              <w:ind w:right="-33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5C4D2" w14:textId="77777777" w:rsidR="00454EDB" w:rsidRPr="0082090C" w:rsidRDefault="00454EDB" w:rsidP="00CA1715">
            <w:pPr>
              <w:spacing w:after="0" w:line="240" w:lineRule="auto"/>
              <w:ind w:right="-76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C8454" w14:textId="77777777" w:rsidR="00454EDB" w:rsidRPr="0082090C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454EDB" w:rsidRPr="0082090C" w14:paraId="3CAFACC6" w14:textId="77777777" w:rsidTr="00CA17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54C8F" w14:textId="77777777" w:rsidR="00454EDB" w:rsidRPr="00FE73EC" w:rsidRDefault="00454EDB" w:rsidP="00CA1715">
            <w:pPr>
              <w:spacing w:after="0" w:line="240" w:lineRule="auto"/>
              <w:ind w:right="-76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FE73E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8.</w:t>
            </w:r>
          </w:p>
        </w:tc>
        <w:tc>
          <w:tcPr>
            <w:tcW w:w="6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6DD1F" w14:textId="77777777" w:rsidR="00454EDB" w:rsidRPr="001E1913" w:rsidRDefault="00454EDB" w:rsidP="00CA1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1E1913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Тема 1. </w:t>
            </w:r>
            <w:r w:rsidRPr="001E1913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Медіатехнології: основні терміни і поняття 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DB990" w14:textId="77777777" w:rsidR="00454EDB" w:rsidRPr="0082090C" w:rsidRDefault="00454EDB" w:rsidP="00CA1715">
            <w:pPr>
              <w:spacing w:after="0" w:line="240" w:lineRule="auto"/>
              <w:ind w:right="-33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4B835" w14:textId="77777777" w:rsidR="00454EDB" w:rsidRPr="0082090C" w:rsidRDefault="00454EDB" w:rsidP="00CA1715">
            <w:pPr>
              <w:spacing w:after="0" w:line="240" w:lineRule="auto"/>
              <w:ind w:right="-76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B9C80" w14:textId="77777777" w:rsidR="00454EDB" w:rsidRPr="0082090C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</w:tr>
      <w:tr w:rsidR="00454EDB" w:rsidRPr="0082090C" w14:paraId="3FCBEF08" w14:textId="77777777" w:rsidTr="00CA17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3EC57" w14:textId="77777777" w:rsidR="00454EDB" w:rsidRPr="00FE73EC" w:rsidRDefault="00454EDB" w:rsidP="00CA1715">
            <w:pPr>
              <w:spacing w:after="0" w:line="240" w:lineRule="auto"/>
              <w:ind w:right="-76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FE73E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9.</w:t>
            </w:r>
          </w:p>
        </w:tc>
        <w:tc>
          <w:tcPr>
            <w:tcW w:w="6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E9939" w14:textId="77777777" w:rsidR="00454EDB" w:rsidRPr="001E1913" w:rsidRDefault="00454EDB" w:rsidP="00CA1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1E1913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Тема 2. Новітні тенденції в медіагалузі  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914D2" w14:textId="77777777" w:rsidR="00454EDB" w:rsidRPr="0082090C" w:rsidRDefault="00454EDB" w:rsidP="00CA1715">
            <w:pPr>
              <w:spacing w:after="0" w:line="240" w:lineRule="auto"/>
              <w:ind w:right="-33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09289" w14:textId="77777777" w:rsidR="00454EDB" w:rsidRPr="0082090C" w:rsidRDefault="00454EDB" w:rsidP="00CA1715">
            <w:pPr>
              <w:spacing w:after="0" w:line="240" w:lineRule="auto"/>
              <w:ind w:right="-76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247DF" w14:textId="77777777" w:rsidR="00454EDB" w:rsidRPr="0082090C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</w:tr>
      <w:tr w:rsidR="00454EDB" w:rsidRPr="0082090C" w14:paraId="6EEFC4A9" w14:textId="77777777" w:rsidTr="00CA17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DE884" w14:textId="77777777" w:rsidR="00454EDB" w:rsidRPr="00FE73EC" w:rsidRDefault="00454EDB" w:rsidP="00CA1715">
            <w:pPr>
              <w:spacing w:after="0" w:line="240" w:lineRule="auto"/>
              <w:ind w:right="-76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FE73E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10.</w:t>
            </w:r>
          </w:p>
        </w:tc>
        <w:tc>
          <w:tcPr>
            <w:tcW w:w="6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DC4ED" w14:textId="77777777" w:rsidR="00454EDB" w:rsidRPr="001E1913" w:rsidRDefault="00454EDB" w:rsidP="00CA1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1E1913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Тема 3. Медіатехнології цифрової епохи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8A20C" w14:textId="77777777" w:rsidR="00454EDB" w:rsidRPr="0082090C" w:rsidRDefault="00454EDB" w:rsidP="00CA1715">
            <w:pPr>
              <w:spacing w:after="0" w:line="240" w:lineRule="auto"/>
              <w:ind w:right="-33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D7A34" w14:textId="77777777" w:rsidR="00454EDB" w:rsidRPr="0082090C" w:rsidRDefault="00454EDB" w:rsidP="00CA1715">
            <w:pPr>
              <w:spacing w:after="0" w:line="240" w:lineRule="auto"/>
              <w:ind w:right="-76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6008D" w14:textId="77777777" w:rsidR="00454EDB" w:rsidRPr="0082090C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</w:tr>
      <w:tr w:rsidR="00454EDB" w:rsidRPr="0082090C" w14:paraId="2675652C" w14:textId="77777777" w:rsidTr="00CA17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8845F" w14:textId="77777777" w:rsidR="00454EDB" w:rsidRDefault="00454EDB" w:rsidP="00CA1715">
            <w:pPr>
              <w:spacing w:after="0" w:line="240" w:lineRule="auto"/>
              <w:ind w:right="-76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11. </w:t>
            </w:r>
          </w:p>
        </w:tc>
        <w:tc>
          <w:tcPr>
            <w:tcW w:w="6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B2FD2" w14:textId="77777777" w:rsidR="00454EDB" w:rsidRPr="001E1913" w:rsidRDefault="00454EDB" w:rsidP="00CA171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1E1913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Тема 4. Технології впливу в рекламі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62FC7" w14:textId="77777777" w:rsidR="00454EDB" w:rsidRPr="0082090C" w:rsidRDefault="00454EDB" w:rsidP="00CA1715">
            <w:pPr>
              <w:spacing w:after="0" w:line="240" w:lineRule="auto"/>
              <w:ind w:right="-33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3D0BE" w14:textId="77777777" w:rsidR="00454EDB" w:rsidRPr="0082090C" w:rsidRDefault="00454EDB" w:rsidP="00CA1715">
            <w:pPr>
              <w:spacing w:after="0" w:line="240" w:lineRule="auto"/>
              <w:ind w:right="-76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BE5A3" w14:textId="77777777" w:rsidR="00454EDB" w:rsidRPr="0082090C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</w:tr>
      <w:tr w:rsidR="00454EDB" w:rsidRPr="0082090C" w14:paraId="5CE9E8D7" w14:textId="77777777" w:rsidTr="00CA17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235A" w14:textId="77777777" w:rsidR="00454EDB" w:rsidRDefault="00454EDB" w:rsidP="00CA1715">
            <w:pPr>
              <w:spacing w:after="0" w:line="240" w:lineRule="auto"/>
              <w:ind w:right="-76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12.</w:t>
            </w:r>
          </w:p>
        </w:tc>
        <w:tc>
          <w:tcPr>
            <w:tcW w:w="6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3E96C" w14:textId="77777777" w:rsidR="00454EDB" w:rsidRPr="001E1913" w:rsidRDefault="00454EDB" w:rsidP="00CA171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1E1913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Тема 5. Медіаманіпулювання. Технології і п</w:t>
            </w:r>
            <w:r w:rsidRPr="001E1913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рийоми маніпуляцій у медіа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E90C7" w14:textId="77777777" w:rsidR="00454EDB" w:rsidRPr="0082090C" w:rsidRDefault="00454EDB" w:rsidP="00CA1715">
            <w:pPr>
              <w:spacing w:after="0" w:line="240" w:lineRule="auto"/>
              <w:ind w:right="-33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4FEA5" w14:textId="77777777" w:rsidR="00454EDB" w:rsidRPr="0082090C" w:rsidRDefault="00454EDB" w:rsidP="00CA1715">
            <w:pPr>
              <w:spacing w:after="0" w:line="240" w:lineRule="auto"/>
              <w:ind w:right="-76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9C1BB" w14:textId="77777777" w:rsidR="00454EDB" w:rsidRPr="0082090C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</w:tr>
      <w:tr w:rsidR="00454EDB" w:rsidRPr="0082090C" w14:paraId="135BEE80" w14:textId="77777777" w:rsidTr="00CA17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66C01" w14:textId="77777777" w:rsidR="00454EDB" w:rsidRPr="0082090C" w:rsidRDefault="00454EDB" w:rsidP="00CA1715">
            <w:pPr>
              <w:spacing w:after="0" w:line="240" w:lineRule="auto"/>
              <w:ind w:right="-76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13</w:t>
            </w:r>
            <w:r w:rsidRPr="0082090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6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A2B6B" w14:textId="77777777" w:rsidR="00454EDB" w:rsidRPr="001E1913" w:rsidRDefault="00454EDB" w:rsidP="00CA171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E19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Тематичний блок</w:t>
            </w:r>
            <w:r w:rsidRPr="001E19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«Медіааудиторія» (МА)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08589" w14:textId="77777777" w:rsidR="00454EDB" w:rsidRPr="0082090C" w:rsidRDefault="00454EDB" w:rsidP="00CA1715">
            <w:pPr>
              <w:spacing w:after="0" w:line="240" w:lineRule="auto"/>
              <w:ind w:right="-33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F8E31" w14:textId="77777777" w:rsidR="00454EDB" w:rsidRPr="0082090C" w:rsidRDefault="00454EDB" w:rsidP="00CA1715">
            <w:pPr>
              <w:spacing w:after="0" w:line="240" w:lineRule="auto"/>
              <w:ind w:right="-76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EDB33" w14:textId="77777777" w:rsidR="00454EDB" w:rsidRPr="0082090C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454EDB" w:rsidRPr="0082090C" w14:paraId="1F1D76F1" w14:textId="77777777" w:rsidTr="00CA17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9561A" w14:textId="77777777" w:rsidR="00454EDB" w:rsidRDefault="00454EDB" w:rsidP="00CA1715">
            <w:pPr>
              <w:spacing w:after="0" w:line="240" w:lineRule="auto"/>
              <w:ind w:right="-76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14.</w:t>
            </w:r>
          </w:p>
        </w:tc>
        <w:tc>
          <w:tcPr>
            <w:tcW w:w="6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906B9" w14:textId="77777777" w:rsidR="00454EDB" w:rsidRPr="001E1913" w:rsidRDefault="00454EDB" w:rsidP="00CA1715">
            <w:pPr>
              <w:pStyle w:val="a5"/>
              <w:spacing w:after="0" w:line="240" w:lineRule="auto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1E1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Тема 1. Поняття, загальна характеристика та диференційні ознаки медіааудиторії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3DAE6" w14:textId="77777777" w:rsidR="00454EDB" w:rsidRPr="0082090C" w:rsidRDefault="00454EDB" w:rsidP="00CA1715">
            <w:pPr>
              <w:spacing w:after="0" w:line="240" w:lineRule="auto"/>
              <w:ind w:right="-33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16E69" w14:textId="77777777" w:rsidR="00454EDB" w:rsidRPr="0082090C" w:rsidRDefault="00454EDB" w:rsidP="00CA1715">
            <w:pPr>
              <w:spacing w:after="0" w:line="240" w:lineRule="auto"/>
              <w:ind w:right="-76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5AF93" w14:textId="77777777" w:rsidR="00454EDB" w:rsidRPr="0082090C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54EDB" w:rsidRPr="0082090C" w14:paraId="3F46C7DC" w14:textId="77777777" w:rsidTr="00CA17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8BB8A" w14:textId="77777777" w:rsidR="00454EDB" w:rsidRDefault="00454EDB" w:rsidP="00CA1715">
            <w:pPr>
              <w:spacing w:after="0" w:line="240" w:lineRule="auto"/>
              <w:ind w:right="-76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15.</w:t>
            </w:r>
          </w:p>
        </w:tc>
        <w:tc>
          <w:tcPr>
            <w:tcW w:w="6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F7B9D" w14:textId="77777777" w:rsidR="00454EDB" w:rsidRPr="001E1913" w:rsidRDefault="00454EDB" w:rsidP="00CA171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1E191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Тема 2. Класифікації медіааудиторії: основні критерії та типології.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6381D" w14:textId="77777777" w:rsidR="00454EDB" w:rsidRPr="0082090C" w:rsidRDefault="00454EDB" w:rsidP="00CA1715">
            <w:pPr>
              <w:spacing w:after="0" w:line="240" w:lineRule="auto"/>
              <w:ind w:right="-33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37099" w14:textId="77777777" w:rsidR="00454EDB" w:rsidRPr="0082090C" w:rsidRDefault="00454EDB" w:rsidP="00CA1715">
            <w:pPr>
              <w:spacing w:after="0" w:line="240" w:lineRule="auto"/>
              <w:ind w:right="-76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38309" w14:textId="77777777" w:rsidR="00454EDB" w:rsidRPr="0082090C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54EDB" w:rsidRPr="0082090C" w14:paraId="42110059" w14:textId="77777777" w:rsidTr="00CA17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E29BA" w14:textId="77777777" w:rsidR="00454EDB" w:rsidRDefault="00454EDB" w:rsidP="00CA1715">
            <w:pPr>
              <w:spacing w:after="0" w:line="240" w:lineRule="auto"/>
              <w:ind w:right="-76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16.</w:t>
            </w:r>
          </w:p>
        </w:tc>
        <w:tc>
          <w:tcPr>
            <w:tcW w:w="6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38024" w14:textId="77777777" w:rsidR="00454EDB" w:rsidRPr="001E1913" w:rsidRDefault="00454EDB" w:rsidP="00CA171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1E191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Тема 3. Дослідження медіааудиторії: історія, концептуальні підходи, методи та сучасні тенденції.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7A810" w14:textId="77777777" w:rsidR="00454EDB" w:rsidRPr="0082090C" w:rsidRDefault="00454EDB" w:rsidP="00CA1715">
            <w:pPr>
              <w:spacing w:after="0" w:line="240" w:lineRule="auto"/>
              <w:ind w:right="-33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7567C" w14:textId="77777777" w:rsidR="00454EDB" w:rsidRPr="0082090C" w:rsidRDefault="00454EDB" w:rsidP="00CA1715">
            <w:pPr>
              <w:spacing w:after="0" w:line="240" w:lineRule="auto"/>
              <w:ind w:right="-76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DC9BB" w14:textId="77777777" w:rsidR="00454EDB" w:rsidRPr="0082090C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54EDB" w:rsidRPr="0082090C" w14:paraId="3272BB67" w14:textId="77777777" w:rsidTr="00CA17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72216" w14:textId="77777777" w:rsidR="00454EDB" w:rsidRPr="0082090C" w:rsidRDefault="00454EDB" w:rsidP="00CA1715">
            <w:pPr>
              <w:spacing w:after="0" w:line="240" w:lineRule="auto"/>
              <w:ind w:right="-76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17</w:t>
            </w:r>
            <w:r w:rsidRPr="0082090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6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371F8" w14:textId="77777777" w:rsidR="00454EDB" w:rsidRPr="00066BD4" w:rsidRDefault="00454EDB" w:rsidP="00CA171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Тематичний блок «</w:t>
            </w:r>
            <w:r w:rsidRPr="00066B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Медіарегулювання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</w:t>
            </w:r>
            <w:r w:rsidRPr="00066B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(МР)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817FA" w14:textId="77777777" w:rsidR="00454EDB" w:rsidRPr="0082090C" w:rsidRDefault="00454EDB" w:rsidP="00CA1715">
            <w:pPr>
              <w:spacing w:after="0" w:line="240" w:lineRule="auto"/>
              <w:ind w:right="-33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CA656" w14:textId="77777777" w:rsidR="00454EDB" w:rsidRPr="0082090C" w:rsidRDefault="00454EDB" w:rsidP="00CA1715">
            <w:pPr>
              <w:spacing w:after="0" w:line="240" w:lineRule="auto"/>
              <w:ind w:right="-76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62D3F" w14:textId="77777777" w:rsidR="00454EDB" w:rsidRPr="0082090C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454EDB" w:rsidRPr="0082090C" w14:paraId="64DE104F" w14:textId="77777777" w:rsidTr="00CA17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C3F5F" w14:textId="77777777" w:rsidR="00454EDB" w:rsidRPr="0082090C" w:rsidRDefault="00454EDB" w:rsidP="00CA1715">
            <w:pPr>
              <w:spacing w:after="0" w:line="240" w:lineRule="auto"/>
              <w:ind w:right="-76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18.</w:t>
            </w:r>
          </w:p>
        </w:tc>
        <w:tc>
          <w:tcPr>
            <w:tcW w:w="6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8215C" w14:textId="77777777" w:rsidR="00454EDB" w:rsidRPr="009537D7" w:rsidRDefault="00454EDB" w:rsidP="00CA171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9537D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Тема 1. </w:t>
            </w:r>
            <w:r w:rsidRPr="00D170D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Вступ до дисципліни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4BE62" w14:textId="77777777" w:rsidR="00454EDB" w:rsidRPr="0082090C" w:rsidRDefault="00454EDB" w:rsidP="00CA1715">
            <w:pPr>
              <w:spacing w:after="0" w:line="240" w:lineRule="auto"/>
              <w:ind w:right="-33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88819" w14:textId="77777777" w:rsidR="00454EDB" w:rsidRPr="0082090C" w:rsidRDefault="00454EDB" w:rsidP="00CA1715">
            <w:pPr>
              <w:spacing w:after="0" w:line="240" w:lineRule="auto"/>
              <w:ind w:right="-76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A0066" w14:textId="77777777" w:rsidR="00454EDB" w:rsidRPr="0082090C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</w:tr>
      <w:tr w:rsidR="00454EDB" w:rsidRPr="0082090C" w14:paraId="62BD5A4D" w14:textId="77777777" w:rsidTr="00CA17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49CF0" w14:textId="77777777" w:rsidR="00454EDB" w:rsidRDefault="00454EDB" w:rsidP="00CA1715">
            <w:pPr>
              <w:spacing w:after="0" w:line="240" w:lineRule="auto"/>
              <w:ind w:right="-76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19.</w:t>
            </w:r>
          </w:p>
        </w:tc>
        <w:tc>
          <w:tcPr>
            <w:tcW w:w="6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56ECB" w14:textId="77777777" w:rsidR="00454EDB" w:rsidRPr="009537D7" w:rsidRDefault="00454EDB" w:rsidP="00CA171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9537D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Тема 2. </w:t>
            </w:r>
            <w:r w:rsidRPr="00D170D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Міжнародні угоди та національне законодавство галузі медіа</w:t>
            </w:r>
            <w:r w:rsidRPr="007F25A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. </w:t>
            </w:r>
            <w:r w:rsidRPr="007F25A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Закон України «Про медіа»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81FCA" w14:textId="77777777" w:rsidR="00454EDB" w:rsidRPr="0082090C" w:rsidRDefault="00454EDB" w:rsidP="00CA1715">
            <w:pPr>
              <w:spacing w:after="0" w:line="240" w:lineRule="auto"/>
              <w:ind w:right="-33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84B25" w14:textId="77777777" w:rsidR="00454EDB" w:rsidRPr="0082090C" w:rsidRDefault="00454EDB" w:rsidP="00CA1715">
            <w:pPr>
              <w:spacing w:after="0" w:line="240" w:lineRule="auto"/>
              <w:ind w:right="-76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79E37" w14:textId="77777777" w:rsidR="00454EDB" w:rsidRPr="0082090C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</w:tr>
      <w:tr w:rsidR="00454EDB" w:rsidRPr="0082090C" w14:paraId="183D288B" w14:textId="77777777" w:rsidTr="00CA17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E3044" w14:textId="77777777" w:rsidR="00454EDB" w:rsidRDefault="00454EDB" w:rsidP="00CA1715">
            <w:pPr>
              <w:spacing w:after="0" w:line="240" w:lineRule="auto"/>
              <w:ind w:right="-76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20.</w:t>
            </w:r>
          </w:p>
        </w:tc>
        <w:tc>
          <w:tcPr>
            <w:tcW w:w="6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E5096" w14:textId="77777777" w:rsidR="00454EDB" w:rsidRPr="009537D7" w:rsidRDefault="00454EDB" w:rsidP="00CA171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9537D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Тема 3. </w:t>
            </w:r>
            <w:r w:rsidRPr="00D170D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Механізми провадження справ у Європейському Суді з прав людини в галузі медіа.</w:t>
            </w:r>
            <w:r w:rsidRPr="009537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170D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Український досвід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64097" w14:textId="77777777" w:rsidR="00454EDB" w:rsidRPr="0082090C" w:rsidRDefault="00454EDB" w:rsidP="00CA1715">
            <w:pPr>
              <w:spacing w:after="0" w:line="240" w:lineRule="auto"/>
              <w:ind w:right="-33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8C03E" w14:textId="77777777" w:rsidR="00454EDB" w:rsidRPr="0082090C" w:rsidRDefault="00454EDB" w:rsidP="00CA1715">
            <w:pPr>
              <w:spacing w:after="0" w:line="240" w:lineRule="auto"/>
              <w:ind w:right="-76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3C6C4" w14:textId="77777777" w:rsidR="00454EDB" w:rsidRPr="0082090C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</w:tr>
      <w:tr w:rsidR="00454EDB" w:rsidRPr="0082090C" w14:paraId="556D8580" w14:textId="77777777" w:rsidTr="00CA17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92014" w14:textId="77777777" w:rsidR="00454EDB" w:rsidRDefault="00454EDB" w:rsidP="00CA1715">
            <w:pPr>
              <w:spacing w:after="0" w:line="240" w:lineRule="auto"/>
              <w:ind w:right="-76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21.</w:t>
            </w:r>
          </w:p>
        </w:tc>
        <w:tc>
          <w:tcPr>
            <w:tcW w:w="6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09952" w14:textId="77777777" w:rsidR="00454EDB" w:rsidRPr="009537D7" w:rsidRDefault="00454EDB" w:rsidP="00CA171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9537D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Тема 4.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З</w:t>
            </w:r>
            <w:r w:rsidRPr="00D170D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ахист права на інформацію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6DAF3" w14:textId="77777777" w:rsidR="00454EDB" w:rsidRPr="0082090C" w:rsidRDefault="00454EDB" w:rsidP="00CA1715">
            <w:pPr>
              <w:spacing w:after="0" w:line="240" w:lineRule="auto"/>
              <w:ind w:right="-33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A4F00" w14:textId="77777777" w:rsidR="00454EDB" w:rsidRPr="0082090C" w:rsidRDefault="00454EDB" w:rsidP="00CA1715">
            <w:pPr>
              <w:spacing w:after="0" w:line="240" w:lineRule="auto"/>
              <w:ind w:right="-76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5B215" w14:textId="77777777" w:rsidR="00454EDB" w:rsidRPr="0082090C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</w:tr>
      <w:tr w:rsidR="00454EDB" w:rsidRPr="0082090C" w14:paraId="01A9CAD4" w14:textId="77777777" w:rsidTr="00CA17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77057" w14:textId="77777777" w:rsidR="00454EDB" w:rsidRDefault="00454EDB" w:rsidP="00CA1715">
            <w:pPr>
              <w:spacing w:after="0" w:line="240" w:lineRule="auto"/>
              <w:ind w:right="-76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22.</w:t>
            </w:r>
          </w:p>
        </w:tc>
        <w:tc>
          <w:tcPr>
            <w:tcW w:w="6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DA893" w14:textId="77777777" w:rsidR="00454EDB" w:rsidRPr="009537D7" w:rsidRDefault="00454EDB" w:rsidP="00CA171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9537D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Тема 5. </w:t>
            </w:r>
            <w:r w:rsidRPr="00D170D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Кримінальна відповідальність за порушення законної професійної діяльності</w:t>
            </w:r>
            <w:r w:rsidRPr="009537D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170D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журналістів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8E99E" w14:textId="77777777" w:rsidR="00454EDB" w:rsidRPr="0082090C" w:rsidRDefault="00454EDB" w:rsidP="00CA1715">
            <w:pPr>
              <w:spacing w:after="0" w:line="240" w:lineRule="auto"/>
              <w:ind w:right="-33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7208D" w14:textId="77777777" w:rsidR="00454EDB" w:rsidRPr="0082090C" w:rsidRDefault="00454EDB" w:rsidP="00CA1715">
            <w:pPr>
              <w:spacing w:after="0" w:line="240" w:lineRule="auto"/>
              <w:ind w:right="-76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88601" w14:textId="77777777" w:rsidR="00454EDB" w:rsidRPr="0082090C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</w:tr>
      <w:tr w:rsidR="00454EDB" w:rsidRPr="0082090C" w14:paraId="33CC5F3E" w14:textId="77777777" w:rsidTr="00CA17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6E128" w14:textId="77777777" w:rsidR="00454EDB" w:rsidRPr="0082090C" w:rsidRDefault="00454EDB" w:rsidP="00CA1715">
            <w:pPr>
              <w:spacing w:after="0" w:line="240" w:lineRule="auto"/>
              <w:ind w:right="-76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23</w:t>
            </w:r>
            <w:r w:rsidRPr="0082090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6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8B9EF" w14:textId="77777777" w:rsidR="00454EDB" w:rsidRPr="00040BE3" w:rsidRDefault="00454EDB" w:rsidP="00CA171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Тематичний блок «</w:t>
            </w:r>
            <w:r w:rsidRPr="00040BE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Медіадослідження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</w:t>
            </w:r>
            <w:r w:rsidRPr="00040BE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(МД)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1FB89" w14:textId="77777777" w:rsidR="00454EDB" w:rsidRPr="0082090C" w:rsidRDefault="00454EDB" w:rsidP="00CA1715">
            <w:pPr>
              <w:spacing w:after="0" w:line="240" w:lineRule="auto"/>
              <w:ind w:right="-33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B9E65" w14:textId="77777777" w:rsidR="00454EDB" w:rsidRPr="0082090C" w:rsidRDefault="00454EDB" w:rsidP="00CA1715">
            <w:pPr>
              <w:spacing w:after="0" w:line="240" w:lineRule="auto"/>
              <w:ind w:right="-76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86A8D" w14:textId="77777777" w:rsidR="00454EDB" w:rsidRPr="0082090C" w:rsidRDefault="00454EDB" w:rsidP="00CA1715">
            <w:pPr>
              <w:tabs>
                <w:tab w:val="left" w:pos="262"/>
                <w:tab w:val="center" w:pos="539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ab/>
            </w:r>
          </w:p>
        </w:tc>
      </w:tr>
      <w:tr w:rsidR="00454EDB" w:rsidRPr="0082090C" w14:paraId="3F758156" w14:textId="77777777" w:rsidTr="00CA17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E93F5" w14:textId="77777777" w:rsidR="00454EDB" w:rsidRPr="0082090C" w:rsidRDefault="00454EDB" w:rsidP="00CA1715">
            <w:pPr>
              <w:spacing w:after="0" w:line="240" w:lineRule="atLeast"/>
              <w:ind w:right="-76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24.</w:t>
            </w:r>
          </w:p>
        </w:tc>
        <w:tc>
          <w:tcPr>
            <w:tcW w:w="6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EEDF4" w14:textId="77777777" w:rsidR="00454EDB" w:rsidRPr="00040BE3" w:rsidRDefault="00454EDB" w:rsidP="00CA171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040BE3">
              <w:rPr>
                <w:rFonts w:ascii="Times New Roman" w:hAnsi="Times New Roman" w:cs="Times New Roman"/>
                <w:color w:val="222222"/>
                <w:sz w:val="24"/>
                <w:szCs w:val="24"/>
                <w:lang w:val="uk-UA"/>
              </w:rPr>
              <w:t>Тема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lang w:val="uk-UA"/>
              </w:rPr>
              <w:t xml:space="preserve"> </w:t>
            </w:r>
            <w:r w:rsidRPr="00040BE3">
              <w:rPr>
                <w:rFonts w:ascii="Times New Roman" w:hAnsi="Times New Roman" w:cs="Times New Roman"/>
                <w:color w:val="222222"/>
                <w:sz w:val="24"/>
                <w:szCs w:val="24"/>
                <w:lang w:val="uk-UA"/>
              </w:rPr>
              <w:t>1. Наука та наукові дослідження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B7C36" w14:textId="77777777" w:rsidR="00454EDB" w:rsidRPr="0082090C" w:rsidRDefault="00454EDB" w:rsidP="00CA1715">
            <w:pPr>
              <w:spacing w:after="0" w:line="240" w:lineRule="atLeast"/>
              <w:ind w:right="-33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903E7" w14:textId="77777777" w:rsidR="00454EDB" w:rsidRPr="0082090C" w:rsidRDefault="00454EDB" w:rsidP="00CA1715">
            <w:pPr>
              <w:spacing w:after="0" w:line="240" w:lineRule="atLeast"/>
              <w:ind w:right="-76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7780D" w14:textId="77777777" w:rsidR="00454EDB" w:rsidRPr="0082090C" w:rsidRDefault="00454EDB" w:rsidP="00CA1715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</w:tr>
      <w:tr w:rsidR="00454EDB" w:rsidRPr="0082090C" w14:paraId="2655589A" w14:textId="77777777" w:rsidTr="00CA17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F8867" w14:textId="77777777" w:rsidR="00454EDB" w:rsidRDefault="00454EDB" w:rsidP="00CA1715">
            <w:pPr>
              <w:spacing w:after="0" w:line="240" w:lineRule="atLeast"/>
              <w:ind w:right="-76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25.</w:t>
            </w:r>
          </w:p>
        </w:tc>
        <w:tc>
          <w:tcPr>
            <w:tcW w:w="6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087D3" w14:textId="77777777" w:rsidR="00454EDB" w:rsidRPr="00040BE3" w:rsidRDefault="00454EDB" w:rsidP="00CA1715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lang w:val="uk-UA"/>
              </w:rPr>
            </w:pPr>
            <w:r w:rsidRPr="00040BE3">
              <w:rPr>
                <w:rFonts w:ascii="Times New Roman" w:hAnsi="Times New Roman" w:cs="Times New Roman"/>
                <w:color w:val="222222"/>
                <w:sz w:val="24"/>
                <w:szCs w:val="24"/>
                <w:lang w:val="uk-UA"/>
              </w:rPr>
              <w:t xml:space="preserve">Тема 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lang w:val="uk-UA"/>
              </w:rPr>
              <w:t>2</w:t>
            </w:r>
            <w:r w:rsidRPr="00040BE3">
              <w:rPr>
                <w:rFonts w:ascii="Times New Roman" w:hAnsi="Times New Roman" w:cs="Times New Roman"/>
                <w:color w:val="222222"/>
                <w:sz w:val="24"/>
                <w:szCs w:val="24"/>
                <w:lang w:val="uk-UA"/>
              </w:rPr>
              <w:t>. Наукова стаття, структурні елементи. Бібліографічний опис. Список використаних джерел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76A2A" w14:textId="77777777" w:rsidR="00454EDB" w:rsidRDefault="00454EDB" w:rsidP="00CA1715">
            <w:pPr>
              <w:spacing w:after="0" w:line="240" w:lineRule="atLeast"/>
              <w:ind w:right="-33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0B627" w14:textId="77777777" w:rsidR="00454EDB" w:rsidRPr="0082090C" w:rsidRDefault="00454EDB" w:rsidP="00CA1715">
            <w:pPr>
              <w:spacing w:after="0" w:line="240" w:lineRule="atLeast"/>
              <w:ind w:right="-76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901C2" w14:textId="77777777" w:rsidR="00454EDB" w:rsidRPr="0082090C" w:rsidRDefault="00454EDB" w:rsidP="00CA1715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</w:tr>
      <w:tr w:rsidR="00454EDB" w:rsidRPr="0082090C" w14:paraId="6D5720D0" w14:textId="77777777" w:rsidTr="00CA17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4DFB7" w14:textId="77777777" w:rsidR="00454EDB" w:rsidRDefault="00454EDB" w:rsidP="00CA1715">
            <w:pPr>
              <w:spacing w:after="0" w:line="240" w:lineRule="atLeast"/>
              <w:ind w:right="-76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26.</w:t>
            </w:r>
          </w:p>
        </w:tc>
        <w:tc>
          <w:tcPr>
            <w:tcW w:w="6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74C2C" w14:textId="77777777" w:rsidR="00454EDB" w:rsidRPr="00040BE3" w:rsidRDefault="00454EDB" w:rsidP="00CA1715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lang w:val="uk-UA"/>
              </w:rPr>
            </w:pPr>
            <w:r w:rsidRPr="00040BE3">
              <w:rPr>
                <w:rFonts w:ascii="Times New Roman" w:hAnsi="Times New Roman" w:cs="Times New Roman"/>
                <w:color w:val="222222"/>
                <w:sz w:val="24"/>
                <w:szCs w:val="24"/>
                <w:lang w:val="uk-UA"/>
              </w:rPr>
              <w:t xml:space="preserve">Тема 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lang w:val="uk-UA"/>
              </w:rPr>
              <w:t>3</w:t>
            </w:r>
            <w:r w:rsidRPr="00040BE3">
              <w:rPr>
                <w:rFonts w:ascii="Times New Roman" w:hAnsi="Times New Roman" w:cs="Times New Roman"/>
                <w:color w:val="222222"/>
                <w:sz w:val="24"/>
                <w:szCs w:val="24"/>
                <w:lang w:val="uk-UA"/>
              </w:rPr>
              <w:t>. Методи дослідження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1DB8D" w14:textId="77777777" w:rsidR="00454EDB" w:rsidRDefault="00454EDB" w:rsidP="00CA1715">
            <w:pPr>
              <w:spacing w:after="0" w:line="240" w:lineRule="atLeast"/>
              <w:ind w:right="-33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06019" w14:textId="77777777" w:rsidR="00454EDB" w:rsidRPr="0082090C" w:rsidRDefault="00454EDB" w:rsidP="00CA1715">
            <w:pPr>
              <w:spacing w:after="0" w:line="240" w:lineRule="atLeast"/>
              <w:ind w:right="-76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3A1E9" w14:textId="77777777" w:rsidR="00454EDB" w:rsidRPr="0082090C" w:rsidRDefault="00454EDB" w:rsidP="00CA1715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</w:tr>
      <w:tr w:rsidR="00454EDB" w:rsidRPr="0082090C" w14:paraId="01E398C1" w14:textId="77777777" w:rsidTr="00CA17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2BC1B" w14:textId="77777777" w:rsidR="00454EDB" w:rsidRDefault="00454EDB" w:rsidP="00CA1715">
            <w:pPr>
              <w:spacing w:after="0" w:line="240" w:lineRule="atLeast"/>
              <w:ind w:right="-76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27.</w:t>
            </w:r>
          </w:p>
        </w:tc>
        <w:tc>
          <w:tcPr>
            <w:tcW w:w="6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72B0F" w14:textId="77777777" w:rsidR="00454EDB" w:rsidRPr="00040BE3" w:rsidRDefault="00454EDB" w:rsidP="00CA1715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lang w:val="uk-UA"/>
              </w:rPr>
            </w:pPr>
            <w:r w:rsidRPr="00040BE3">
              <w:rPr>
                <w:rFonts w:ascii="Times New Roman" w:hAnsi="Times New Roman" w:cs="Times New Roman"/>
                <w:color w:val="222222"/>
                <w:sz w:val="24"/>
                <w:szCs w:val="24"/>
                <w:lang w:val="uk-UA"/>
              </w:rPr>
              <w:t xml:space="preserve">Тема 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lang w:val="uk-UA"/>
              </w:rPr>
              <w:t>4</w:t>
            </w:r>
            <w:r w:rsidRPr="00040BE3">
              <w:rPr>
                <w:rFonts w:ascii="Times New Roman" w:hAnsi="Times New Roman" w:cs="Times New Roman"/>
                <w:color w:val="222222"/>
                <w:sz w:val="24"/>
                <w:szCs w:val="24"/>
                <w:lang w:val="uk-UA"/>
              </w:rPr>
              <w:t>.</w:t>
            </w:r>
            <w:r w:rsidRPr="00040BE3">
              <w:rPr>
                <w:rFonts w:ascii="Times New Roman" w:hAnsi="Times New Roman" w:cs="Times New Roman"/>
                <w:color w:val="222222"/>
                <w:lang w:val="uk-UA"/>
              </w:rPr>
              <w:t xml:space="preserve"> </w:t>
            </w:r>
            <w:r w:rsidRPr="00040BE3">
              <w:rPr>
                <w:rFonts w:ascii="Times New Roman" w:hAnsi="Times New Roman" w:cs="Times New Roman"/>
                <w:color w:val="222222"/>
                <w:sz w:val="24"/>
                <w:szCs w:val="24"/>
                <w:lang w:val="uk-UA"/>
              </w:rPr>
              <w:t xml:space="preserve">Анотація. Види анотацій 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B8A5B" w14:textId="77777777" w:rsidR="00454EDB" w:rsidRDefault="00454EDB" w:rsidP="00CA1715">
            <w:pPr>
              <w:spacing w:after="0" w:line="240" w:lineRule="atLeast"/>
              <w:ind w:right="-33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7AFD5" w14:textId="77777777" w:rsidR="00454EDB" w:rsidRPr="0082090C" w:rsidRDefault="00454EDB" w:rsidP="00CA1715">
            <w:pPr>
              <w:spacing w:after="0" w:line="240" w:lineRule="atLeast"/>
              <w:ind w:right="-76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151FF" w14:textId="77777777" w:rsidR="00454EDB" w:rsidRPr="0082090C" w:rsidRDefault="00454EDB" w:rsidP="00CA1715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</w:tr>
      <w:tr w:rsidR="00454EDB" w:rsidRPr="0082090C" w14:paraId="060DF85C" w14:textId="77777777" w:rsidTr="00CA17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7D3EC" w14:textId="77777777" w:rsidR="00454EDB" w:rsidRPr="0082090C" w:rsidRDefault="00454EDB" w:rsidP="00CA1715">
            <w:pPr>
              <w:spacing w:after="0" w:line="240" w:lineRule="auto"/>
              <w:ind w:right="-76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28.</w:t>
            </w:r>
          </w:p>
        </w:tc>
        <w:tc>
          <w:tcPr>
            <w:tcW w:w="6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9B3DF" w14:textId="77777777" w:rsidR="00454EDB" w:rsidRDefault="00454EDB" w:rsidP="00CA1715">
            <w:pPr>
              <w:spacing w:after="0" w:line="240" w:lineRule="auto"/>
              <w:ind w:right="-766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Науково-дослідна робота </w:t>
            </w:r>
          </w:p>
          <w:p w14:paraId="6DB61FCA" w14:textId="77777777" w:rsidR="00454EDB" w:rsidRPr="00B05253" w:rsidRDefault="00454EDB" w:rsidP="00CA1715">
            <w:pPr>
              <w:spacing w:after="0" w:line="240" w:lineRule="auto"/>
              <w:ind w:right="-766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B05253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(підготовка проєкту наукової статті)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E87E8" w14:textId="77777777" w:rsidR="00454EDB" w:rsidRPr="0082090C" w:rsidRDefault="00454EDB" w:rsidP="00CA1715">
            <w:pPr>
              <w:spacing w:after="0" w:line="240" w:lineRule="auto"/>
              <w:ind w:right="-76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0D57B" w14:textId="77777777" w:rsidR="00454EDB" w:rsidRPr="0082090C" w:rsidRDefault="00454EDB" w:rsidP="00CA171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A8F73" w14:textId="77777777" w:rsidR="00454EDB" w:rsidRPr="0082090C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2090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</w:tr>
      <w:tr w:rsidR="00454EDB" w:rsidRPr="0082090C" w14:paraId="25F7C80D" w14:textId="77777777" w:rsidTr="00CA17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DA322" w14:textId="77777777" w:rsidR="00454EDB" w:rsidRPr="0082090C" w:rsidRDefault="00454EDB" w:rsidP="00CA1715">
            <w:pPr>
              <w:spacing w:after="0" w:line="240" w:lineRule="auto"/>
              <w:ind w:right="-766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6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834A7" w14:textId="77777777" w:rsidR="00454EDB" w:rsidRPr="0082090C" w:rsidRDefault="00454EDB" w:rsidP="00CA1715">
            <w:pPr>
              <w:spacing w:after="0" w:line="240" w:lineRule="auto"/>
              <w:ind w:right="-766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209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Усього у 3 семестрі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8DAB0" w14:textId="77777777" w:rsidR="00454EDB" w:rsidRPr="0082090C" w:rsidRDefault="00454EDB" w:rsidP="00CA1715">
            <w:pPr>
              <w:spacing w:after="0" w:line="240" w:lineRule="auto"/>
              <w:ind w:right="-766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209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50</w:t>
            </w: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A5AB1" w14:textId="77777777" w:rsidR="00454EDB" w:rsidRPr="0082090C" w:rsidRDefault="00454EDB" w:rsidP="00CA1715">
            <w:pPr>
              <w:spacing w:after="0" w:line="240" w:lineRule="auto"/>
              <w:ind w:right="-766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209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40</w:t>
            </w:r>
          </w:p>
        </w:tc>
        <w:tc>
          <w:tcPr>
            <w:tcW w:w="1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62073" w14:textId="77777777" w:rsidR="00454EDB" w:rsidRPr="0082090C" w:rsidRDefault="00454EDB" w:rsidP="00CA17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209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90</w:t>
            </w:r>
          </w:p>
        </w:tc>
      </w:tr>
    </w:tbl>
    <w:p w14:paraId="2DC26042" w14:textId="77777777" w:rsidR="00454EDB" w:rsidRDefault="00454EDB" w:rsidP="00454ED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14F38D09" w14:textId="77777777" w:rsidR="00454EDB" w:rsidRPr="0082090C" w:rsidRDefault="00454EDB" w:rsidP="00454ED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82090C">
        <w:rPr>
          <w:rFonts w:ascii="Times New Roman" w:hAnsi="Times New Roman" w:cs="Times New Roman"/>
          <w:b/>
          <w:bCs/>
          <w:sz w:val="24"/>
          <w:szCs w:val="24"/>
          <w:lang w:val="uk-UA"/>
        </w:rPr>
        <w:t>РАЗОМ:</w:t>
      </w:r>
    </w:p>
    <w:p w14:paraId="5E764991" w14:textId="77777777" w:rsidR="00454EDB" w:rsidRPr="0082090C" w:rsidRDefault="00454EDB" w:rsidP="00454ED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ar-SA"/>
        </w:rPr>
      </w:pPr>
      <w:r w:rsidRPr="0082090C">
        <w:rPr>
          <w:rFonts w:ascii="Times New Roman" w:hAnsi="Times New Roman" w:cs="Times New Roman"/>
          <w:b/>
          <w:bCs/>
          <w:sz w:val="24"/>
          <w:szCs w:val="24"/>
          <w:lang w:val="uk-UA"/>
        </w:rPr>
        <w:t>Загальний обсяг:</w:t>
      </w:r>
      <w:r w:rsidRPr="0082090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82090C">
        <w:rPr>
          <w:rFonts w:ascii="Times New Roman" w:eastAsia="Times New Roman" w:hAnsi="Times New Roman" w:cs="Times New Roman"/>
          <w:sz w:val="24"/>
          <w:szCs w:val="24"/>
          <w:lang w:val="uk-UA" w:eastAsia="ar-SA"/>
        </w:rPr>
        <w:t>360</w:t>
      </w:r>
      <w:r w:rsidRPr="0082090C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ar-SA"/>
        </w:rPr>
        <w:t xml:space="preserve"> </w:t>
      </w:r>
      <w:r w:rsidRPr="0082090C">
        <w:rPr>
          <w:rFonts w:ascii="Times New Roman" w:eastAsia="Times New Roman" w:hAnsi="Times New Roman" w:cs="Times New Roman"/>
          <w:i/>
          <w:sz w:val="24"/>
          <w:szCs w:val="24"/>
          <w:lang w:val="uk-UA" w:eastAsia="ar-SA"/>
        </w:rPr>
        <w:t xml:space="preserve">год. </w:t>
      </w:r>
      <w:r w:rsidRPr="0082090C">
        <w:rPr>
          <w:rFonts w:ascii="Times New Roman" w:eastAsia="Times New Roman" w:hAnsi="Times New Roman" w:cs="Times New Roman"/>
          <w:sz w:val="24"/>
          <w:szCs w:val="24"/>
          <w:lang w:val="uk-UA" w:eastAsia="ar-SA"/>
        </w:rPr>
        <w:t>(</w:t>
      </w:r>
      <w:r w:rsidRPr="0082090C">
        <w:rPr>
          <w:rFonts w:ascii="Times New Roman" w:eastAsia="Times New Roman" w:hAnsi="Times New Roman" w:cs="Times New Roman"/>
          <w:i/>
          <w:sz w:val="24"/>
          <w:szCs w:val="24"/>
          <w:lang w:val="uk-UA" w:eastAsia="ar-SA"/>
        </w:rPr>
        <w:t>12 кредитів</w:t>
      </w:r>
      <w:r w:rsidRPr="0082090C">
        <w:rPr>
          <w:rFonts w:ascii="Times New Roman" w:eastAsia="Times New Roman" w:hAnsi="Times New Roman" w:cs="Times New Roman"/>
          <w:sz w:val="24"/>
          <w:szCs w:val="24"/>
          <w:lang w:val="uk-UA" w:eastAsia="ar-SA"/>
        </w:rPr>
        <w:t>)</w:t>
      </w:r>
      <w:r w:rsidRPr="0082090C">
        <w:rPr>
          <w:rFonts w:ascii="Times New Roman" w:eastAsia="Times New Roman" w:hAnsi="Times New Roman" w:cs="Times New Roman"/>
          <w:i/>
          <w:sz w:val="24"/>
          <w:szCs w:val="24"/>
          <w:lang w:val="uk-UA" w:eastAsia="ar-SA"/>
        </w:rPr>
        <w:t xml:space="preserve">, </w:t>
      </w:r>
      <w:r w:rsidRPr="0082090C">
        <w:rPr>
          <w:rFonts w:ascii="Times New Roman" w:eastAsia="Times New Roman" w:hAnsi="Times New Roman" w:cs="Times New Roman"/>
          <w:sz w:val="24"/>
          <w:szCs w:val="24"/>
          <w:lang w:val="uk-UA" w:eastAsia="ar-SA"/>
        </w:rPr>
        <w:t>у тому числі:</w:t>
      </w:r>
    </w:p>
    <w:p w14:paraId="7AF11B76" w14:textId="77777777" w:rsidR="00454EDB" w:rsidRPr="0082090C" w:rsidRDefault="00454EDB" w:rsidP="00454ED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ar-SA"/>
        </w:rPr>
      </w:pPr>
      <w:r w:rsidRPr="0082090C">
        <w:rPr>
          <w:rFonts w:ascii="Times New Roman" w:eastAsia="Times New Roman" w:hAnsi="Times New Roman" w:cs="Times New Roman"/>
          <w:sz w:val="24"/>
          <w:szCs w:val="24"/>
          <w:lang w:val="uk-UA" w:eastAsia="ar-SA"/>
        </w:rPr>
        <w:t xml:space="preserve">1 семестр – </w:t>
      </w:r>
      <w:r w:rsidRPr="0082090C">
        <w:rPr>
          <w:rFonts w:ascii="Times New Roman" w:eastAsia="Times New Roman" w:hAnsi="Times New Roman" w:cs="Times New Roman"/>
          <w:i/>
          <w:sz w:val="24"/>
          <w:szCs w:val="24"/>
          <w:lang w:val="uk-UA" w:eastAsia="ar-SA"/>
        </w:rPr>
        <w:t>60 год</w:t>
      </w:r>
      <w:r w:rsidRPr="0082090C">
        <w:rPr>
          <w:rFonts w:ascii="Times New Roman" w:eastAsia="Times New Roman" w:hAnsi="Times New Roman" w:cs="Times New Roman"/>
          <w:sz w:val="24"/>
          <w:szCs w:val="24"/>
          <w:lang w:val="uk-UA" w:eastAsia="ar-SA"/>
        </w:rPr>
        <w:t>. (</w:t>
      </w:r>
      <w:r w:rsidRPr="0082090C">
        <w:rPr>
          <w:rFonts w:ascii="Times New Roman" w:eastAsia="Times New Roman" w:hAnsi="Times New Roman" w:cs="Times New Roman"/>
          <w:i/>
          <w:sz w:val="24"/>
          <w:szCs w:val="24"/>
          <w:lang w:val="uk-UA" w:eastAsia="ar-SA"/>
        </w:rPr>
        <w:t>2 кредити</w:t>
      </w:r>
      <w:r w:rsidRPr="0082090C">
        <w:rPr>
          <w:rFonts w:ascii="Times New Roman" w:eastAsia="Times New Roman" w:hAnsi="Times New Roman" w:cs="Times New Roman"/>
          <w:sz w:val="24"/>
          <w:szCs w:val="24"/>
          <w:lang w:val="uk-UA" w:eastAsia="ar-SA"/>
        </w:rPr>
        <w:t xml:space="preserve">); 2 семестр – </w:t>
      </w:r>
      <w:r w:rsidRPr="0082090C">
        <w:rPr>
          <w:rFonts w:ascii="Times New Roman" w:eastAsia="Times New Roman" w:hAnsi="Times New Roman" w:cs="Times New Roman"/>
          <w:i/>
          <w:sz w:val="24"/>
          <w:szCs w:val="24"/>
          <w:lang w:val="uk-UA" w:eastAsia="ar-SA"/>
        </w:rPr>
        <w:t>120 год</w:t>
      </w:r>
      <w:r w:rsidRPr="0082090C">
        <w:rPr>
          <w:rFonts w:ascii="Times New Roman" w:eastAsia="Times New Roman" w:hAnsi="Times New Roman" w:cs="Times New Roman"/>
          <w:sz w:val="24"/>
          <w:szCs w:val="24"/>
          <w:lang w:val="uk-UA" w:eastAsia="ar-SA"/>
        </w:rPr>
        <w:t>. (</w:t>
      </w:r>
      <w:r w:rsidRPr="0082090C">
        <w:rPr>
          <w:rFonts w:ascii="Times New Roman" w:eastAsia="Times New Roman" w:hAnsi="Times New Roman" w:cs="Times New Roman"/>
          <w:i/>
          <w:sz w:val="24"/>
          <w:szCs w:val="24"/>
          <w:lang w:val="uk-UA" w:eastAsia="ar-SA"/>
        </w:rPr>
        <w:t>4 кредити</w:t>
      </w:r>
      <w:r w:rsidRPr="0082090C">
        <w:rPr>
          <w:rFonts w:ascii="Times New Roman" w:eastAsia="Times New Roman" w:hAnsi="Times New Roman" w:cs="Times New Roman"/>
          <w:sz w:val="24"/>
          <w:szCs w:val="24"/>
          <w:lang w:val="uk-UA" w:eastAsia="ar-SA"/>
        </w:rPr>
        <w:t xml:space="preserve">); 3 семестр – </w:t>
      </w:r>
      <w:r w:rsidRPr="0082090C">
        <w:rPr>
          <w:rFonts w:ascii="Times New Roman" w:eastAsia="Times New Roman" w:hAnsi="Times New Roman" w:cs="Times New Roman"/>
          <w:i/>
          <w:sz w:val="24"/>
          <w:szCs w:val="24"/>
          <w:lang w:val="uk-UA" w:eastAsia="ar-SA"/>
        </w:rPr>
        <w:t>180 год.</w:t>
      </w:r>
      <w:r w:rsidRPr="0082090C">
        <w:rPr>
          <w:rFonts w:ascii="Times New Roman" w:eastAsia="Times New Roman" w:hAnsi="Times New Roman" w:cs="Times New Roman"/>
          <w:sz w:val="24"/>
          <w:szCs w:val="24"/>
          <w:lang w:val="uk-UA" w:eastAsia="ar-SA"/>
        </w:rPr>
        <w:t xml:space="preserve"> (</w:t>
      </w:r>
      <w:r w:rsidRPr="0082090C">
        <w:rPr>
          <w:rFonts w:ascii="Times New Roman" w:eastAsia="Times New Roman" w:hAnsi="Times New Roman" w:cs="Times New Roman"/>
          <w:i/>
          <w:sz w:val="24"/>
          <w:szCs w:val="24"/>
          <w:lang w:val="uk-UA" w:eastAsia="ar-SA"/>
        </w:rPr>
        <w:t>6 кредитів</w:t>
      </w:r>
      <w:r w:rsidRPr="0082090C">
        <w:rPr>
          <w:rFonts w:ascii="Times New Roman" w:eastAsia="Times New Roman" w:hAnsi="Times New Roman" w:cs="Times New Roman"/>
          <w:sz w:val="24"/>
          <w:szCs w:val="24"/>
          <w:lang w:val="uk-UA" w:eastAsia="ar-SA"/>
        </w:rPr>
        <w:t>).</w:t>
      </w:r>
    </w:p>
    <w:p w14:paraId="0EB76B44" w14:textId="77777777" w:rsidR="00454EDB" w:rsidRDefault="00454EDB" w:rsidP="00454EDB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ar-SA"/>
        </w:rPr>
      </w:pPr>
    </w:p>
    <w:p w14:paraId="2D9ACAAC" w14:textId="77777777" w:rsidR="00454EDB" w:rsidRPr="0082090C" w:rsidRDefault="00454EDB" w:rsidP="00454EDB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ar-SA"/>
        </w:rPr>
      </w:pPr>
      <w:r w:rsidRPr="0082090C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ar-SA"/>
        </w:rPr>
        <w:t xml:space="preserve">Лекції </w:t>
      </w:r>
      <w:r w:rsidRPr="00D96B11">
        <w:rPr>
          <w:rFonts w:ascii="Times New Roman" w:eastAsia="Times New Roman" w:hAnsi="Times New Roman" w:cs="Times New Roman"/>
          <w:sz w:val="24"/>
          <w:szCs w:val="24"/>
          <w:lang w:val="uk-UA" w:eastAsia="ar-SA"/>
        </w:rPr>
        <w:t>–</w:t>
      </w:r>
      <w:r w:rsidRPr="0082090C">
        <w:rPr>
          <w:rFonts w:ascii="Times New Roman" w:eastAsia="Times New Roman" w:hAnsi="Times New Roman" w:cs="Times New Roman"/>
          <w:b/>
          <w:sz w:val="24"/>
          <w:szCs w:val="24"/>
          <w:lang w:val="uk-UA" w:eastAsia="ar-SA"/>
        </w:rPr>
        <w:t xml:space="preserve"> </w:t>
      </w:r>
      <w:r w:rsidRPr="0082090C">
        <w:rPr>
          <w:rFonts w:ascii="Times New Roman" w:eastAsia="Times New Roman" w:hAnsi="Times New Roman" w:cs="Times New Roman"/>
          <w:sz w:val="24"/>
          <w:szCs w:val="24"/>
          <w:lang w:val="uk-UA" w:eastAsia="ar-SA"/>
        </w:rPr>
        <w:t>104</w:t>
      </w:r>
      <w:r w:rsidRPr="0082090C">
        <w:rPr>
          <w:rFonts w:ascii="Times New Roman" w:eastAsia="Times New Roman" w:hAnsi="Times New Roman" w:cs="Times New Roman"/>
          <w:b/>
          <w:sz w:val="24"/>
          <w:szCs w:val="24"/>
          <w:lang w:val="uk-UA" w:eastAsia="ar-SA"/>
        </w:rPr>
        <w:t xml:space="preserve"> </w:t>
      </w:r>
      <w:r w:rsidRPr="0082090C">
        <w:rPr>
          <w:rFonts w:ascii="Times New Roman" w:eastAsia="Times New Roman" w:hAnsi="Times New Roman" w:cs="Times New Roman"/>
          <w:i/>
          <w:sz w:val="24"/>
          <w:szCs w:val="24"/>
          <w:lang w:val="uk-UA" w:eastAsia="ar-SA"/>
        </w:rPr>
        <w:t>год.</w:t>
      </w:r>
      <w:r w:rsidRPr="0082090C">
        <w:rPr>
          <w:rFonts w:ascii="Times New Roman" w:eastAsia="Times New Roman" w:hAnsi="Times New Roman" w:cs="Times New Roman"/>
          <w:sz w:val="24"/>
          <w:szCs w:val="24"/>
          <w:lang w:val="uk-UA" w:eastAsia="ar-SA"/>
        </w:rPr>
        <w:t xml:space="preserve"> (1 семестр – </w:t>
      </w:r>
      <w:r w:rsidRPr="0082090C">
        <w:rPr>
          <w:rFonts w:ascii="Times New Roman" w:eastAsia="Times New Roman" w:hAnsi="Times New Roman" w:cs="Times New Roman"/>
          <w:i/>
          <w:sz w:val="24"/>
          <w:szCs w:val="24"/>
          <w:lang w:val="uk-UA" w:eastAsia="ar-SA"/>
        </w:rPr>
        <w:t>14 год</w:t>
      </w:r>
      <w:r w:rsidRPr="0082090C">
        <w:rPr>
          <w:rFonts w:ascii="Times New Roman" w:eastAsia="Times New Roman" w:hAnsi="Times New Roman" w:cs="Times New Roman"/>
          <w:sz w:val="24"/>
          <w:szCs w:val="24"/>
          <w:lang w:val="uk-UA" w:eastAsia="ar-SA"/>
        </w:rPr>
        <w:t xml:space="preserve">.; 2 семестр – </w:t>
      </w:r>
      <w:r w:rsidRPr="0082090C">
        <w:rPr>
          <w:rFonts w:ascii="Times New Roman" w:eastAsia="Times New Roman" w:hAnsi="Times New Roman" w:cs="Times New Roman"/>
          <w:i/>
          <w:sz w:val="24"/>
          <w:szCs w:val="24"/>
          <w:lang w:val="uk-UA" w:eastAsia="ar-SA"/>
        </w:rPr>
        <w:t>40 год</w:t>
      </w:r>
      <w:r w:rsidRPr="0082090C">
        <w:rPr>
          <w:rFonts w:ascii="Times New Roman" w:eastAsia="Times New Roman" w:hAnsi="Times New Roman" w:cs="Times New Roman"/>
          <w:sz w:val="24"/>
          <w:szCs w:val="24"/>
          <w:lang w:val="uk-UA" w:eastAsia="ar-SA"/>
        </w:rPr>
        <w:t xml:space="preserve">.; 3 семестр – </w:t>
      </w:r>
      <w:r w:rsidRPr="0082090C">
        <w:rPr>
          <w:rFonts w:ascii="Times New Roman" w:eastAsia="Times New Roman" w:hAnsi="Times New Roman" w:cs="Times New Roman"/>
          <w:i/>
          <w:sz w:val="24"/>
          <w:szCs w:val="24"/>
          <w:lang w:val="uk-UA" w:eastAsia="ar-SA"/>
        </w:rPr>
        <w:t>50 год.)</w:t>
      </w:r>
    </w:p>
    <w:p w14:paraId="265E0074" w14:textId="77777777" w:rsidR="00454EDB" w:rsidRPr="0082090C" w:rsidRDefault="00454EDB" w:rsidP="00454EDB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ar-SA"/>
        </w:rPr>
      </w:pPr>
      <w:r w:rsidRPr="0082090C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ar-SA"/>
        </w:rPr>
        <w:t xml:space="preserve">Практичні </w:t>
      </w:r>
      <w:r w:rsidRPr="00D96B11">
        <w:rPr>
          <w:rFonts w:ascii="Times New Roman" w:eastAsia="Times New Roman" w:hAnsi="Times New Roman" w:cs="Times New Roman"/>
          <w:sz w:val="24"/>
          <w:szCs w:val="24"/>
          <w:lang w:val="uk-UA" w:eastAsia="ar-SA"/>
        </w:rPr>
        <w:t xml:space="preserve">– </w:t>
      </w:r>
      <w:r w:rsidRPr="0082090C">
        <w:rPr>
          <w:rFonts w:ascii="Times New Roman" w:eastAsia="Times New Roman" w:hAnsi="Times New Roman" w:cs="Times New Roman"/>
          <w:sz w:val="24"/>
          <w:szCs w:val="24"/>
          <w:lang w:val="uk-UA" w:eastAsia="ar-SA"/>
        </w:rPr>
        <w:t>76</w:t>
      </w:r>
      <w:r w:rsidRPr="0082090C">
        <w:rPr>
          <w:rFonts w:ascii="Times New Roman" w:eastAsia="Times New Roman" w:hAnsi="Times New Roman" w:cs="Times New Roman"/>
          <w:i/>
          <w:sz w:val="24"/>
          <w:szCs w:val="24"/>
          <w:lang w:val="uk-UA" w:eastAsia="ar-SA"/>
        </w:rPr>
        <w:t xml:space="preserve"> год.</w:t>
      </w:r>
      <w:r>
        <w:rPr>
          <w:rFonts w:ascii="Times New Roman" w:eastAsia="Times New Roman" w:hAnsi="Times New Roman" w:cs="Times New Roman"/>
          <w:i/>
          <w:sz w:val="24"/>
          <w:szCs w:val="24"/>
          <w:lang w:val="uk-UA" w:eastAsia="ar-SA"/>
        </w:rPr>
        <w:t xml:space="preserve"> </w:t>
      </w:r>
      <w:r w:rsidRPr="0082090C">
        <w:rPr>
          <w:rFonts w:ascii="Times New Roman" w:eastAsia="Times New Roman" w:hAnsi="Times New Roman" w:cs="Times New Roman"/>
          <w:sz w:val="24"/>
          <w:szCs w:val="24"/>
          <w:lang w:val="uk-UA" w:eastAsia="ar-SA"/>
        </w:rPr>
        <w:t xml:space="preserve">(1 семестр – </w:t>
      </w:r>
      <w:r w:rsidRPr="0082090C">
        <w:rPr>
          <w:rFonts w:ascii="Times New Roman" w:eastAsia="Times New Roman" w:hAnsi="Times New Roman" w:cs="Times New Roman"/>
          <w:i/>
          <w:sz w:val="24"/>
          <w:szCs w:val="24"/>
          <w:lang w:val="uk-UA" w:eastAsia="ar-SA"/>
        </w:rPr>
        <w:t>16 год</w:t>
      </w:r>
      <w:r w:rsidRPr="0082090C">
        <w:rPr>
          <w:rFonts w:ascii="Times New Roman" w:eastAsia="Times New Roman" w:hAnsi="Times New Roman" w:cs="Times New Roman"/>
          <w:sz w:val="24"/>
          <w:szCs w:val="24"/>
          <w:lang w:val="uk-UA" w:eastAsia="ar-SA"/>
        </w:rPr>
        <w:t xml:space="preserve">.; 2 семестр – </w:t>
      </w:r>
      <w:r w:rsidRPr="0082090C">
        <w:rPr>
          <w:rFonts w:ascii="Times New Roman" w:eastAsia="Times New Roman" w:hAnsi="Times New Roman" w:cs="Times New Roman"/>
          <w:i/>
          <w:sz w:val="24"/>
          <w:szCs w:val="24"/>
          <w:lang w:val="uk-UA" w:eastAsia="ar-SA"/>
        </w:rPr>
        <w:t>20 год</w:t>
      </w:r>
      <w:r w:rsidRPr="0082090C">
        <w:rPr>
          <w:rFonts w:ascii="Times New Roman" w:eastAsia="Times New Roman" w:hAnsi="Times New Roman" w:cs="Times New Roman"/>
          <w:sz w:val="24"/>
          <w:szCs w:val="24"/>
          <w:lang w:val="uk-UA" w:eastAsia="ar-SA"/>
        </w:rPr>
        <w:t xml:space="preserve">.; 3 семестр – </w:t>
      </w:r>
      <w:r w:rsidRPr="0082090C">
        <w:rPr>
          <w:rFonts w:ascii="Times New Roman" w:eastAsia="Times New Roman" w:hAnsi="Times New Roman" w:cs="Times New Roman"/>
          <w:i/>
          <w:sz w:val="24"/>
          <w:szCs w:val="24"/>
          <w:lang w:val="uk-UA" w:eastAsia="ar-SA"/>
        </w:rPr>
        <w:t>40 год.)</w:t>
      </w:r>
    </w:p>
    <w:p w14:paraId="7F441F0E" w14:textId="77777777" w:rsidR="00454EDB" w:rsidRPr="0082090C" w:rsidRDefault="00454EDB" w:rsidP="00454EDB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 w:eastAsia="ar-SA"/>
        </w:rPr>
      </w:pPr>
      <w:r w:rsidRPr="0082090C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ar-SA"/>
        </w:rPr>
        <w:t xml:space="preserve">Самостійна робота </w:t>
      </w:r>
      <w:r w:rsidRPr="00D96B11"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  <w:t>–</w:t>
      </w:r>
      <w:r w:rsidRPr="0082090C">
        <w:rPr>
          <w:rFonts w:ascii="Times New Roman" w:eastAsia="Times New Roman" w:hAnsi="Times New Roman" w:cs="Times New Roman"/>
          <w:b/>
          <w:sz w:val="24"/>
          <w:szCs w:val="24"/>
          <w:lang w:val="uk-UA" w:eastAsia="ar-SA"/>
        </w:rPr>
        <w:t xml:space="preserve"> </w:t>
      </w:r>
      <w:r w:rsidRPr="0082090C">
        <w:rPr>
          <w:rFonts w:ascii="Times New Roman" w:eastAsia="Times New Roman" w:hAnsi="Times New Roman" w:cs="Times New Roman"/>
          <w:sz w:val="24"/>
          <w:szCs w:val="24"/>
          <w:lang w:val="uk-UA" w:eastAsia="ar-SA"/>
        </w:rPr>
        <w:t xml:space="preserve">180 </w:t>
      </w:r>
      <w:r w:rsidRPr="0082090C">
        <w:rPr>
          <w:rFonts w:ascii="Times New Roman" w:eastAsia="Times New Roman" w:hAnsi="Times New Roman" w:cs="Times New Roman"/>
          <w:i/>
          <w:sz w:val="24"/>
          <w:szCs w:val="24"/>
          <w:lang w:val="uk-UA" w:eastAsia="ar-SA"/>
        </w:rPr>
        <w:t>год.</w:t>
      </w:r>
      <w:r w:rsidRPr="0082090C">
        <w:rPr>
          <w:rFonts w:ascii="Times New Roman" w:eastAsia="Times New Roman" w:hAnsi="Times New Roman" w:cs="Times New Roman"/>
          <w:sz w:val="24"/>
          <w:szCs w:val="24"/>
          <w:lang w:val="uk-UA" w:eastAsia="ar-SA"/>
        </w:rPr>
        <w:t xml:space="preserve"> (1 семестр – </w:t>
      </w:r>
      <w:r w:rsidRPr="0082090C">
        <w:rPr>
          <w:rFonts w:ascii="Times New Roman" w:eastAsia="Times New Roman" w:hAnsi="Times New Roman" w:cs="Times New Roman"/>
          <w:i/>
          <w:sz w:val="24"/>
          <w:szCs w:val="24"/>
          <w:lang w:val="uk-UA" w:eastAsia="ar-SA"/>
        </w:rPr>
        <w:t>30 год</w:t>
      </w:r>
      <w:r w:rsidRPr="0082090C">
        <w:rPr>
          <w:rFonts w:ascii="Times New Roman" w:eastAsia="Times New Roman" w:hAnsi="Times New Roman" w:cs="Times New Roman"/>
          <w:sz w:val="24"/>
          <w:szCs w:val="24"/>
          <w:lang w:val="uk-UA" w:eastAsia="ar-SA"/>
        </w:rPr>
        <w:t xml:space="preserve">.; 2 семестр – </w:t>
      </w:r>
      <w:r w:rsidRPr="0082090C">
        <w:rPr>
          <w:rFonts w:ascii="Times New Roman" w:eastAsia="Times New Roman" w:hAnsi="Times New Roman" w:cs="Times New Roman"/>
          <w:i/>
          <w:sz w:val="24"/>
          <w:szCs w:val="24"/>
          <w:lang w:val="uk-UA" w:eastAsia="ar-SA"/>
        </w:rPr>
        <w:t>60 год</w:t>
      </w:r>
      <w:r w:rsidRPr="0082090C">
        <w:rPr>
          <w:rFonts w:ascii="Times New Roman" w:eastAsia="Times New Roman" w:hAnsi="Times New Roman" w:cs="Times New Roman"/>
          <w:sz w:val="24"/>
          <w:szCs w:val="24"/>
          <w:lang w:val="uk-UA" w:eastAsia="ar-SA"/>
        </w:rPr>
        <w:t xml:space="preserve">.; 3 семестр – </w:t>
      </w:r>
      <w:r w:rsidRPr="0082090C">
        <w:rPr>
          <w:rFonts w:ascii="Times New Roman" w:eastAsia="Times New Roman" w:hAnsi="Times New Roman" w:cs="Times New Roman"/>
          <w:i/>
          <w:sz w:val="24"/>
          <w:szCs w:val="24"/>
          <w:lang w:val="uk-UA" w:eastAsia="ar-SA"/>
        </w:rPr>
        <w:t>90 год.</w:t>
      </w:r>
      <w:r w:rsidRPr="0082090C">
        <w:rPr>
          <w:rFonts w:ascii="Times New Roman" w:eastAsia="Times New Roman" w:hAnsi="Times New Roman" w:cs="Times New Roman"/>
          <w:sz w:val="24"/>
          <w:szCs w:val="24"/>
          <w:lang w:val="uk-UA" w:eastAsia="ar-SA"/>
        </w:rPr>
        <w:t>)</w:t>
      </w:r>
    </w:p>
    <w:p w14:paraId="73684FC6" w14:textId="77777777" w:rsidR="00454EDB" w:rsidRDefault="00454EDB" w:rsidP="00454EDB">
      <w:pPr>
        <w:suppressAutoHyphens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ar-SA"/>
        </w:rPr>
      </w:pPr>
    </w:p>
    <w:p w14:paraId="03C94A28" w14:textId="77777777" w:rsidR="00454EDB" w:rsidRDefault="00454EDB" w:rsidP="00454EDB">
      <w:pPr>
        <w:suppressAutoHyphens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ar-SA"/>
        </w:rPr>
      </w:pPr>
    </w:p>
    <w:p w14:paraId="5C2E914F" w14:textId="77777777" w:rsidR="00454EDB" w:rsidRPr="0082090C" w:rsidRDefault="00454EDB" w:rsidP="00454EDB">
      <w:pPr>
        <w:suppressAutoHyphens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ar-SA"/>
        </w:rPr>
      </w:pPr>
      <w:r w:rsidRPr="0082090C">
        <w:rPr>
          <w:rFonts w:ascii="Times New Roman" w:eastAsia="Times New Roman" w:hAnsi="Times New Roman" w:cs="Times New Roman"/>
          <w:b/>
          <w:sz w:val="24"/>
          <w:szCs w:val="24"/>
          <w:lang w:val="uk-UA" w:eastAsia="ar-SA"/>
        </w:rPr>
        <w:t>9. Рекомендована література</w:t>
      </w:r>
    </w:p>
    <w:p w14:paraId="0189670F" w14:textId="77777777" w:rsidR="00454EDB" w:rsidRPr="0082090C" w:rsidRDefault="00454EDB" w:rsidP="00454EDB">
      <w:pPr>
        <w:suppressAutoHyphens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ar-SA"/>
        </w:rPr>
      </w:pPr>
      <w:bookmarkStart w:id="4" w:name="_Hlk84684941"/>
      <w:r w:rsidRPr="0082090C">
        <w:rPr>
          <w:rFonts w:ascii="Times New Roman" w:eastAsia="Times New Roman" w:hAnsi="Times New Roman" w:cs="Times New Roman"/>
          <w:b/>
          <w:sz w:val="24"/>
          <w:szCs w:val="24"/>
          <w:lang w:val="uk-UA" w:eastAsia="ar-SA"/>
        </w:rPr>
        <w:t>ЗМІСТОВИЙ МОДУЛЬ 1.</w:t>
      </w:r>
    </w:p>
    <w:bookmarkEnd w:id="4"/>
    <w:p w14:paraId="0F435862" w14:textId="77777777" w:rsidR="00454EDB" w:rsidRPr="0082090C" w:rsidRDefault="00454EDB" w:rsidP="00454EDB">
      <w:pPr>
        <w:suppressAutoHyphens/>
        <w:spacing w:after="0" w:line="240" w:lineRule="auto"/>
        <w:ind w:left="360" w:hanging="360"/>
        <w:contextualSpacing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ar-SA"/>
        </w:rPr>
      </w:pPr>
      <w:r w:rsidRPr="0082090C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uk-UA" w:eastAsia="ar-SA"/>
        </w:rPr>
        <w:t>Основна:</w:t>
      </w:r>
    </w:p>
    <w:p w14:paraId="25A26858" w14:textId="77777777" w:rsidR="00454EDB" w:rsidRPr="0082090C" w:rsidRDefault="00454EDB" w:rsidP="001414BF">
      <w:pPr>
        <w:numPr>
          <w:ilvl w:val="0"/>
          <w:numId w:val="7"/>
        </w:numPr>
        <w:tabs>
          <w:tab w:val="left" w:pos="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iCs/>
          <w:sz w:val="24"/>
          <w:szCs w:val="24"/>
          <w:lang w:val="uk-UA"/>
        </w:rPr>
      </w:pPr>
      <w:r w:rsidRPr="0082090C">
        <w:rPr>
          <w:rFonts w:ascii="Times New Roman" w:hAnsi="Times New Roman" w:cs="Times New Roman"/>
          <w:bCs/>
          <w:iCs/>
          <w:sz w:val="24"/>
          <w:szCs w:val="24"/>
          <w:lang w:val="uk-UA"/>
        </w:rPr>
        <w:lastRenderedPageBreak/>
        <w:t>Різун В.</w:t>
      </w:r>
      <w:r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</w:t>
      </w:r>
      <w:r w:rsidRPr="0082090C">
        <w:rPr>
          <w:rFonts w:ascii="Times New Roman" w:hAnsi="Times New Roman" w:cs="Times New Roman"/>
          <w:bCs/>
          <w:iCs/>
          <w:sz w:val="24"/>
          <w:szCs w:val="24"/>
          <w:lang w:val="uk-UA"/>
        </w:rPr>
        <w:t>В</w:t>
      </w:r>
      <w:r w:rsidRPr="0082090C">
        <w:rPr>
          <w:rFonts w:ascii="Times New Roman" w:hAnsi="Times New Roman" w:cs="Times New Roman"/>
          <w:iCs/>
          <w:sz w:val="24"/>
          <w:szCs w:val="24"/>
          <w:lang w:val="uk-UA"/>
        </w:rPr>
        <w:t>. Теорія масової комунікації: підруч. для студ. галузі 0303 “журналістика та інформація”. К</w:t>
      </w:r>
      <w:r>
        <w:rPr>
          <w:rFonts w:ascii="Times New Roman" w:hAnsi="Times New Roman" w:cs="Times New Roman"/>
          <w:iCs/>
          <w:sz w:val="24"/>
          <w:szCs w:val="24"/>
          <w:lang w:val="uk-UA"/>
        </w:rPr>
        <w:t>иїв</w:t>
      </w:r>
      <w:r w:rsidRPr="0082090C">
        <w:rPr>
          <w:rFonts w:ascii="Times New Roman" w:hAnsi="Times New Roman" w:cs="Times New Roman"/>
          <w:iCs/>
          <w:sz w:val="24"/>
          <w:szCs w:val="24"/>
          <w:lang w:val="uk-UA"/>
        </w:rPr>
        <w:t>: Видавничий центр “Просвіта”, 2008.</w:t>
      </w:r>
      <w:r w:rsidRPr="0082090C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Pr="0082090C">
        <w:rPr>
          <w:rFonts w:ascii="Times New Roman" w:hAnsi="Times New Roman" w:cs="Times New Roman"/>
          <w:iCs/>
          <w:sz w:val="24"/>
          <w:szCs w:val="24"/>
          <w:lang w:val="uk-UA"/>
        </w:rPr>
        <w:t>260 с.</w:t>
      </w:r>
    </w:p>
    <w:p w14:paraId="6289B48C" w14:textId="77777777" w:rsidR="00454EDB" w:rsidRPr="00C96371" w:rsidRDefault="00454EDB" w:rsidP="001414BF">
      <w:pPr>
        <w:pStyle w:val="a5"/>
        <w:numPr>
          <w:ilvl w:val="0"/>
          <w:numId w:val="7"/>
        </w:numPr>
        <w:spacing w:line="240" w:lineRule="auto"/>
        <w:ind w:left="0" w:firstLine="284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C96371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Житарюк М. Теорії та моделі масової інформації (Масова комунікація): навчально-методичний посібник. Львів, 2015. 220 с. </w:t>
      </w:r>
    </w:p>
    <w:p w14:paraId="57E0465F" w14:textId="77777777" w:rsidR="00454EDB" w:rsidRPr="00C96371" w:rsidRDefault="00454EDB" w:rsidP="001414BF">
      <w:pPr>
        <w:pStyle w:val="a5"/>
        <w:numPr>
          <w:ilvl w:val="0"/>
          <w:numId w:val="7"/>
        </w:numPr>
        <w:spacing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96371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Іванов В. </w:t>
      </w:r>
      <w:r w:rsidRPr="00C96371">
        <w:rPr>
          <w:rFonts w:ascii="Times New Roman" w:hAnsi="Times New Roman" w:cs="Times New Roman"/>
          <w:sz w:val="24"/>
          <w:szCs w:val="24"/>
          <w:lang w:val="uk-UA"/>
        </w:rPr>
        <w:t>Основні теорії масової комунікації і журналістики: навч. посібник. К</w:t>
      </w:r>
      <w:r>
        <w:rPr>
          <w:rFonts w:ascii="Times New Roman" w:hAnsi="Times New Roman" w:cs="Times New Roman"/>
          <w:sz w:val="24"/>
          <w:szCs w:val="24"/>
          <w:lang w:val="uk-UA"/>
        </w:rPr>
        <w:t>иїв</w:t>
      </w:r>
      <w:r w:rsidRPr="00C96371">
        <w:rPr>
          <w:rFonts w:ascii="Times New Roman" w:hAnsi="Times New Roman" w:cs="Times New Roman"/>
          <w:sz w:val="24"/>
          <w:szCs w:val="24"/>
          <w:lang w:val="uk-UA"/>
        </w:rPr>
        <w:t xml:space="preserve">, 2010. 258 с. </w:t>
      </w:r>
    </w:p>
    <w:p w14:paraId="51F8950F" w14:textId="77777777" w:rsidR="00454EDB" w:rsidRPr="00C96371" w:rsidRDefault="00454EDB" w:rsidP="001414BF">
      <w:pPr>
        <w:pStyle w:val="a5"/>
        <w:numPr>
          <w:ilvl w:val="0"/>
          <w:numId w:val="7"/>
        </w:numPr>
        <w:spacing w:line="240" w:lineRule="auto"/>
        <w:ind w:left="0" w:firstLine="284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C96371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Квіт С. </w:t>
      </w:r>
      <w:r w:rsidRPr="00C96371">
        <w:rPr>
          <w:rFonts w:ascii="Times New Roman" w:hAnsi="Times New Roman" w:cs="Times New Roman"/>
          <w:sz w:val="24"/>
          <w:szCs w:val="24"/>
          <w:lang w:val="uk-UA"/>
        </w:rPr>
        <w:t>Масові комунікації: підручник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. 2-ге </w:t>
      </w:r>
      <w:r w:rsidRPr="00C96371">
        <w:rPr>
          <w:rFonts w:ascii="Times New Roman" w:hAnsi="Times New Roman" w:cs="Times New Roman"/>
          <w:sz w:val="24"/>
          <w:szCs w:val="24"/>
          <w:lang w:val="uk-UA"/>
        </w:rPr>
        <w:t>вид</w:t>
      </w:r>
      <w:r>
        <w:rPr>
          <w:rFonts w:ascii="Times New Roman" w:hAnsi="Times New Roman" w:cs="Times New Roman"/>
          <w:sz w:val="24"/>
          <w:szCs w:val="24"/>
          <w:lang w:val="uk-UA"/>
        </w:rPr>
        <w:t>.,</w:t>
      </w:r>
      <w:r w:rsidRPr="00C96371">
        <w:rPr>
          <w:rFonts w:ascii="Times New Roman" w:hAnsi="Times New Roman" w:cs="Times New Roman"/>
          <w:sz w:val="24"/>
          <w:szCs w:val="24"/>
          <w:lang w:val="uk-UA"/>
        </w:rPr>
        <w:t xml:space="preserve"> випр</w:t>
      </w:r>
      <w:r>
        <w:rPr>
          <w:rFonts w:ascii="Times New Roman" w:hAnsi="Times New Roman" w:cs="Times New Roman"/>
          <w:sz w:val="24"/>
          <w:szCs w:val="24"/>
          <w:lang w:val="uk-UA"/>
        </w:rPr>
        <w:t>авл.</w:t>
      </w:r>
      <w:r w:rsidRPr="00C96371">
        <w:rPr>
          <w:rFonts w:ascii="Times New Roman" w:hAnsi="Times New Roman" w:cs="Times New Roman"/>
          <w:sz w:val="24"/>
          <w:szCs w:val="24"/>
          <w:lang w:val="uk-UA"/>
        </w:rPr>
        <w:t xml:space="preserve"> і доп. </w:t>
      </w:r>
      <w:r>
        <w:rPr>
          <w:rFonts w:ascii="Times New Roman" w:hAnsi="Times New Roman" w:cs="Times New Roman"/>
          <w:sz w:val="24"/>
          <w:szCs w:val="24"/>
          <w:lang w:val="uk-UA"/>
        </w:rPr>
        <w:t>Київ</w:t>
      </w:r>
      <w:r w:rsidRPr="00C96371">
        <w:rPr>
          <w:rFonts w:ascii="Times New Roman" w:hAnsi="Times New Roman" w:cs="Times New Roman"/>
          <w:sz w:val="24"/>
          <w:szCs w:val="24"/>
          <w:lang w:val="uk-UA"/>
        </w:rPr>
        <w:t xml:space="preserve">, 2018. 352 с. </w:t>
      </w:r>
    </w:p>
    <w:p w14:paraId="487B4587" w14:textId="77777777" w:rsidR="00454EDB" w:rsidRPr="00C96371" w:rsidRDefault="00454EDB" w:rsidP="001414BF">
      <w:pPr>
        <w:pStyle w:val="a5"/>
        <w:numPr>
          <w:ilvl w:val="0"/>
          <w:numId w:val="7"/>
        </w:numPr>
        <w:spacing w:after="0" w:line="240" w:lineRule="auto"/>
        <w:ind w:left="0" w:right="-284" w:firstLine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96371">
        <w:rPr>
          <w:rFonts w:ascii="Times New Roman" w:hAnsi="Times New Roman" w:cs="Times New Roman"/>
          <w:color w:val="000000"/>
          <w:sz w:val="24"/>
          <w:szCs w:val="24"/>
          <w:lang w:val="uk-UA"/>
        </w:rPr>
        <w:t>Мак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>-</w:t>
      </w:r>
      <w:r w:rsidRPr="00C96371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Квейл Д. Теорія масової комунікації. Львів, 2010. 538 с.  </w:t>
      </w:r>
    </w:p>
    <w:p w14:paraId="3C272728" w14:textId="77777777" w:rsidR="00454EDB" w:rsidRPr="00C96371" w:rsidRDefault="00454EDB" w:rsidP="001414BF">
      <w:pPr>
        <w:pStyle w:val="15"/>
        <w:numPr>
          <w:ilvl w:val="0"/>
          <w:numId w:val="7"/>
        </w:numPr>
        <w:ind w:left="0" w:firstLine="284"/>
        <w:jc w:val="both"/>
        <w:rPr>
          <w:bCs/>
          <w:iCs/>
          <w:sz w:val="24"/>
          <w:szCs w:val="24"/>
          <w:lang w:val="uk-UA"/>
        </w:rPr>
      </w:pPr>
      <w:r w:rsidRPr="00C96371">
        <w:rPr>
          <w:bCs/>
          <w:iCs/>
          <w:sz w:val="24"/>
          <w:szCs w:val="24"/>
          <w:lang w:val="uk-UA"/>
        </w:rPr>
        <w:t>Різун В. В.</w:t>
      </w:r>
      <w:r w:rsidRPr="00C96371">
        <w:rPr>
          <w:sz w:val="24"/>
          <w:szCs w:val="24"/>
          <w:lang w:val="uk-UA"/>
        </w:rPr>
        <w:t xml:space="preserve"> </w:t>
      </w:r>
      <w:r w:rsidRPr="00C96371">
        <w:rPr>
          <w:iCs/>
          <w:sz w:val="24"/>
          <w:szCs w:val="24"/>
          <w:lang w:val="uk-UA"/>
        </w:rPr>
        <w:t>Маси</w:t>
      </w:r>
      <w:r>
        <w:rPr>
          <w:iCs/>
          <w:sz w:val="24"/>
          <w:szCs w:val="24"/>
          <w:lang w:val="uk-UA"/>
        </w:rPr>
        <w:t xml:space="preserve">. </w:t>
      </w:r>
      <w:r w:rsidRPr="00C96371">
        <w:rPr>
          <w:iCs/>
          <w:sz w:val="24"/>
          <w:szCs w:val="24"/>
          <w:lang w:val="uk-UA"/>
        </w:rPr>
        <w:t>Текст лекцій. К</w:t>
      </w:r>
      <w:r>
        <w:rPr>
          <w:iCs/>
          <w:sz w:val="24"/>
          <w:szCs w:val="24"/>
          <w:lang w:val="uk-UA"/>
        </w:rPr>
        <w:t>иїв</w:t>
      </w:r>
      <w:r w:rsidRPr="00C96371">
        <w:rPr>
          <w:iCs/>
          <w:sz w:val="24"/>
          <w:szCs w:val="24"/>
          <w:lang w:val="uk-UA"/>
        </w:rPr>
        <w:t>: ВПЦ “Київський університет”, 2003.</w:t>
      </w:r>
      <w:r w:rsidRPr="00C96371">
        <w:rPr>
          <w:sz w:val="24"/>
          <w:szCs w:val="24"/>
          <w:lang w:val="uk-UA"/>
        </w:rPr>
        <w:t xml:space="preserve"> </w:t>
      </w:r>
      <w:r w:rsidRPr="00C96371">
        <w:rPr>
          <w:iCs/>
          <w:sz w:val="24"/>
          <w:szCs w:val="24"/>
          <w:lang w:val="uk-UA"/>
        </w:rPr>
        <w:t>150 с.</w:t>
      </w:r>
    </w:p>
    <w:p w14:paraId="4515FE93" w14:textId="77777777" w:rsidR="00454EDB" w:rsidRPr="00C96371" w:rsidRDefault="00454EDB" w:rsidP="00454EDB">
      <w:pPr>
        <w:suppressAutoHyphens/>
        <w:spacing w:before="120"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uk-UA" w:eastAsia="ar-SA"/>
        </w:rPr>
      </w:pPr>
      <w:r w:rsidRPr="00C9637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uk-UA" w:eastAsia="ar-SA"/>
        </w:rPr>
        <w:t>Додаткова:</w:t>
      </w:r>
    </w:p>
    <w:p w14:paraId="77D42D75" w14:textId="77777777" w:rsidR="00454EDB" w:rsidRPr="00C96371" w:rsidRDefault="00454EDB" w:rsidP="001414BF">
      <w:pPr>
        <w:numPr>
          <w:ilvl w:val="0"/>
          <w:numId w:val="8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96371">
        <w:rPr>
          <w:rFonts w:ascii="Times New Roman" w:hAnsi="Times New Roman" w:cs="Times New Roman"/>
          <w:iCs/>
          <w:sz w:val="24"/>
          <w:szCs w:val="24"/>
          <w:lang w:val="uk-UA"/>
        </w:rPr>
        <w:t>Різун В.</w:t>
      </w:r>
      <w:r>
        <w:rPr>
          <w:rFonts w:ascii="Times New Roman" w:hAnsi="Times New Roman" w:cs="Times New Roman"/>
          <w:iCs/>
          <w:sz w:val="24"/>
          <w:szCs w:val="24"/>
          <w:lang w:val="uk-UA"/>
        </w:rPr>
        <w:t xml:space="preserve"> </w:t>
      </w:r>
      <w:r w:rsidRPr="00C96371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В. </w:t>
      </w:r>
      <w:r>
        <w:rPr>
          <w:rFonts w:ascii="Times New Roman" w:hAnsi="Times New Roman" w:cs="Times New Roman"/>
          <w:iCs/>
          <w:sz w:val="24"/>
          <w:szCs w:val="24"/>
          <w:lang w:val="uk-UA"/>
        </w:rPr>
        <w:t>З</w:t>
      </w:r>
      <w:r w:rsidRPr="00C96371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агальна характеристика масовоінформаційної діяльності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. </w:t>
      </w:r>
      <w:r w:rsidRPr="00FD651C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Pr="00FD651C">
        <w:rPr>
          <w:rFonts w:ascii="Times New Roman" w:hAnsi="Times New Roman" w:cs="Times New Roman"/>
          <w:sz w:val="24"/>
          <w:szCs w:val="24"/>
        </w:rPr>
        <w:t xml:space="preserve">: </w:t>
      </w:r>
      <w:hyperlink r:id="rId7" w:tgtFrame="_blank" w:history="1">
        <w:r w:rsidRPr="00C96371">
          <w:rPr>
            <w:rStyle w:val="ae"/>
            <w:rFonts w:ascii="Times New Roman" w:hAnsi="Times New Roman" w:cs="Times New Roman"/>
            <w:sz w:val="24"/>
            <w:szCs w:val="24"/>
            <w:shd w:val="clear" w:color="auto" w:fill="FFFFFF"/>
            <w:lang w:val="uk-UA"/>
          </w:rPr>
          <w:t>http://journlib.univ.kiev.ua/lec/tmk/1.htm</w:t>
        </w:r>
      </w:hyperlink>
    </w:p>
    <w:p w14:paraId="21E0DC77" w14:textId="77777777" w:rsidR="00454EDB" w:rsidRPr="00C96371" w:rsidRDefault="00454EDB" w:rsidP="001414BF">
      <w:pPr>
        <w:pStyle w:val="15"/>
        <w:numPr>
          <w:ilvl w:val="0"/>
          <w:numId w:val="8"/>
        </w:numPr>
        <w:ind w:left="0" w:firstLine="284"/>
        <w:jc w:val="both"/>
        <w:rPr>
          <w:color w:val="auto"/>
          <w:sz w:val="24"/>
          <w:szCs w:val="24"/>
          <w:lang w:val="uk-UA"/>
        </w:rPr>
      </w:pPr>
      <w:r w:rsidRPr="00C96371">
        <w:rPr>
          <w:iCs/>
          <w:color w:val="auto"/>
          <w:sz w:val="24"/>
          <w:szCs w:val="24"/>
          <w:lang w:val="uk-UA"/>
        </w:rPr>
        <w:t>Різун В.</w:t>
      </w:r>
      <w:r>
        <w:rPr>
          <w:iCs/>
          <w:color w:val="auto"/>
          <w:sz w:val="24"/>
          <w:szCs w:val="24"/>
          <w:lang w:val="uk-UA"/>
        </w:rPr>
        <w:t xml:space="preserve"> </w:t>
      </w:r>
      <w:r w:rsidRPr="00C96371">
        <w:rPr>
          <w:iCs/>
          <w:color w:val="auto"/>
          <w:sz w:val="24"/>
          <w:szCs w:val="24"/>
          <w:lang w:val="uk-UA"/>
        </w:rPr>
        <w:t xml:space="preserve">В. </w:t>
      </w:r>
      <w:r w:rsidRPr="00C96371">
        <w:rPr>
          <w:sz w:val="24"/>
          <w:szCs w:val="24"/>
          <w:lang w:val="uk-UA"/>
        </w:rPr>
        <w:t>Природа й структура комунікативного процесу</w:t>
      </w:r>
      <w:r>
        <w:rPr>
          <w:sz w:val="24"/>
          <w:szCs w:val="24"/>
          <w:lang w:val="uk-UA"/>
        </w:rPr>
        <w:t xml:space="preserve">. </w:t>
      </w:r>
      <w:r w:rsidRPr="00FD651C">
        <w:rPr>
          <w:sz w:val="24"/>
          <w:szCs w:val="24"/>
          <w:lang w:val="en-US"/>
        </w:rPr>
        <w:t xml:space="preserve">URL: </w:t>
      </w:r>
      <w:hyperlink r:id="rId8" w:history="1">
        <w:r w:rsidRPr="00C96371">
          <w:rPr>
            <w:rStyle w:val="ae"/>
            <w:rFonts w:eastAsiaTheme="minorEastAsia"/>
            <w:sz w:val="24"/>
            <w:szCs w:val="24"/>
            <w:shd w:val="clear" w:color="auto" w:fill="FFFFFF"/>
            <w:lang w:val="uk-UA"/>
          </w:rPr>
          <w:t>http://journlib.univ.kiev.ua/lec/tmk/2.htm</w:t>
        </w:r>
      </w:hyperlink>
    </w:p>
    <w:p w14:paraId="4A76778E" w14:textId="77777777" w:rsidR="00454EDB" w:rsidRPr="00C96371" w:rsidRDefault="00454EDB" w:rsidP="001414BF">
      <w:pPr>
        <w:pStyle w:val="15"/>
        <w:numPr>
          <w:ilvl w:val="0"/>
          <w:numId w:val="8"/>
        </w:numPr>
        <w:ind w:left="0" w:firstLine="284"/>
        <w:jc w:val="both"/>
        <w:rPr>
          <w:color w:val="auto"/>
          <w:sz w:val="24"/>
          <w:szCs w:val="24"/>
          <w:lang w:val="uk-UA"/>
        </w:rPr>
      </w:pPr>
      <w:r w:rsidRPr="00C96371">
        <w:rPr>
          <w:color w:val="auto"/>
          <w:sz w:val="24"/>
          <w:szCs w:val="24"/>
          <w:lang w:val="uk-UA"/>
        </w:rPr>
        <w:t>Різун В.</w:t>
      </w:r>
      <w:r>
        <w:rPr>
          <w:color w:val="auto"/>
          <w:sz w:val="24"/>
          <w:szCs w:val="24"/>
          <w:lang w:val="uk-UA"/>
        </w:rPr>
        <w:t xml:space="preserve"> </w:t>
      </w:r>
      <w:r w:rsidRPr="00C96371">
        <w:rPr>
          <w:color w:val="auto"/>
          <w:sz w:val="24"/>
          <w:szCs w:val="24"/>
          <w:lang w:val="uk-UA"/>
        </w:rPr>
        <w:t>В. Розвиток науки про масову комунікацію в Інституті журналістики Київського національного університету імені Тараса Шевченка</w:t>
      </w:r>
      <w:r>
        <w:rPr>
          <w:color w:val="auto"/>
          <w:sz w:val="24"/>
          <w:szCs w:val="24"/>
          <w:lang w:val="uk-UA"/>
        </w:rPr>
        <w:t xml:space="preserve">. </w:t>
      </w:r>
      <w:r w:rsidRPr="00FD651C">
        <w:rPr>
          <w:sz w:val="24"/>
          <w:szCs w:val="24"/>
          <w:lang w:val="en-US"/>
        </w:rPr>
        <w:t>URL</w:t>
      </w:r>
      <w:r w:rsidRPr="00FD651C">
        <w:rPr>
          <w:sz w:val="24"/>
          <w:szCs w:val="24"/>
        </w:rPr>
        <w:t xml:space="preserve">: </w:t>
      </w:r>
      <w:hyperlink r:id="rId9" w:history="1">
        <w:r w:rsidRPr="00C96371">
          <w:rPr>
            <w:rStyle w:val="ae"/>
            <w:rFonts w:eastAsiaTheme="minorEastAsia"/>
            <w:sz w:val="24"/>
            <w:szCs w:val="24"/>
            <w:lang w:val="uk-UA"/>
          </w:rPr>
          <w:t>http://journ.univ.kiev.ua/files/Rozvytok.pdf</w:t>
        </w:r>
      </w:hyperlink>
    </w:p>
    <w:p w14:paraId="3DD55083" w14:textId="77777777" w:rsidR="00454EDB" w:rsidRPr="00C96371" w:rsidRDefault="00454EDB" w:rsidP="001414BF">
      <w:pPr>
        <w:pStyle w:val="15"/>
        <w:numPr>
          <w:ilvl w:val="0"/>
          <w:numId w:val="8"/>
        </w:numPr>
        <w:ind w:left="0" w:firstLine="284"/>
        <w:jc w:val="both"/>
        <w:rPr>
          <w:iCs/>
          <w:sz w:val="24"/>
          <w:szCs w:val="24"/>
          <w:lang w:val="uk-UA"/>
        </w:rPr>
      </w:pPr>
      <w:r w:rsidRPr="00C96371">
        <w:rPr>
          <w:iCs/>
          <w:sz w:val="24"/>
          <w:szCs w:val="24"/>
          <w:lang w:val="uk-UA"/>
        </w:rPr>
        <w:t>Різун В.</w:t>
      </w:r>
      <w:r>
        <w:rPr>
          <w:iCs/>
          <w:sz w:val="24"/>
          <w:szCs w:val="24"/>
          <w:lang w:val="uk-UA"/>
        </w:rPr>
        <w:t xml:space="preserve"> </w:t>
      </w:r>
      <w:r w:rsidRPr="00C96371">
        <w:rPr>
          <w:iCs/>
          <w:sz w:val="24"/>
          <w:szCs w:val="24"/>
          <w:lang w:val="uk-UA"/>
        </w:rPr>
        <w:t>В. Системи масової комунікації</w:t>
      </w:r>
      <w:r>
        <w:rPr>
          <w:iCs/>
          <w:sz w:val="24"/>
          <w:szCs w:val="24"/>
          <w:lang w:val="uk-UA"/>
        </w:rPr>
        <w:t xml:space="preserve">. </w:t>
      </w:r>
      <w:r w:rsidRPr="00FD651C">
        <w:rPr>
          <w:sz w:val="24"/>
          <w:szCs w:val="24"/>
          <w:lang w:val="en-US"/>
        </w:rPr>
        <w:t xml:space="preserve">URL: </w:t>
      </w:r>
      <w:hyperlink r:id="rId10" w:history="1">
        <w:r w:rsidRPr="00C96371">
          <w:rPr>
            <w:rStyle w:val="ae"/>
            <w:rFonts w:eastAsiaTheme="minorEastAsia"/>
            <w:sz w:val="24"/>
            <w:szCs w:val="24"/>
            <w:lang w:val="uk-UA"/>
          </w:rPr>
          <w:t>http://journlib.univ.kiev.ua/index.php?act=article&amp;article=3</w:t>
        </w:r>
      </w:hyperlink>
    </w:p>
    <w:p w14:paraId="3B7E87D5" w14:textId="77777777" w:rsidR="00454EDB" w:rsidRPr="00C96371" w:rsidRDefault="00454EDB" w:rsidP="001414BF">
      <w:pPr>
        <w:numPr>
          <w:ilvl w:val="0"/>
          <w:numId w:val="8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en-US" w:eastAsia="fr-FR"/>
        </w:rPr>
      </w:pPr>
      <w:r w:rsidRPr="00C96371">
        <w:rPr>
          <w:rFonts w:ascii="Times New Roman" w:hAnsi="Times New Roman" w:cs="Times New Roman"/>
          <w:sz w:val="24"/>
          <w:szCs w:val="24"/>
          <w:lang w:val="en-US" w:eastAsia="fr-FR"/>
        </w:rPr>
        <w:t>Lasswell H. D. The Structure and Function of Communication in Society // The Communication of Ideas / Ed. L. Bryson, L. B. Harber.  N.</w:t>
      </w:r>
      <w:r>
        <w:rPr>
          <w:rFonts w:ascii="Times New Roman" w:hAnsi="Times New Roman" w:cs="Times New Roman"/>
          <w:sz w:val="24"/>
          <w:szCs w:val="24"/>
          <w:lang w:val="uk-UA" w:eastAsia="fr-FR"/>
        </w:rPr>
        <w:t>-</w:t>
      </w:r>
      <w:r w:rsidRPr="00C96371">
        <w:rPr>
          <w:rFonts w:ascii="Times New Roman" w:hAnsi="Times New Roman" w:cs="Times New Roman"/>
          <w:sz w:val="24"/>
          <w:szCs w:val="24"/>
          <w:lang w:val="en-US" w:eastAsia="fr-FR"/>
        </w:rPr>
        <w:t>Y.: Harper and Brothers, 1948.</w:t>
      </w:r>
      <w:r w:rsidRPr="00C9637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C96371">
        <w:rPr>
          <w:rFonts w:ascii="Times New Roman" w:hAnsi="Times New Roman" w:cs="Times New Roman"/>
          <w:sz w:val="24"/>
          <w:szCs w:val="24"/>
          <w:lang w:val="en-US" w:eastAsia="fr-FR"/>
        </w:rPr>
        <w:t>296 p.</w:t>
      </w:r>
    </w:p>
    <w:p w14:paraId="002DD2D8" w14:textId="77777777" w:rsidR="00454EDB" w:rsidRPr="00C96371" w:rsidRDefault="001414BF" w:rsidP="001414BF">
      <w:pPr>
        <w:numPr>
          <w:ilvl w:val="0"/>
          <w:numId w:val="8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hyperlink r:id="rId11" w:history="1">
        <w:r w:rsidR="00454EDB" w:rsidRPr="00C96371">
          <w:rPr>
            <w:rStyle w:val="ae"/>
            <w:rFonts w:ascii="Times New Roman" w:hAnsi="Times New Roman" w:cs="Times New Roman"/>
            <w:color w:val="000000" w:themeColor="text1"/>
            <w:sz w:val="24"/>
            <w:szCs w:val="24"/>
            <w:lang w:val="en-US"/>
          </w:rPr>
          <w:t>McQuail</w:t>
        </w:r>
      </w:hyperlink>
      <w:r w:rsidR="00454EDB" w:rsidRPr="00C96371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Denis.</w:t>
      </w:r>
      <w:r w:rsidR="00454EDB" w:rsidRPr="00C96371">
        <w:rPr>
          <w:rFonts w:ascii="Times New Roman" w:hAnsi="Times New Roman" w:cs="Times New Roman"/>
          <w:sz w:val="24"/>
          <w:szCs w:val="24"/>
          <w:lang w:val="en-US"/>
        </w:rPr>
        <w:t xml:space="preserve"> Mass communication theory: an introduction</w:t>
      </w:r>
      <w:r w:rsidR="00454EDB" w:rsidRPr="00C9637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54EDB" w:rsidRPr="00C96371">
        <w:rPr>
          <w:rFonts w:ascii="Times New Roman" w:hAnsi="Times New Roman" w:cs="Times New Roman"/>
          <w:sz w:val="24"/>
          <w:szCs w:val="24"/>
          <w:lang w:val="en-US"/>
        </w:rPr>
        <w:t xml:space="preserve">/ Denis </w:t>
      </w:r>
      <w:hyperlink r:id="rId12" w:history="1">
        <w:r w:rsidR="00454EDB" w:rsidRPr="004F7C28">
          <w:rPr>
            <w:rStyle w:val="ae"/>
            <w:rFonts w:ascii="Times New Roman" w:hAnsi="Times New Roman" w:cs="Times New Roman"/>
            <w:sz w:val="24"/>
            <w:szCs w:val="24"/>
            <w:lang w:val="en-US"/>
          </w:rPr>
          <w:t>McQuail</w:t>
        </w:r>
      </w:hyperlink>
      <w:r w:rsidR="00454EDB" w:rsidRPr="004F7C2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454EDB" w:rsidRPr="00C96371">
        <w:rPr>
          <w:rFonts w:ascii="Times New Roman" w:hAnsi="Times New Roman" w:cs="Times New Roman"/>
          <w:sz w:val="24"/>
          <w:szCs w:val="24"/>
          <w:lang w:val="en-US"/>
        </w:rPr>
        <w:t>Sage Publications, 1994. 352 р.</w:t>
      </w:r>
    </w:p>
    <w:p w14:paraId="78FE617C" w14:textId="77777777" w:rsidR="00454EDB" w:rsidRDefault="00454EDB" w:rsidP="00454EDB">
      <w:pPr>
        <w:suppressAutoHyphens/>
        <w:spacing w:after="0" w:line="360" w:lineRule="auto"/>
        <w:ind w:firstLine="284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ar-SA"/>
        </w:rPr>
      </w:pPr>
    </w:p>
    <w:p w14:paraId="51EEDB04" w14:textId="77777777" w:rsidR="00454EDB" w:rsidRPr="00C96371" w:rsidRDefault="00454EDB" w:rsidP="00454EDB">
      <w:pPr>
        <w:suppressAutoHyphens/>
        <w:spacing w:after="0" w:line="360" w:lineRule="auto"/>
        <w:ind w:firstLine="284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ar-SA"/>
        </w:rPr>
      </w:pPr>
      <w:r w:rsidRPr="00C96371">
        <w:rPr>
          <w:rFonts w:ascii="Times New Roman" w:eastAsia="Times New Roman" w:hAnsi="Times New Roman" w:cs="Times New Roman"/>
          <w:b/>
          <w:sz w:val="24"/>
          <w:szCs w:val="24"/>
          <w:lang w:val="uk-UA" w:eastAsia="ar-SA"/>
        </w:rPr>
        <w:t>ЗМІСТОВИЙ МОДУЛЬ 2.</w:t>
      </w:r>
      <w:r w:rsidRPr="00C96371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</w:p>
    <w:p w14:paraId="5355122D" w14:textId="77777777" w:rsidR="00454EDB" w:rsidRPr="00C96371" w:rsidRDefault="00454EDB" w:rsidP="00454EDB">
      <w:pPr>
        <w:pStyle w:val="21"/>
        <w:tabs>
          <w:tab w:val="left" w:pos="851"/>
        </w:tabs>
        <w:spacing w:before="0" w:line="240" w:lineRule="auto"/>
        <w:ind w:firstLine="284"/>
        <w:contextualSpacing/>
        <w:rPr>
          <w:i/>
          <w:iCs/>
          <w:lang w:val="uk-UA"/>
        </w:rPr>
      </w:pPr>
      <w:r w:rsidRPr="00C96371">
        <w:rPr>
          <w:b/>
          <w:i/>
          <w:iCs/>
          <w:lang w:val="uk-UA"/>
        </w:rPr>
        <w:t xml:space="preserve">Основна: </w:t>
      </w:r>
      <w:r w:rsidRPr="00C96371">
        <w:rPr>
          <w:i/>
          <w:iCs/>
          <w:lang w:val="uk-UA"/>
        </w:rPr>
        <w:t xml:space="preserve"> </w:t>
      </w:r>
    </w:p>
    <w:p w14:paraId="01A72D81" w14:textId="77777777" w:rsidR="00454EDB" w:rsidRPr="004A3C50" w:rsidRDefault="00454EDB" w:rsidP="001414BF">
      <w:pPr>
        <w:pStyle w:val="24"/>
        <w:numPr>
          <w:ilvl w:val="0"/>
          <w:numId w:val="5"/>
        </w:numPr>
        <w:ind w:left="0" w:firstLine="360"/>
        <w:jc w:val="both"/>
        <w:rPr>
          <w:rStyle w:val="fontstyle21"/>
          <w:sz w:val="24"/>
        </w:rPr>
      </w:pPr>
      <w:r w:rsidRPr="004A3C50">
        <w:rPr>
          <w:rStyle w:val="fontstyle01"/>
          <w:sz w:val="24"/>
        </w:rPr>
        <w:t xml:space="preserve">Голуб О. П. </w:t>
      </w:r>
      <w:r w:rsidRPr="004A3C50">
        <w:rPr>
          <w:rStyle w:val="fontstyle21"/>
          <w:sz w:val="24"/>
        </w:rPr>
        <w:t>Медіакомпас: путівник професійного журналіста. Практичний посібник / Інститут масової інформації. К</w:t>
      </w:r>
      <w:r>
        <w:rPr>
          <w:rStyle w:val="fontstyle21"/>
          <w:sz w:val="24"/>
        </w:rPr>
        <w:t>иїв</w:t>
      </w:r>
      <w:r w:rsidRPr="004A3C50">
        <w:rPr>
          <w:rStyle w:val="fontstyle21"/>
          <w:sz w:val="24"/>
        </w:rPr>
        <w:t>: ТОВ “Софія-А”, 2016. 184 с.</w:t>
      </w:r>
    </w:p>
    <w:p w14:paraId="05896996" w14:textId="77777777" w:rsidR="00454EDB" w:rsidRPr="009820EC" w:rsidRDefault="00454EDB" w:rsidP="001414BF">
      <w:pPr>
        <w:pStyle w:val="af4"/>
        <w:numPr>
          <w:ilvl w:val="0"/>
          <w:numId w:val="5"/>
        </w:numPr>
        <w:spacing w:before="0" w:beforeAutospacing="0" w:after="0" w:afterAutospacing="0"/>
        <w:ind w:left="0" w:right="-1" w:firstLine="360"/>
        <w:jc w:val="both"/>
        <w:rPr>
          <w:lang w:val="uk-UA"/>
        </w:rPr>
      </w:pPr>
      <w:r w:rsidRPr="00C96371">
        <w:rPr>
          <w:color w:val="000000"/>
          <w:lang w:val="uk-UA"/>
        </w:rPr>
        <w:t>Гриценко О., Кривошея Г., Шкляр В. Основи теорії журналістської діяльності. К</w:t>
      </w:r>
      <w:r>
        <w:rPr>
          <w:color w:val="000000"/>
          <w:lang w:val="uk-UA"/>
        </w:rPr>
        <w:t>иїв</w:t>
      </w:r>
      <w:r w:rsidRPr="00C96371">
        <w:rPr>
          <w:color w:val="000000"/>
          <w:lang w:val="uk-UA"/>
        </w:rPr>
        <w:t>, 2004. 203 с.</w:t>
      </w:r>
    </w:p>
    <w:p w14:paraId="03A44A0F" w14:textId="77777777" w:rsidR="00454EDB" w:rsidRPr="0057709A" w:rsidRDefault="00454EDB" w:rsidP="001414BF">
      <w:pPr>
        <w:pStyle w:val="a5"/>
        <w:numPr>
          <w:ilvl w:val="0"/>
          <w:numId w:val="5"/>
        </w:numPr>
        <w:tabs>
          <w:tab w:val="left" w:pos="142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E66FA5">
        <w:rPr>
          <w:rFonts w:ascii="Times New Roman" w:eastAsia="Times New Roman" w:hAnsi="Times New Roman" w:cs="Times New Roman"/>
          <w:sz w:val="24"/>
          <w:szCs w:val="24"/>
          <w:lang w:val="uk-UA"/>
        </w:rPr>
        <w:t>Єлісовенко Ю.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E66FA5">
        <w:rPr>
          <w:rFonts w:ascii="Times New Roman" w:eastAsia="Times New Roman" w:hAnsi="Times New Roman" w:cs="Times New Roman"/>
          <w:sz w:val="24"/>
          <w:szCs w:val="24"/>
          <w:lang w:val="uk-UA"/>
        </w:rPr>
        <w:t>П., Нагорняк М.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E66FA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В. </w:t>
      </w:r>
      <w:r w:rsidRPr="00E66FA5">
        <w:rPr>
          <w:rFonts w:ascii="Times New Roman" w:hAnsi="Times New Roman" w:cs="Times New Roman"/>
          <w:sz w:val="24"/>
          <w:szCs w:val="24"/>
          <w:lang w:val="uk-UA"/>
        </w:rPr>
        <w:t>Радіовиробництво</w:t>
      </w:r>
      <w:r w:rsidRPr="00C96371">
        <w:rPr>
          <w:rFonts w:ascii="Times New Roman" w:hAnsi="Times New Roman" w:cs="Times New Roman"/>
          <w:sz w:val="24"/>
          <w:szCs w:val="24"/>
          <w:lang w:val="uk-UA"/>
        </w:rPr>
        <w:t xml:space="preserve">: навчальний посібник / </w:t>
      </w:r>
      <w:r w:rsidRPr="00E66FA5">
        <w:rPr>
          <w:rFonts w:ascii="Times New Roman" w:hAnsi="Times New Roman" w:cs="Times New Roman"/>
          <w:sz w:val="24"/>
          <w:szCs w:val="24"/>
          <w:lang w:val="uk-UA"/>
        </w:rPr>
        <w:t>за заг. ред. проф. В.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66FA5">
        <w:rPr>
          <w:rFonts w:ascii="Times New Roman" w:hAnsi="Times New Roman" w:cs="Times New Roman"/>
          <w:sz w:val="24"/>
          <w:szCs w:val="24"/>
          <w:lang w:val="uk-UA"/>
        </w:rPr>
        <w:t>В. Різуна</w:t>
      </w:r>
      <w:r w:rsidRPr="00C96371">
        <w:rPr>
          <w:rFonts w:ascii="Times New Roman" w:hAnsi="Times New Roman" w:cs="Times New Roman"/>
          <w:sz w:val="24"/>
          <w:szCs w:val="24"/>
          <w:lang w:val="uk-UA"/>
        </w:rPr>
        <w:t>. К</w:t>
      </w:r>
      <w:r>
        <w:rPr>
          <w:rFonts w:ascii="Times New Roman" w:hAnsi="Times New Roman" w:cs="Times New Roman"/>
          <w:sz w:val="24"/>
          <w:szCs w:val="24"/>
          <w:lang w:val="uk-UA"/>
        </w:rPr>
        <w:t>иїв</w:t>
      </w:r>
      <w:r w:rsidRPr="00C96371">
        <w:rPr>
          <w:rFonts w:ascii="Times New Roman" w:hAnsi="Times New Roman" w:cs="Times New Roman"/>
          <w:sz w:val="24"/>
          <w:szCs w:val="24"/>
          <w:lang w:val="uk-UA"/>
        </w:rPr>
        <w:t>, 2017. 302 с.</w:t>
      </w:r>
    </w:p>
    <w:p w14:paraId="50B9C0A7" w14:textId="77777777" w:rsidR="00454EDB" w:rsidRPr="00C96371" w:rsidRDefault="00454EDB" w:rsidP="001414BF">
      <w:pPr>
        <w:pStyle w:val="a5"/>
        <w:numPr>
          <w:ilvl w:val="0"/>
          <w:numId w:val="5"/>
        </w:numPr>
        <w:spacing w:line="240" w:lineRule="auto"/>
        <w:ind w:left="0" w:right="-1" w:firstLine="284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C96371">
        <w:rPr>
          <w:rFonts w:ascii="Times New Roman" w:hAnsi="Times New Roman" w:cs="Times New Roman"/>
          <w:bCs/>
          <w:sz w:val="24"/>
          <w:szCs w:val="24"/>
          <w:lang w:val="uk-UA"/>
        </w:rPr>
        <w:t>Журналістика та медіа: Довідник / З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>.</w:t>
      </w:r>
      <w:r w:rsidRPr="00C96371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Вайшенберг, Г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>.</w:t>
      </w:r>
      <w:r w:rsidRPr="00C96371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Й. Кляйнштойбер, Б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>.</w:t>
      </w:r>
      <w:r w:rsidRPr="00C96371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Пьорксен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>; п</w:t>
      </w:r>
      <w:r w:rsidRPr="00C96371">
        <w:rPr>
          <w:rFonts w:ascii="Times New Roman" w:hAnsi="Times New Roman" w:cs="Times New Roman"/>
          <w:bCs/>
          <w:sz w:val="24"/>
          <w:szCs w:val="24"/>
          <w:lang w:val="uk-UA"/>
        </w:rPr>
        <w:t>ер. з нім. П. Демешко та К. Макєєв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; </w:t>
      </w:r>
      <w:r w:rsidRPr="00C96371">
        <w:rPr>
          <w:rFonts w:ascii="Times New Roman" w:hAnsi="Times New Roman" w:cs="Times New Roman"/>
          <w:bCs/>
          <w:sz w:val="24"/>
          <w:szCs w:val="24"/>
          <w:lang w:val="uk-UA"/>
        </w:rPr>
        <w:t>за заг. ред. В.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Pr="00C96371">
        <w:rPr>
          <w:rFonts w:ascii="Times New Roman" w:hAnsi="Times New Roman" w:cs="Times New Roman"/>
          <w:bCs/>
          <w:sz w:val="24"/>
          <w:szCs w:val="24"/>
          <w:lang w:val="uk-UA"/>
        </w:rPr>
        <w:t>Ф. Іванова, О.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Pr="00C96371">
        <w:rPr>
          <w:rFonts w:ascii="Times New Roman" w:hAnsi="Times New Roman" w:cs="Times New Roman"/>
          <w:bCs/>
          <w:sz w:val="24"/>
          <w:szCs w:val="24"/>
          <w:lang w:val="uk-UA"/>
        </w:rPr>
        <w:t>В. Волошенюк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. </w:t>
      </w:r>
      <w:r w:rsidRPr="00C96371">
        <w:rPr>
          <w:rFonts w:ascii="Times New Roman" w:hAnsi="Times New Roman" w:cs="Times New Roman"/>
          <w:bCs/>
          <w:sz w:val="24"/>
          <w:szCs w:val="24"/>
          <w:lang w:val="uk-UA"/>
        </w:rPr>
        <w:t>К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>иїв</w:t>
      </w:r>
      <w:r w:rsidRPr="00C96371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: Центр Вільної Преси, Академія Української Преси, 2011. 529 с.  </w:t>
      </w:r>
    </w:p>
    <w:p w14:paraId="01209EC4" w14:textId="77777777" w:rsidR="00454EDB" w:rsidRPr="009820EC" w:rsidRDefault="00454EDB" w:rsidP="001414BF">
      <w:pPr>
        <w:pStyle w:val="a5"/>
        <w:numPr>
          <w:ilvl w:val="0"/>
          <w:numId w:val="5"/>
        </w:numPr>
        <w:tabs>
          <w:tab w:val="left" w:pos="142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57709A">
        <w:rPr>
          <w:rFonts w:ascii="Times New Roman" w:hAnsi="Times New Roman" w:cs="Times New Roman"/>
          <w:sz w:val="24"/>
          <w:szCs w:val="24"/>
          <w:lang w:val="uk-UA"/>
        </w:rPr>
        <w:t xml:space="preserve">Журналістика: словник-довідник / Авт.-уклад. </w:t>
      </w:r>
      <w:hyperlink r:id="rId13" w:history="1">
        <w:r w:rsidRPr="0057709A">
          <w:rPr>
            <w:rStyle w:val="ae"/>
            <w:rFonts w:ascii="Times New Roman" w:hAnsi="Times New Roman" w:cs="Times New Roman"/>
            <w:sz w:val="24"/>
            <w:szCs w:val="24"/>
            <w:lang w:val="uk-UA"/>
          </w:rPr>
          <w:t>І.</w:t>
        </w:r>
        <w:r>
          <w:rPr>
            <w:rStyle w:val="ae"/>
            <w:rFonts w:ascii="Times New Roman" w:hAnsi="Times New Roman" w:cs="Times New Roman"/>
            <w:sz w:val="24"/>
            <w:szCs w:val="24"/>
            <w:lang w:val="uk-UA"/>
          </w:rPr>
          <w:t xml:space="preserve"> </w:t>
        </w:r>
        <w:r w:rsidRPr="0057709A">
          <w:rPr>
            <w:rStyle w:val="ae"/>
            <w:rFonts w:ascii="Times New Roman" w:hAnsi="Times New Roman" w:cs="Times New Roman"/>
            <w:sz w:val="24"/>
            <w:szCs w:val="24"/>
            <w:lang w:val="uk-UA"/>
          </w:rPr>
          <w:t>Л. Михайлин</w:t>
        </w:r>
      </w:hyperlink>
      <w:r w:rsidRPr="0057709A">
        <w:rPr>
          <w:rFonts w:ascii="Times New Roman" w:hAnsi="Times New Roman" w:cs="Times New Roman"/>
          <w:sz w:val="24"/>
          <w:szCs w:val="24"/>
          <w:lang w:val="uk-UA"/>
        </w:rPr>
        <w:t>. Київ: Академвидав, 2013. 3</w:t>
      </w:r>
      <w:r>
        <w:rPr>
          <w:rFonts w:ascii="Times New Roman" w:hAnsi="Times New Roman" w:cs="Times New Roman"/>
          <w:sz w:val="24"/>
          <w:szCs w:val="24"/>
          <w:lang w:val="uk-UA"/>
        </w:rPr>
        <w:t>20</w:t>
      </w:r>
      <w:r w:rsidRPr="0057709A">
        <w:rPr>
          <w:rFonts w:ascii="Times New Roman" w:hAnsi="Times New Roman" w:cs="Times New Roman"/>
          <w:sz w:val="24"/>
          <w:szCs w:val="24"/>
          <w:lang w:val="uk-UA"/>
        </w:rPr>
        <w:t xml:space="preserve"> с.</w:t>
      </w:r>
    </w:p>
    <w:p w14:paraId="5B7769EB" w14:textId="77777777" w:rsidR="00454EDB" w:rsidRPr="00C96371" w:rsidRDefault="00454EDB" w:rsidP="001414BF">
      <w:pPr>
        <w:pStyle w:val="a5"/>
        <w:numPr>
          <w:ilvl w:val="0"/>
          <w:numId w:val="5"/>
        </w:numPr>
        <w:spacing w:line="240" w:lineRule="auto"/>
        <w:ind w:left="0" w:firstLine="284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C96371">
        <w:rPr>
          <w:rFonts w:ascii="Times New Roman" w:hAnsi="Times New Roman" w:cs="Times New Roman"/>
          <w:bCs/>
          <w:sz w:val="24"/>
          <w:szCs w:val="24"/>
          <w:lang w:val="uk-UA"/>
        </w:rPr>
        <w:t>Журналістський фах: газетно-журнальне виробництво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>:</w:t>
      </w:r>
      <w:r w:rsidRPr="00C96371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>н</w:t>
      </w:r>
      <w:r w:rsidRPr="00C96371">
        <w:rPr>
          <w:rFonts w:ascii="Times New Roman" w:hAnsi="Times New Roman" w:cs="Times New Roman"/>
          <w:bCs/>
          <w:sz w:val="24"/>
          <w:szCs w:val="24"/>
          <w:lang w:val="uk-UA"/>
        </w:rPr>
        <w:t>авч. посіб. 2-ге вид., перероб. і допов. / Т. О. Приступенко, Р. В. Радчик, М. К. Василенко та ін.; за ред. В.В. Різуна. К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>иїв</w:t>
      </w:r>
      <w:r w:rsidRPr="00C96371">
        <w:rPr>
          <w:rFonts w:ascii="Times New Roman" w:hAnsi="Times New Roman" w:cs="Times New Roman"/>
          <w:bCs/>
          <w:sz w:val="24"/>
          <w:szCs w:val="24"/>
          <w:lang w:val="uk-UA"/>
        </w:rPr>
        <w:t>: Вид.-поліграф. центр "Київський університет", 2012. 352 с.</w:t>
      </w:r>
    </w:p>
    <w:p w14:paraId="0F27365D" w14:textId="77777777" w:rsidR="00454EDB" w:rsidRPr="00C96371" w:rsidRDefault="00454EDB" w:rsidP="001414BF">
      <w:pPr>
        <w:pStyle w:val="a5"/>
        <w:numPr>
          <w:ilvl w:val="0"/>
          <w:numId w:val="5"/>
        </w:numPr>
        <w:spacing w:line="240" w:lineRule="auto"/>
        <w:ind w:left="0" w:firstLine="284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C96371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Здоровега В. Й. Теорія і методика журналістської творчості: 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>п</w:t>
      </w:r>
      <w:r w:rsidRPr="00C96371">
        <w:rPr>
          <w:rFonts w:ascii="Times New Roman" w:hAnsi="Times New Roman" w:cs="Times New Roman"/>
          <w:bCs/>
          <w:sz w:val="24"/>
          <w:szCs w:val="24"/>
          <w:lang w:val="uk-UA"/>
        </w:rPr>
        <w:t>ідручник. 2-ге вид., перероб. і допов. Львів: ПАІС, 2004. 268 с.</w:t>
      </w:r>
    </w:p>
    <w:p w14:paraId="6E5D527E" w14:textId="77777777" w:rsidR="00454EDB" w:rsidRPr="00C96371" w:rsidRDefault="00454EDB" w:rsidP="001414BF">
      <w:pPr>
        <w:pStyle w:val="a5"/>
        <w:numPr>
          <w:ilvl w:val="0"/>
          <w:numId w:val="5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C96371">
        <w:rPr>
          <w:rFonts w:ascii="Times New Roman" w:hAnsi="Times New Roman" w:cs="Times New Roman"/>
          <w:bCs/>
          <w:sz w:val="24"/>
          <w:szCs w:val="24"/>
          <w:lang w:val="uk-UA"/>
        </w:rPr>
        <w:t>Кобинець А. В. Газета – соціотворча структура й підприємство: навч. посіб. К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>иїв</w:t>
      </w:r>
      <w:r w:rsidRPr="00C96371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, 2020. 237 с. </w:t>
      </w:r>
    </w:p>
    <w:p w14:paraId="0D329B45" w14:textId="77777777" w:rsidR="00454EDB" w:rsidRPr="00C96371" w:rsidRDefault="00454EDB" w:rsidP="001414BF">
      <w:pPr>
        <w:pStyle w:val="a5"/>
        <w:numPr>
          <w:ilvl w:val="0"/>
          <w:numId w:val="5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Крейг Р. </w:t>
      </w:r>
      <w:r w:rsidRPr="00C96371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Інтернет-журналістика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:</w:t>
      </w:r>
      <w:r w:rsidRPr="00C96371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р</w:t>
      </w:r>
      <w:r w:rsidRPr="00C96371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обота журналіста і редактора у нових ЗМІ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 w:rsidRPr="00C96371">
        <w:rPr>
          <w:rFonts w:ascii="Times New Roman" w:hAnsi="Times New Roman" w:cs="Times New Roman"/>
          <w:sz w:val="24"/>
          <w:szCs w:val="24"/>
          <w:lang w:val="uk-UA"/>
        </w:rPr>
        <w:t xml:space="preserve"> /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п</w:t>
      </w:r>
      <w:r w:rsidRPr="00C96371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ер. з англ. А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.</w:t>
      </w:r>
      <w:r w:rsidRPr="00C96371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Іщенк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а</w:t>
      </w:r>
      <w:r w:rsidRPr="00C96371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. К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иїв</w:t>
      </w:r>
      <w:r w:rsidRPr="00C96371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: Києво-Могилянська академія, 2007. 324 с.</w:t>
      </w:r>
    </w:p>
    <w:p w14:paraId="697B6454" w14:textId="77777777" w:rsidR="00454EDB" w:rsidRPr="00233301" w:rsidRDefault="00454EDB" w:rsidP="001414BF">
      <w:pPr>
        <w:pStyle w:val="a5"/>
        <w:numPr>
          <w:ilvl w:val="0"/>
          <w:numId w:val="5"/>
        </w:numPr>
        <w:shd w:val="clear" w:color="auto" w:fill="FFFFFF"/>
        <w:spacing w:before="100" w:beforeAutospacing="1" w:after="24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96371">
        <w:rPr>
          <w:rFonts w:ascii="Times New Roman" w:hAnsi="Times New Roman" w:cs="Times New Roman"/>
          <w:sz w:val="24"/>
          <w:szCs w:val="24"/>
          <w:lang w:val="uk-UA"/>
        </w:rPr>
        <w:t>Кросмедіа: контент, технології, перспективи: колективна моногр. / за заг.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C96371">
        <w:rPr>
          <w:rFonts w:ascii="Times New Roman" w:hAnsi="Times New Roman" w:cs="Times New Roman"/>
          <w:sz w:val="24"/>
          <w:szCs w:val="24"/>
          <w:lang w:val="uk-UA"/>
        </w:rPr>
        <w:t>ред. В.Е. Шевченко. К</w:t>
      </w:r>
      <w:r>
        <w:rPr>
          <w:rFonts w:ascii="Times New Roman" w:hAnsi="Times New Roman" w:cs="Times New Roman"/>
          <w:sz w:val="24"/>
          <w:szCs w:val="24"/>
          <w:lang w:val="uk-UA"/>
        </w:rPr>
        <w:t>иїв</w:t>
      </w:r>
      <w:r w:rsidRPr="00C96371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r w:rsidRPr="00C96371">
        <w:rPr>
          <w:rStyle w:val="markedcontent"/>
          <w:rFonts w:ascii="Times New Roman" w:hAnsi="Times New Roman" w:cs="Times New Roman"/>
          <w:sz w:val="24"/>
          <w:szCs w:val="24"/>
          <w:lang w:val="uk-UA"/>
        </w:rPr>
        <w:t>Кафедра мультимедійних технологій і медіадизайну Інституту журналістики КНУ імені Тараса Шевченка, 2017</w:t>
      </w:r>
      <w:r w:rsidRPr="00C96371">
        <w:rPr>
          <w:rFonts w:ascii="Times New Roman" w:hAnsi="Times New Roman" w:cs="Times New Roman"/>
          <w:sz w:val="24"/>
          <w:szCs w:val="24"/>
          <w:lang w:val="uk-UA"/>
        </w:rPr>
        <w:t xml:space="preserve">. 234 с. </w:t>
      </w:r>
    </w:p>
    <w:p w14:paraId="3DC4E88C" w14:textId="77777777" w:rsidR="00454EDB" w:rsidRPr="00C96371" w:rsidRDefault="00454EDB" w:rsidP="001414BF">
      <w:pPr>
        <w:numPr>
          <w:ilvl w:val="0"/>
          <w:numId w:val="5"/>
        </w:numPr>
        <w:shd w:val="clear" w:color="auto" w:fill="FFFFFF"/>
        <w:spacing w:before="100" w:beforeAutospacing="1" w:after="24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Лизанчук В. В. Основи радіожурналістики: підручник. Київ: Знання, 2006. 628 с.</w:t>
      </w:r>
    </w:p>
    <w:p w14:paraId="461A0A44" w14:textId="77777777" w:rsidR="00454EDB" w:rsidRPr="0057709A" w:rsidRDefault="00454EDB" w:rsidP="001414BF">
      <w:pPr>
        <w:pStyle w:val="a5"/>
        <w:numPr>
          <w:ilvl w:val="0"/>
          <w:numId w:val="5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Михайлин І. Л. </w:t>
      </w:r>
      <w:r w:rsidRPr="0057709A">
        <w:rPr>
          <w:rFonts w:ascii="Times New Roman" w:hAnsi="Times New Roman" w:cs="Times New Roman"/>
          <w:sz w:val="24"/>
          <w:szCs w:val="24"/>
          <w:lang w:val="uk-UA"/>
        </w:rPr>
        <w:t>Основи журналістики: підручник</w:t>
      </w:r>
      <w:r>
        <w:rPr>
          <w:rFonts w:ascii="Times New Roman" w:hAnsi="Times New Roman" w:cs="Times New Roman"/>
          <w:sz w:val="24"/>
          <w:szCs w:val="24"/>
          <w:lang w:val="uk-UA"/>
        </w:rPr>
        <w:t>.</w:t>
      </w:r>
      <w:r w:rsidRPr="0057709A">
        <w:rPr>
          <w:rFonts w:ascii="Times New Roman" w:hAnsi="Times New Roman" w:cs="Times New Roman"/>
          <w:sz w:val="24"/>
          <w:szCs w:val="24"/>
          <w:lang w:val="uk-UA"/>
        </w:rPr>
        <w:t xml:space="preserve"> 5-те вид., переробл. та доп. Київ: Центр учбової літератури, 2011. 496 с</w:t>
      </w:r>
      <w:r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7008B083" w14:textId="77777777" w:rsidR="00454EDB" w:rsidRPr="00C96371" w:rsidRDefault="00454EDB" w:rsidP="001414BF">
      <w:pPr>
        <w:pStyle w:val="a5"/>
        <w:numPr>
          <w:ilvl w:val="0"/>
          <w:numId w:val="5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C96371">
        <w:rPr>
          <w:rFonts w:ascii="Times New Roman" w:hAnsi="Times New Roman" w:cs="Times New Roman"/>
          <w:bCs/>
          <w:sz w:val="24"/>
          <w:szCs w:val="24"/>
          <w:lang w:val="uk-UA"/>
        </w:rPr>
        <w:t>Москаленко А. З. Теорія журналістики. К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>иїв</w:t>
      </w:r>
      <w:r w:rsidRPr="00C96371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>1</w:t>
      </w:r>
      <w:r w:rsidRPr="00C96371">
        <w:rPr>
          <w:rFonts w:ascii="Times New Roman" w:hAnsi="Times New Roman" w:cs="Times New Roman"/>
          <w:bCs/>
          <w:sz w:val="24"/>
          <w:szCs w:val="24"/>
          <w:lang w:val="uk-UA"/>
        </w:rPr>
        <w:t>998. 336 с.</w:t>
      </w:r>
    </w:p>
    <w:p w14:paraId="18687B51" w14:textId="77777777" w:rsidR="00454EDB" w:rsidRPr="00123715" w:rsidRDefault="00454EDB" w:rsidP="001414BF">
      <w:pPr>
        <w:pStyle w:val="a5"/>
        <w:numPr>
          <w:ilvl w:val="0"/>
          <w:numId w:val="5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96371">
        <w:rPr>
          <w:rFonts w:ascii="Times New Roman" w:hAnsi="Times New Roman" w:cs="Times New Roman"/>
          <w:sz w:val="24"/>
          <w:szCs w:val="24"/>
          <w:lang w:val="uk-UA"/>
        </w:rPr>
        <w:t xml:space="preserve">Мой Д., Ордольфф М. Телевізійна журналістика: Практична журналістика, том 62 / </w:t>
      </w:r>
      <w:r>
        <w:rPr>
          <w:rFonts w:ascii="Times New Roman" w:hAnsi="Times New Roman" w:cs="Times New Roman"/>
          <w:sz w:val="24"/>
          <w:szCs w:val="24"/>
          <w:lang w:val="uk-UA"/>
        </w:rPr>
        <w:t>з</w:t>
      </w:r>
      <w:r w:rsidRPr="00C96371">
        <w:rPr>
          <w:rFonts w:ascii="Times New Roman" w:hAnsi="Times New Roman" w:cs="Times New Roman"/>
          <w:sz w:val="24"/>
          <w:szCs w:val="24"/>
          <w:lang w:val="uk-UA"/>
        </w:rPr>
        <w:t xml:space="preserve">а заг. </w:t>
      </w:r>
      <w:r>
        <w:rPr>
          <w:rFonts w:ascii="Times New Roman" w:hAnsi="Times New Roman" w:cs="Times New Roman"/>
          <w:sz w:val="24"/>
          <w:szCs w:val="24"/>
          <w:lang w:val="uk-UA"/>
        </w:rPr>
        <w:t>р</w:t>
      </w:r>
      <w:r w:rsidRPr="00C96371">
        <w:rPr>
          <w:rFonts w:ascii="Times New Roman" w:hAnsi="Times New Roman" w:cs="Times New Roman"/>
          <w:sz w:val="24"/>
          <w:szCs w:val="24"/>
          <w:lang w:val="uk-UA"/>
        </w:rPr>
        <w:t xml:space="preserve">ед. В. Ф. Іванова; </w:t>
      </w:r>
      <w:r>
        <w:rPr>
          <w:rFonts w:ascii="Times New Roman" w:hAnsi="Times New Roman" w:cs="Times New Roman"/>
          <w:sz w:val="24"/>
          <w:szCs w:val="24"/>
          <w:lang w:val="uk-UA"/>
        </w:rPr>
        <w:t>п</w:t>
      </w:r>
      <w:r w:rsidRPr="00C96371">
        <w:rPr>
          <w:rFonts w:ascii="Times New Roman" w:hAnsi="Times New Roman" w:cs="Times New Roman"/>
          <w:sz w:val="24"/>
          <w:szCs w:val="24"/>
          <w:lang w:val="uk-UA"/>
        </w:rPr>
        <w:t>ер. з нім. В. Климченка. К</w:t>
      </w:r>
      <w:r>
        <w:rPr>
          <w:rFonts w:ascii="Times New Roman" w:hAnsi="Times New Roman" w:cs="Times New Roman"/>
          <w:sz w:val="24"/>
          <w:szCs w:val="24"/>
          <w:lang w:val="uk-UA"/>
        </w:rPr>
        <w:t>иїв</w:t>
      </w:r>
      <w:r w:rsidRPr="00C96371">
        <w:rPr>
          <w:rFonts w:ascii="Times New Roman" w:hAnsi="Times New Roman" w:cs="Times New Roman"/>
          <w:sz w:val="24"/>
          <w:szCs w:val="24"/>
          <w:lang w:val="uk-UA"/>
        </w:rPr>
        <w:t xml:space="preserve">: Академія української преси, Центр вільної преси, 2019. 234 с. </w:t>
      </w:r>
    </w:p>
    <w:p w14:paraId="7B4F914A" w14:textId="77777777" w:rsidR="00454EDB" w:rsidRPr="006209A2" w:rsidRDefault="00454EDB" w:rsidP="001414BF">
      <w:pPr>
        <w:pStyle w:val="a5"/>
        <w:numPr>
          <w:ilvl w:val="0"/>
          <w:numId w:val="5"/>
        </w:numPr>
        <w:spacing w:after="0"/>
        <w:ind w:left="0" w:firstLine="284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6209A2">
        <w:rPr>
          <w:rFonts w:ascii="Times New Roman" w:eastAsia="Times New Roman" w:hAnsi="Times New Roman" w:cs="Times New Roman"/>
          <w:sz w:val="24"/>
          <w:szCs w:val="24"/>
          <w:lang w:val="uk-UA"/>
        </w:rPr>
        <w:lastRenderedPageBreak/>
        <w:t>Приступенко Т. О. Теорія журналістики. Етичні та правові засади діяльності засобів масової інформації: навч. посіб. / Т.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6209A2">
        <w:rPr>
          <w:rFonts w:ascii="Times New Roman" w:eastAsia="Times New Roman" w:hAnsi="Times New Roman" w:cs="Times New Roman"/>
          <w:sz w:val="24"/>
          <w:szCs w:val="24"/>
          <w:lang w:val="uk-UA"/>
        </w:rPr>
        <w:t>О. Приступенко. Київ: Знання, 2011. 351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с.</w:t>
      </w:r>
    </w:p>
    <w:p w14:paraId="3685ACEF" w14:textId="77777777" w:rsidR="00454EDB" w:rsidRPr="006209A2" w:rsidRDefault="00454EDB" w:rsidP="001414BF">
      <w:pPr>
        <w:pStyle w:val="a5"/>
        <w:numPr>
          <w:ilvl w:val="0"/>
          <w:numId w:val="5"/>
        </w:numPr>
        <w:spacing w:after="0"/>
        <w:ind w:left="0" w:firstLine="284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6209A2">
        <w:rPr>
          <w:rFonts w:ascii="Times New Roman" w:hAnsi="Times New Roman" w:cs="Times New Roman"/>
          <w:bCs/>
          <w:sz w:val="24"/>
          <w:szCs w:val="24"/>
          <w:lang w:val="uk-UA"/>
        </w:rPr>
        <w:t>Радчик Р. В.  Аналітичні жанри: навч. посіб. Київ: Дніпро, 2019. 236 с.</w:t>
      </w:r>
    </w:p>
    <w:p w14:paraId="414819C7" w14:textId="77777777" w:rsidR="00454EDB" w:rsidRPr="00C96371" w:rsidRDefault="00454EDB" w:rsidP="001414BF">
      <w:pPr>
        <w:numPr>
          <w:ilvl w:val="0"/>
          <w:numId w:val="5"/>
        </w:numPr>
        <w:shd w:val="clear" w:color="auto" w:fill="FFFFFF"/>
        <w:spacing w:before="100" w:beforeAutospacing="1" w:after="24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6209A2">
        <w:rPr>
          <w:rFonts w:ascii="Times New Roman" w:hAnsi="Times New Roman" w:cs="Times New Roman"/>
          <w:sz w:val="24"/>
          <w:szCs w:val="24"/>
          <w:lang w:val="uk-UA"/>
        </w:rPr>
        <w:t>Телевізійна журналістика. Теорія і практика: навч. посібник для студентів ВНЗ, які навчаються за спец. «Журналістика» / </w:t>
      </w:r>
      <w:hyperlink r:id="rId14" w:tooltip="Яковець Анатолій Володимирович (ще не написана)" w:history="1">
        <w:r w:rsidRPr="006209A2">
          <w:rPr>
            <w:rStyle w:val="ae"/>
            <w:rFonts w:ascii="Times New Roman" w:hAnsi="Times New Roman" w:cs="Times New Roman"/>
            <w:sz w:val="24"/>
            <w:szCs w:val="24"/>
            <w:lang w:val="uk-UA"/>
          </w:rPr>
          <w:t>А.</w:t>
        </w:r>
        <w:r>
          <w:rPr>
            <w:rStyle w:val="ae"/>
            <w:rFonts w:ascii="Times New Roman" w:hAnsi="Times New Roman" w:cs="Times New Roman"/>
            <w:sz w:val="24"/>
            <w:szCs w:val="24"/>
            <w:lang w:val="uk-UA"/>
          </w:rPr>
          <w:t xml:space="preserve"> </w:t>
        </w:r>
        <w:r w:rsidRPr="006209A2">
          <w:rPr>
            <w:rStyle w:val="ae"/>
            <w:rFonts w:ascii="Times New Roman" w:hAnsi="Times New Roman" w:cs="Times New Roman"/>
            <w:sz w:val="24"/>
            <w:szCs w:val="24"/>
            <w:lang w:val="uk-UA"/>
          </w:rPr>
          <w:t>В. Яковець</w:t>
        </w:r>
      </w:hyperlink>
      <w:r w:rsidRPr="006209A2">
        <w:rPr>
          <w:rFonts w:ascii="Times New Roman" w:hAnsi="Times New Roman" w:cs="Times New Roman"/>
          <w:sz w:val="24"/>
          <w:szCs w:val="24"/>
          <w:lang w:val="uk-UA"/>
        </w:rPr>
        <w:t>; наук. ред. С. І. Даниленко. 2-е вид. Київ: Києво-Могилянська</w:t>
      </w:r>
      <w:r w:rsidRPr="00C96371">
        <w:rPr>
          <w:rFonts w:ascii="Times New Roman" w:hAnsi="Times New Roman" w:cs="Times New Roman"/>
          <w:sz w:val="24"/>
          <w:szCs w:val="24"/>
          <w:lang w:val="uk-UA"/>
        </w:rPr>
        <w:t xml:space="preserve"> академія, 2009. 262 с.</w:t>
      </w:r>
    </w:p>
    <w:p w14:paraId="0611AFAD" w14:textId="77777777" w:rsidR="00454EDB" w:rsidRDefault="00454EDB" w:rsidP="00454EDB">
      <w:pPr>
        <w:pStyle w:val="a5"/>
        <w:tabs>
          <w:tab w:val="left" w:pos="851"/>
        </w:tabs>
        <w:spacing w:after="0"/>
        <w:ind w:left="0" w:firstLine="284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</w:pPr>
    </w:p>
    <w:p w14:paraId="6F8D4527" w14:textId="77777777" w:rsidR="00454EDB" w:rsidRPr="00C96371" w:rsidRDefault="00454EDB" w:rsidP="00454EDB">
      <w:pPr>
        <w:pStyle w:val="a5"/>
        <w:tabs>
          <w:tab w:val="left" w:pos="851"/>
        </w:tabs>
        <w:spacing w:after="0"/>
        <w:ind w:left="0" w:firstLine="284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</w:pPr>
      <w:r w:rsidRPr="00C96371"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t>Додаткова:</w:t>
      </w:r>
    </w:p>
    <w:p w14:paraId="19A2EA0C" w14:textId="77777777" w:rsidR="00454EDB" w:rsidRPr="00123715" w:rsidRDefault="00454EDB" w:rsidP="001414BF">
      <w:pPr>
        <w:pStyle w:val="a5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123715">
        <w:rPr>
          <w:rFonts w:ascii="Times New Roman" w:hAnsi="Times New Roman" w:cs="Times New Roman"/>
          <w:bCs/>
          <w:sz w:val="24"/>
          <w:szCs w:val="24"/>
          <w:lang w:val="uk-UA"/>
        </w:rPr>
        <w:t>Аньєс І.  Підручник із журналістики. Київ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>:</w:t>
      </w:r>
      <w:r w:rsidRPr="00123715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Вид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>авничий</w:t>
      </w:r>
      <w:r w:rsidRPr="00123715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дім «Києво-Могилянська академія», 2013. 544 с.</w:t>
      </w:r>
    </w:p>
    <w:p w14:paraId="19F99206" w14:textId="77777777" w:rsidR="00454EDB" w:rsidRPr="00123715" w:rsidRDefault="001414BF" w:rsidP="001414BF">
      <w:pPr>
        <w:pStyle w:val="a5"/>
        <w:numPr>
          <w:ilvl w:val="0"/>
          <w:numId w:val="6"/>
        </w:numPr>
        <w:tabs>
          <w:tab w:val="left" w:pos="851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hyperlink r:id="rId15" w:tooltip="Зіґфрід Вайшенберг. (ще не написана)" w:history="1">
        <w:r w:rsidR="00454EDB" w:rsidRPr="00123715">
          <w:rPr>
            <w:rFonts w:ascii="Times New Roman" w:hAnsi="Times New Roman" w:cs="Times New Roman"/>
            <w:iCs/>
            <w:sz w:val="24"/>
            <w:szCs w:val="24"/>
            <w:shd w:val="clear" w:color="auto" w:fill="FFFFFF"/>
            <w:lang w:val="uk-UA"/>
          </w:rPr>
          <w:t>Вайшенберг З.</w:t>
        </w:r>
      </w:hyperlink>
      <w:r w:rsidR="00454EDB" w:rsidRPr="00123715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 Новинна журналістика: навч. посіб.: стандарти якості журналіст. практики / З. Вайшенберг, Ю. Ракерс; пер. з нім. В. Климченко, А. Баканов. Київ: Академія Української Преси; Київ: Центр вільної преси, 2004. 262 с. </w:t>
      </w:r>
    </w:p>
    <w:p w14:paraId="1663A47C" w14:textId="77777777" w:rsidR="00454EDB" w:rsidRPr="00123715" w:rsidRDefault="00454EDB" w:rsidP="001414BF">
      <w:pPr>
        <w:pStyle w:val="af4"/>
        <w:numPr>
          <w:ilvl w:val="0"/>
          <w:numId w:val="6"/>
        </w:numPr>
        <w:spacing w:before="0" w:beforeAutospacing="0" w:after="0" w:afterAutospacing="0"/>
        <w:ind w:left="0" w:right="-1" w:firstLine="284"/>
        <w:jc w:val="both"/>
        <w:rPr>
          <w:color w:val="000000"/>
          <w:lang w:val="uk-UA"/>
        </w:rPr>
      </w:pPr>
      <w:r w:rsidRPr="00123715">
        <w:rPr>
          <w:color w:val="000000"/>
          <w:lang w:val="uk-UA"/>
        </w:rPr>
        <w:t>Ла Рош</w:t>
      </w:r>
      <w:r>
        <w:rPr>
          <w:color w:val="000000"/>
          <w:lang w:val="uk-UA"/>
        </w:rPr>
        <w:t>, фон Вальтер</w:t>
      </w:r>
      <w:r w:rsidRPr="00123715">
        <w:rPr>
          <w:color w:val="000000"/>
          <w:lang w:val="uk-UA"/>
        </w:rPr>
        <w:t xml:space="preserve">. Вступ до практичної журналістики. Київ: </w:t>
      </w:r>
      <w:r>
        <w:rPr>
          <w:color w:val="000000"/>
          <w:lang w:val="uk-UA"/>
        </w:rPr>
        <w:t>АУП</w:t>
      </w:r>
      <w:r w:rsidRPr="00123715">
        <w:rPr>
          <w:color w:val="000000"/>
          <w:lang w:val="uk-UA"/>
        </w:rPr>
        <w:t>, 2005. 229 с.</w:t>
      </w:r>
    </w:p>
    <w:p w14:paraId="07A9D449" w14:textId="77777777" w:rsidR="00454EDB" w:rsidRPr="00123715" w:rsidRDefault="00454EDB" w:rsidP="001414BF">
      <w:pPr>
        <w:pStyle w:val="11"/>
        <w:numPr>
          <w:ilvl w:val="0"/>
          <w:numId w:val="6"/>
        </w:numPr>
        <w:suppressAutoHyphens/>
        <w:ind w:left="0" w:firstLine="284"/>
        <w:jc w:val="both"/>
        <w:rPr>
          <w:rStyle w:val="fontstyle21"/>
        </w:rPr>
      </w:pPr>
      <w:r w:rsidRPr="00123715">
        <w:rPr>
          <w:rStyle w:val="fontstyle01"/>
        </w:rPr>
        <w:t xml:space="preserve">Голуб О. П. </w:t>
      </w:r>
      <w:r w:rsidRPr="00123715">
        <w:rPr>
          <w:rStyle w:val="fontstyle21"/>
        </w:rPr>
        <w:t>Медіакомпас: путівник професійного журналіста. Практичний посібник / Інститут масової інформації. Київ: ТОВ “Софія-А”, 2016. 184 с.</w:t>
      </w:r>
    </w:p>
    <w:p w14:paraId="1941A094" w14:textId="77777777" w:rsidR="00454EDB" w:rsidRDefault="00454EDB" w:rsidP="001414BF">
      <w:pPr>
        <w:pStyle w:val="a5"/>
        <w:numPr>
          <w:ilvl w:val="0"/>
          <w:numId w:val="6"/>
        </w:numPr>
        <w:spacing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23715">
        <w:rPr>
          <w:rFonts w:ascii="Times New Roman" w:hAnsi="Times New Roman" w:cs="Times New Roman"/>
          <w:sz w:val="24"/>
          <w:szCs w:val="24"/>
          <w:lang w:val="uk-UA"/>
        </w:rPr>
        <w:t>Digital media: становлення новітньої комунікації: колект. монографія / за ред. М. М. Поплавського, Л. О. Кочубей. Київ: Вид. центр КНУКіМ, 2020. 244 с.</w:t>
      </w:r>
    </w:p>
    <w:p w14:paraId="05BA201E" w14:textId="77777777" w:rsidR="00454EDB" w:rsidRPr="00123715" w:rsidRDefault="00454EDB" w:rsidP="001414BF">
      <w:pPr>
        <w:pStyle w:val="a5"/>
        <w:numPr>
          <w:ilvl w:val="0"/>
          <w:numId w:val="6"/>
        </w:numPr>
        <w:suppressAutoHyphens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val="uk-UA" w:eastAsia="ar-SA"/>
        </w:rPr>
      </w:pPr>
      <w:r w:rsidRPr="00123715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Етичний кодекс КНУ. </w:t>
      </w:r>
      <w:r w:rsidRPr="00123715">
        <w:rPr>
          <w:rFonts w:ascii="Times New Roman" w:hAnsi="Times New Roman" w:cs="Times New Roman"/>
          <w:sz w:val="24"/>
          <w:lang w:val="en-US"/>
        </w:rPr>
        <w:t>URL</w:t>
      </w:r>
      <w:r w:rsidRPr="00123715">
        <w:rPr>
          <w:rFonts w:ascii="Times New Roman" w:eastAsia="TimesNewRomanPSMT" w:hAnsi="Times New Roman" w:cs="Times New Roman"/>
          <w:sz w:val="24"/>
        </w:rPr>
        <w:t xml:space="preserve">: </w:t>
      </w:r>
      <w:hyperlink r:id="rId16" w:history="1">
        <w:r w:rsidRPr="00123715">
          <w:rPr>
            <w:rStyle w:val="ae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Pr="00123715">
          <w:rPr>
            <w:rStyle w:val="ae"/>
            <w:rFonts w:ascii="Times New Roman" w:hAnsi="Times New Roman" w:cs="Times New Roman"/>
            <w:sz w:val="24"/>
            <w:szCs w:val="24"/>
          </w:rPr>
          <w:t>://</w:t>
        </w:r>
        <w:r w:rsidRPr="00123715">
          <w:rPr>
            <w:rStyle w:val="ae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Pr="00123715">
          <w:rPr>
            <w:rStyle w:val="ae"/>
            <w:rFonts w:ascii="Times New Roman" w:hAnsi="Times New Roman" w:cs="Times New Roman"/>
            <w:sz w:val="24"/>
            <w:szCs w:val="24"/>
          </w:rPr>
          <w:t>.</w:t>
        </w:r>
        <w:r w:rsidRPr="00123715">
          <w:rPr>
            <w:rStyle w:val="ae"/>
            <w:rFonts w:ascii="Times New Roman" w:hAnsi="Times New Roman" w:cs="Times New Roman"/>
            <w:sz w:val="24"/>
            <w:szCs w:val="24"/>
            <w:lang w:val="en-US"/>
          </w:rPr>
          <w:t>univ</w:t>
        </w:r>
        <w:r w:rsidRPr="00123715">
          <w:rPr>
            <w:rStyle w:val="ae"/>
            <w:rFonts w:ascii="Times New Roman" w:hAnsi="Times New Roman" w:cs="Times New Roman"/>
            <w:sz w:val="24"/>
            <w:szCs w:val="24"/>
          </w:rPr>
          <w:t>.</w:t>
        </w:r>
        <w:r w:rsidRPr="00123715">
          <w:rPr>
            <w:rStyle w:val="ae"/>
            <w:rFonts w:ascii="Times New Roman" w:hAnsi="Times New Roman" w:cs="Times New Roman"/>
            <w:sz w:val="24"/>
            <w:szCs w:val="24"/>
            <w:lang w:val="en-US"/>
          </w:rPr>
          <w:t>kiev</w:t>
        </w:r>
        <w:r w:rsidRPr="00123715">
          <w:rPr>
            <w:rStyle w:val="ae"/>
            <w:rFonts w:ascii="Times New Roman" w:hAnsi="Times New Roman" w:cs="Times New Roman"/>
            <w:sz w:val="24"/>
            <w:szCs w:val="24"/>
          </w:rPr>
          <w:t>.</w:t>
        </w:r>
        <w:r w:rsidRPr="00123715">
          <w:rPr>
            <w:rStyle w:val="ae"/>
            <w:rFonts w:ascii="Times New Roman" w:hAnsi="Times New Roman" w:cs="Times New Roman"/>
            <w:sz w:val="24"/>
            <w:szCs w:val="24"/>
            <w:lang w:val="en-US"/>
          </w:rPr>
          <w:t>ua</w:t>
        </w:r>
        <w:r w:rsidRPr="00123715">
          <w:rPr>
            <w:rStyle w:val="ae"/>
            <w:rFonts w:ascii="Times New Roman" w:hAnsi="Times New Roman" w:cs="Times New Roman"/>
            <w:sz w:val="24"/>
            <w:szCs w:val="24"/>
          </w:rPr>
          <w:t>/</w:t>
        </w:r>
        <w:r w:rsidRPr="00123715">
          <w:rPr>
            <w:rStyle w:val="ae"/>
            <w:rFonts w:ascii="Times New Roman" w:hAnsi="Times New Roman" w:cs="Times New Roman"/>
            <w:sz w:val="24"/>
            <w:szCs w:val="24"/>
            <w:lang w:val="en-US"/>
          </w:rPr>
          <w:t>pdfs</w:t>
        </w:r>
        <w:r w:rsidRPr="00123715">
          <w:rPr>
            <w:rStyle w:val="ae"/>
            <w:rFonts w:ascii="Times New Roman" w:hAnsi="Times New Roman" w:cs="Times New Roman"/>
            <w:sz w:val="24"/>
            <w:szCs w:val="24"/>
          </w:rPr>
          <w:t>/</w:t>
        </w:r>
        <w:r w:rsidRPr="00123715">
          <w:rPr>
            <w:rStyle w:val="ae"/>
            <w:rFonts w:ascii="Times New Roman" w:hAnsi="Times New Roman" w:cs="Times New Roman"/>
            <w:sz w:val="24"/>
            <w:szCs w:val="24"/>
            <w:lang w:val="en-US"/>
          </w:rPr>
          <w:t>official</w:t>
        </w:r>
        <w:r w:rsidRPr="00123715">
          <w:rPr>
            <w:rStyle w:val="ae"/>
            <w:rFonts w:ascii="Times New Roman" w:hAnsi="Times New Roman" w:cs="Times New Roman"/>
            <w:sz w:val="24"/>
            <w:szCs w:val="24"/>
          </w:rPr>
          <w:t>/</w:t>
        </w:r>
        <w:r w:rsidRPr="00123715">
          <w:rPr>
            <w:rStyle w:val="ae"/>
            <w:rFonts w:ascii="Times New Roman" w:hAnsi="Times New Roman" w:cs="Times New Roman"/>
            <w:sz w:val="24"/>
            <w:szCs w:val="24"/>
            <w:lang w:val="en-US"/>
          </w:rPr>
          <w:t>ethical</w:t>
        </w:r>
        <w:r w:rsidRPr="00123715">
          <w:rPr>
            <w:rStyle w:val="ae"/>
            <w:rFonts w:ascii="Times New Roman" w:hAnsi="Times New Roman" w:cs="Times New Roman"/>
            <w:sz w:val="24"/>
            <w:szCs w:val="24"/>
          </w:rPr>
          <w:t>-</w:t>
        </w:r>
        <w:r w:rsidRPr="00123715">
          <w:rPr>
            <w:rStyle w:val="ae"/>
            <w:rFonts w:ascii="Times New Roman" w:hAnsi="Times New Roman" w:cs="Times New Roman"/>
            <w:sz w:val="24"/>
            <w:szCs w:val="24"/>
            <w:lang w:val="en-US"/>
          </w:rPr>
          <w:t>code</w:t>
        </w:r>
        <w:r w:rsidRPr="00123715">
          <w:rPr>
            <w:rStyle w:val="ae"/>
            <w:rFonts w:ascii="Times New Roman" w:hAnsi="Times New Roman" w:cs="Times New Roman"/>
            <w:sz w:val="24"/>
            <w:szCs w:val="24"/>
          </w:rPr>
          <w:t>/</w:t>
        </w:r>
        <w:r w:rsidRPr="00123715">
          <w:rPr>
            <w:rStyle w:val="ae"/>
            <w:rFonts w:ascii="Times New Roman" w:hAnsi="Times New Roman" w:cs="Times New Roman"/>
            <w:sz w:val="24"/>
            <w:szCs w:val="24"/>
            <w:lang w:val="en-US"/>
          </w:rPr>
          <w:t>Ethical</w:t>
        </w:r>
        <w:r w:rsidRPr="00123715">
          <w:rPr>
            <w:rStyle w:val="ae"/>
            <w:rFonts w:ascii="Times New Roman" w:hAnsi="Times New Roman" w:cs="Times New Roman"/>
            <w:sz w:val="24"/>
            <w:szCs w:val="24"/>
          </w:rPr>
          <w:t>-</w:t>
        </w:r>
        <w:r w:rsidRPr="00123715">
          <w:rPr>
            <w:rStyle w:val="ae"/>
            <w:rFonts w:ascii="Times New Roman" w:hAnsi="Times New Roman" w:cs="Times New Roman"/>
            <w:sz w:val="24"/>
            <w:szCs w:val="24"/>
            <w:lang w:val="en-US"/>
          </w:rPr>
          <w:t>code</w:t>
        </w:r>
        <w:r w:rsidRPr="00123715">
          <w:rPr>
            <w:rStyle w:val="ae"/>
            <w:rFonts w:ascii="Times New Roman" w:hAnsi="Times New Roman" w:cs="Times New Roman"/>
            <w:sz w:val="24"/>
            <w:szCs w:val="24"/>
          </w:rPr>
          <w:t>-</w:t>
        </w:r>
        <w:r w:rsidRPr="00123715">
          <w:rPr>
            <w:rStyle w:val="ae"/>
            <w:rFonts w:ascii="Times New Roman" w:hAnsi="Times New Roman" w:cs="Times New Roman"/>
            <w:sz w:val="24"/>
            <w:szCs w:val="24"/>
            <w:lang w:val="en-US"/>
          </w:rPr>
          <w:t>of</w:t>
        </w:r>
        <w:r w:rsidRPr="00123715">
          <w:rPr>
            <w:rStyle w:val="ae"/>
            <w:rFonts w:ascii="Times New Roman" w:hAnsi="Times New Roman" w:cs="Times New Roman"/>
            <w:sz w:val="24"/>
            <w:szCs w:val="24"/>
          </w:rPr>
          <w:t>-</w:t>
        </w:r>
        <w:r w:rsidRPr="00123715">
          <w:rPr>
            <w:rStyle w:val="ae"/>
            <w:rFonts w:ascii="Times New Roman" w:hAnsi="Times New Roman" w:cs="Times New Roman"/>
            <w:sz w:val="24"/>
            <w:szCs w:val="24"/>
            <w:lang w:val="en-US"/>
          </w:rPr>
          <w:t>the</w:t>
        </w:r>
        <w:r w:rsidRPr="00123715">
          <w:rPr>
            <w:rStyle w:val="ae"/>
            <w:rFonts w:ascii="Times New Roman" w:hAnsi="Times New Roman" w:cs="Times New Roman"/>
            <w:sz w:val="24"/>
            <w:szCs w:val="24"/>
          </w:rPr>
          <w:t>-</w:t>
        </w:r>
        <w:r w:rsidRPr="00123715">
          <w:rPr>
            <w:rStyle w:val="ae"/>
            <w:rFonts w:ascii="Times New Roman" w:hAnsi="Times New Roman" w:cs="Times New Roman"/>
            <w:sz w:val="24"/>
            <w:szCs w:val="24"/>
            <w:lang w:val="en-US"/>
          </w:rPr>
          <w:t>university</w:t>
        </w:r>
        <w:r w:rsidRPr="00123715">
          <w:rPr>
            <w:rStyle w:val="ae"/>
            <w:rFonts w:ascii="Times New Roman" w:hAnsi="Times New Roman" w:cs="Times New Roman"/>
            <w:sz w:val="24"/>
            <w:szCs w:val="24"/>
          </w:rPr>
          <w:t>-</w:t>
        </w:r>
        <w:r w:rsidRPr="00123715">
          <w:rPr>
            <w:rStyle w:val="ae"/>
            <w:rFonts w:ascii="Times New Roman" w:hAnsi="Times New Roman" w:cs="Times New Roman"/>
            <w:sz w:val="24"/>
            <w:szCs w:val="24"/>
            <w:lang w:val="en-US"/>
          </w:rPr>
          <w:t>community</w:t>
        </w:r>
        <w:r w:rsidRPr="00123715">
          <w:rPr>
            <w:rStyle w:val="ae"/>
            <w:rFonts w:ascii="Times New Roman" w:hAnsi="Times New Roman" w:cs="Times New Roman"/>
            <w:sz w:val="24"/>
            <w:szCs w:val="24"/>
          </w:rPr>
          <w:t>.</w:t>
        </w:r>
        <w:r w:rsidRPr="00123715">
          <w:rPr>
            <w:rStyle w:val="ae"/>
            <w:rFonts w:ascii="Times New Roman" w:hAnsi="Times New Roman" w:cs="Times New Roman"/>
            <w:sz w:val="24"/>
            <w:szCs w:val="24"/>
            <w:lang w:val="en-US"/>
          </w:rPr>
          <w:t>pdf</w:t>
        </w:r>
      </w:hyperlink>
      <w:r w:rsidRPr="0012371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506EC3EA" w14:textId="77777777" w:rsidR="00454EDB" w:rsidRPr="00123715" w:rsidRDefault="00454EDB" w:rsidP="001414BF">
      <w:pPr>
        <w:pStyle w:val="a5"/>
        <w:numPr>
          <w:ilvl w:val="0"/>
          <w:numId w:val="6"/>
        </w:numPr>
        <w:suppressAutoHyphens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val="uk-UA" w:eastAsia="ar-SA"/>
        </w:rPr>
      </w:pPr>
      <w:r w:rsidRPr="00123715">
        <w:rPr>
          <w:rFonts w:ascii="Times New Roman" w:hAnsi="Times New Roman" w:cs="Times New Roman"/>
          <w:sz w:val="24"/>
          <w:szCs w:val="24"/>
          <w:lang w:val="uk-UA"/>
        </w:rPr>
        <w:t>Журналісти і Незалежність: Спогади. Свідчення. Документи. Київ: ВЦ «Академія», 2020. 400 с.</w:t>
      </w:r>
    </w:p>
    <w:p w14:paraId="445EB782" w14:textId="77777777" w:rsidR="00454EDB" w:rsidRPr="00C96371" w:rsidRDefault="00454EDB" w:rsidP="001414BF">
      <w:pPr>
        <w:pStyle w:val="af4"/>
        <w:numPr>
          <w:ilvl w:val="0"/>
          <w:numId w:val="6"/>
        </w:numPr>
        <w:spacing w:before="0" w:beforeAutospacing="0" w:after="0" w:afterAutospacing="0"/>
        <w:ind w:left="0" w:firstLine="284"/>
        <w:jc w:val="both"/>
        <w:rPr>
          <w:lang w:val="uk-UA"/>
        </w:rPr>
      </w:pPr>
      <w:r w:rsidRPr="00123715">
        <w:rPr>
          <w:color w:val="000000"/>
          <w:lang w:val="uk-UA"/>
        </w:rPr>
        <w:t>Кузнєцова О. Журналістська</w:t>
      </w:r>
      <w:r w:rsidRPr="00C96371">
        <w:rPr>
          <w:color w:val="000000"/>
          <w:lang w:val="uk-UA"/>
        </w:rPr>
        <w:t xml:space="preserve"> етика та етикет: основи теорії, методики дослідження трансформації незалежних видань України, регулювання моральних порушень. Львів, 1998. 375 с.</w:t>
      </w:r>
    </w:p>
    <w:p w14:paraId="00B2C55B" w14:textId="77777777" w:rsidR="00454EDB" w:rsidRPr="00123715" w:rsidRDefault="00454EDB" w:rsidP="001414BF">
      <w:pPr>
        <w:pStyle w:val="af4"/>
        <w:numPr>
          <w:ilvl w:val="0"/>
          <w:numId w:val="6"/>
        </w:numPr>
        <w:spacing w:before="0" w:beforeAutospacing="0" w:after="0" w:afterAutospacing="0"/>
        <w:ind w:left="0" w:firstLine="284"/>
        <w:jc w:val="both"/>
        <w:rPr>
          <w:lang w:val="uk-UA"/>
        </w:rPr>
      </w:pPr>
      <w:r w:rsidRPr="00C96371">
        <w:rPr>
          <w:color w:val="000000"/>
          <w:lang w:val="uk-UA"/>
        </w:rPr>
        <w:t>Кузнєцова О. Професійна етика журналіста. Львів, 2005. 375 с.</w:t>
      </w:r>
    </w:p>
    <w:p w14:paraId="6549E057" w14:textId="77777777" w:rsidR="00454EDB" w:rsidRPr="00A8601C" w:rsidRDefault="00454EDB" w:rsidP="001414BF">
      <w:pPr>
        <w:pStyle w:val="a5"/>
        <w:numPr>
          <w:ilvl w:val="0"/>
          <w:numId w:val="6"/>
        </w:numPr>
        <w:spacing w:line="240" w:lineRule="auto"/>
        <w:ind w:left="0" w:firstLine="284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C96371">
        <w:rPr>
          <w:rFonts w:ascii="Times New Roman" w:hAnsi="Times New Roman" w:cs="Times New Roman"/>
          <w:bCs/>
          <w:sz w:val="24"/>
          <w:szCs w:val="24"/>
          <w:lang w:val="uk-UA"/>
        </w:rPr>
        <w:t>Михайлин І.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Pr="00C96371">
        <w:rPr>
          <w:rFonts w:ascii="Times New Roman" w:hAnsi="Times New Roman" w:cs="Times New Roman"/>
          <w:bCs/>
          <w:sz w:val="24"/>
          <w:szCs w:val="24"/>
          <w:lang w:val="uk-UA"/>
        </w:rPr>
        <w:t>Л. Журналістика. Словник-довідник / І.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Pr="00C96371">
        <w:rPr>
          <w:rFonts w:ascii="Times New Roman" w:hAnsi="Times New Roman" w:cs="Times New Roman"/>
          <w:bCs/>
          <w:sz w:val="24"/>
          <w:szCs w:val="24"/>
          <w:lang w:val="uk-UA"/>
        </w:rPr>
        <w:t>Л. Михайлин. К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>иїв</w:t>
      </w:r>
      <w:r w:rsidRPr="00C96371">
        <w:rPr>
          <w:rFonts w:ascii="Times New Roman" w:hAnsi="Times New Roman" w:cs="Times New Roman"/>
          <w:bCs/>
          <w:sz w:val="24"/>
          <w:szCs w:val="24"/>
          <w:lang w:val="uk-UA"/>
        </w:rPr>
        <w:t>: «Академвидав», 2013. 320 с.</w:t>
      </w:r>
    </w:p>
    <w:p w14:paraId="5E3050DB" w14:textId="77777777" w:rsidR="00454EDB" w:rsidRPr="004863A7" w:rsidRDefault="00454EDB" w:rsidP="001414BF">
      <w:pPr>
        <w:pStyle w:val="a5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8601C">
        <w:rPr>
          <w:rFonts w:ascii="Times New Roman" w:hAnsi="Times New Roman" w:cs="Times New Roman"/>
          <w:sz w:val="24"/>
          <w:lang w:val="uk-UA"/>
        </w:rPr>
        <w:t>Посібник з верифікації цифрового контенту для висвітлення надзвичайних подій / під ред. К</w:t>
      </w:r>
      <w:r>
        <w:rPr>
          <w:rFonts w:ascii="Times New Roman" w:hAnsi="Times New Roman" w:cs="Times New Roman"/>
          <w:sz w:val="24"/>
          <w:lang w:val="uk-UA"/>
        </w:rPr>
        <w:t>.</w:t>
      </w:r>
      <w:r w:rsidRPr="00A8601C">
        <w:rPr>
          <w:rFonts w:ascii="Times New Roman" w:hAnsi="Times New Roman" w:cs="Times New Roman"/>
          <w:sz w:val="24"/>
          <w:lang w:val="uk-UA"/>
        </w:rPr>
        <w:t xml:space="preserve"> Сільвермана, Ін-т Пойтнера.</w:t>
      </w:r>
      <w:r>
        <w:rPr>
          <w:rFonts w:ascii="Times New Roman" w:hAnsi="Times New Roman" w:cs="Times New Roman"/>
          <w:sz w:val="24"/>
          <w:lang w:val="uk-UA"/>
        </w:rPr>
        <w:t xml:space="preserve"> </w:t>
      </w:r>
    </w:p>
    <w:p w14:paraId="7E9AD266" w14:textId="77777777" w:rsidR="00454EDB" w:rsidRPr="00117710" w:rsidRDefault="00454EDB" w:rsidP="00454EDB">
      <w:pPr>
        <w:pStyle w:val="a5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8601C">
        <w:rPr>
          <w:rFonts w:ascii="Times New Roman" w:hAnsi="Times New Roman" w:cs="Times New Roman"/>
          <w:sz w:val="24"/>
          <w:lang w:val="uk-UA"/>
        </w:rPr>
        <w:t>URL</w:t>
      </w:r>
      <w:r w:rsidRPr="00A8601C">
        <w:rPr>
          <w:rFonts w:ascii="Times New Roman" w:eastAsia="TimesNewRomanPSMT" w:hAnsi="Times New Roman" w:cs="Times New Roman"/>
          <w:sz w:val="24"/>
          <w:lang w:val="uk-UA"/>
        </w:rPr>
        <w:t xml:space="preserve">: </w:t>
      </w:r>
      <w:hyperlink r:id="rId17" w:history="1">
        <w:r w:rsidRPr="00117710">
          <w:rPr>
            <w:rStyle w:val="ae"/>
            <w:rFonts w:ascii="Times New Roman" w:eastAsia="TimesNewRomanPSMT" w:hAnsi="Times New Roman" w:cs="Times New Roman"/>
            <w:sz w:val="24"/>
            <w:szCs w:val="24"/>
            <w:lang w:val="uk-UA"/>
          </w:rPr>
          <w:t>http://verificationhandbook.com/downloads/verification.handbook_ua.pdf</w:t>
        </w:r>
      </w:hyperlink>
      <w:r w:rsidRPr="00117710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</w:t>
      </w:r>
      <w:r w:rsidRPr="0011771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14868207" w14:textId="77777777" w:rsidR="00454EDB" w:rsidRPr="00117710" w:rsidRDefault="00454EDB" w:rsidP="001414BF">
      <w:pPr>
        <w:pStyle w:val="a5"/>
        <w:numPr>
          <w:ilvl w:val="0"/>
          <w:numId w:val="6"/>
        </w:numPr>
        <w:shd w:val="clear" w:color="auto" w:fill="FFFFFF"/>
        <w:spacing w:after="0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117710">
        <w:rPr>
          <w:rFonts w:ascii="Times New Roman" w:eastAsia="Times New Roman" w:hAnsi="Times New Roman" w:cs="Times New Roman"/>
          <w:sz w:val="24"/>
          <w:szCs w:val="24"/>
          <w:lang w:val="uk-UA"/>
        </w:rPr>
        <w:t>Правила світу інформації: як українським медіа наблизитися до європейських стандартів: посіб. для журналістів / Л. Опришко, А. Сафаров, О. Чуранова. Київ: Рада Європи, 2019. 107 с.</w:t>
      </w:r>
    </w:p>
    <w:p w14:paraId="0736FA79" w14:textId="77777777" w:rsidR="00454EDB" w:rsidRPr="00117710" w:rsidRDefault="00454EDB" w:rsidP="001414BF">
      <w:pPr>
        <w:pStyle w:val="a5"/>
        <w:numPr>
          <w:ilvl w:val="0"/>
          <w:numId w:val="6"/>
        </w:numPr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17710">
        <w:rPr>
          <w:rFonts w:ascii="Times New Roman" w:hAnsi="Times New Roman" w:cs="Times New Roman"/>
          <w:sz w:val="24"/>
          <w:szCs w:val="24"/>
          <w:lang w:val="uk-UA"/>
        </w:rPr>
        <w:t>Словник журналіста: терміни, мас-медіа, постаті / Ужгород. нац. ун-т; авт.-уклад. Ю. М. Бідзілля. Ужгород: Закарпаття, 2007. 224 с.</w:t>
      </w:r>
    </w:p>
    <w:p w14:paraId="6333A2B6" w14:textId="77777777" w:rsidR="00454EDB" w:rsidRDefault="00454EDB" w:rsidP="001414BF">
      <w:pPr>
        <w:pStyle w:val="a5"/>
        <w:numPr>
          <w:ilvl w:val="0"/>
          <w:numId w:val="6"/>
        </w:numPr>
        <w:shd w:val="clear" w:color="auto" w:fill="FFFFFF"/>
        <w:spacing w:after="0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117710">
        <w:rPr>
          <w:rFonts w:ascii="Times New Roman" w:eastAsia="Times New Roman" w:hAnsi="Times New Roman" w:cs="Times New Roman"/>
          <w:sz w:val="24"/>
          <w:szCs w:val="24"/>
          <w:lang w:val="uk-UA"/>
        </w:rPr>
        <w:t>Теремко В. І. Основн</w:t>
      </w:r>
      <w:r w:rsidRPr="00C96371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і засади видавничого бізнесу: навч.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п</w:t>
      </w:r>
      <w:r w:rsidRPr="00C96371">
        <w:rPr>
          <w:rFonts w:ascii="Times New Roman" w:eastAsia="Times New Roman" w:hAnsi="Times New Roman" w:cs="Times New Roman"/>
          <w:sz w:val="24"/>
          <w:szCs w:val="24"/>
          <w:lang w:val="uk-UA"/>
        </w:rPr>
        <w:t>осібник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.</w:t>
      </w:r>
      <w:r w:rsidRPr="00C96371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К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иїв</w:t>
      </w:r>
      <w:r w:rsidRPr="00C96371">
        <w:rPr>
          <w:rFonts w:ascii="Times New Roman" w:eastAsia="Times New Roman" w:hAnsi="Times New Roman" w:cs="Times New Roman"/>
          <w:sz w:val="24"/>
          <w:szCs w:val="24"/>
          <w:lang w:val="uk-UA"/>
        </w:rPr>
        <w:t>: Академвидав, 2009. 136 с.</w:t>
      </w:r>
    </w:p>
    <w:p w14:paraId="4EF60725" w14:textId="77777777" w:rsidR="00454EDB" w:rsidRPr="00C96371" w:rsidRDefault="00454EDB" w:rsidP="001414BF">
      <w:pPr>
        <w:pStyle w:val="a5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96371">
        <w:rPr>
          <w:rFonts w:ascii="Times New Roman" w:hAnsi="Times New Roman" w:cs="Times New Roman"/>
          <w:sz w:val="24"/>
          <w:szCs w:val="24"/>
        </w:rPr>
        <w:t>Шнайдер В., Рауе П</w:t>
      </w:r>
      <w:r w:rsidRPr="00C96371">
        <w:rPr>
          <w:rFonts w:ascii="Times New Roman" w:hAnsi="Times New Roman" w:cs="Times New Roman"/>
          <w:sz w:val="24"/>
          <w:szCs w:val="24"/>
          <w:lang w:val="uk-UA"/>
        </w:rPr>
        <w:t>.-Й. Новий посібник з журналістики та онлайн-журналістики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/</w:t>
      </w:r>
      <w:r w:rsidRPr="00C9637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п</w:t>
      </w:r>
      <w:r w:rsidRPr="00C96371">
        <w:rPr>
          <w:rFonts w:ascii="Times New Roman" w:hAnsi="Times New Roman" w:cs="Times New Roman"/>
          <w:sz w:val="24"/>
          <w:szCs w:val="24"/>
          <w:lang w:val="uk-UA"/>
        </w:rPr>
        <w:t>ер. з нім. В. Климченко; за заг. ред. В. Іванова. К</w:t>
      </w:r>
      <w:r>
        <w:rPr>
          <w:rFonts w:ascii="Times New Roman" w:hAnsi="Times New Roman" w:cs="Times New Roman"/>
          <w:sz w:val="24"/>
          <w:szCs w:val="24"/>
          <w:lang w:val="uk-UA"/>
        </w:rPr>
        <w:t>иїв</w:t>
      </w:r>
      <w:r w:rsidRPr="00C96371">
        <w:rPr>
          <w:rFonts w:ascii="Times New Roman" w:hAnsi="Times New Roman" w:cs="Times New Roman"/>
          <w:sz w:val="24"/>
          <w:szCs w:val="24"/>
          <w:lang w:val="uk-UA"/>
        </w:rPr>
        <w:t>: Центр Вільної Преси, Академія Української Преси,</w:t>
      </w:r>
      <w:r w:rsidRPr="00C96371">
        <w:rPr>
          <w:rFonts w:ascii="Times New Roman" w:hAnsi="Times New Roman" w:cs="Times New Roman"/>
          <w:sz w:val="24"/>
          <w:szCs w:val="24"/>
        </w:rPr>
        <w:t xml:space="preserve"> 2014. 358 с.  </w:t>
      </w:r>
    </w:p>
    <w:p w14:paraId="4F7CE6EA" w14:textId="77777777" w:rsidR="00454EDB" w:rsidRDefault="00454EDB" w:rsidP="00454EDB">
      <w:pPr>
        <w:suppressAutoHyphens/>
        <w:spacing w:after="0" w:line="360" w:lineRule="auto"/>
        <w:ind w:firstLine="284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ar-SA"/>
        </w:rPr>
      </w:pPr>
    </w:p>
    <w:p w14:paraId="05B37BFF" w14:textId="77777777" w:rsidR="00454EDB" w:rsidRPr="00C96371" w:rsidRDefault="00454EDB" w:rsidP="00454EDB">
      <w:pPr>
        <w:suppressAutoHyphens/>
        <w:spacing w:after="0" w:line="360" w:lineRule="auto"/>
        <w:ind w:firstLine="284"/>
        <w:contextualSpacing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96371">
        <w:rPr>
          <w:rFonts w:ascii="Times New Roman" w:eastAsia="Times New Roman" w:hAnsi="Times New Roman" w:cs="Times New Roman"/>
          <w:b/>
          <w:sz w:val="24"/>
          <w:szCs w:val="24"/>
          <w:lang w:val="uk-UA" w:eastAsia="ar-SA"/>
        </w:rPr>
        <w:t xml:space="preserve">ЗМІСТОВИЙ МОДУЛЬ 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ar-SA"/>
        </w:rPr>
        <w:t>3</w:t>
      </w:r>
      <w:r w:rsidRPr="00C96371">
        <w:rPr>
          <w:rFonts w:ascii="Times New Roman" w:eastAsia="Times New Roman" w:hAnsi="Times New Roman" w:cs="Times New Roman"/>
          <w:b/>
          <w:sz w:val="24"/>
          <w:szCs w:val="24"/>
          <w:lang w:val="uk-UA" w:eastAsia="ar-SA"/>
        </w:rPr>
        <w:t>.</w:t>
      </w:r>
      <w:r w:rsidRPr="00C96371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</w:p>
    <w:p w14:paraId="51A8A912" w14:textId="77777777" w:rsidR="00454EDB" w:rsidRPr="00C96371" w:rsidRDefault="00454EDB" w:rsidP="00454EDB">
      <w:pPr>
        <w:pStyle w:val="21"/>
        <w:tabs>
          <w:tab w:val="left" w:pos="851"/>
        </w:tabs>
        <w:spacing w:before="0" w:line="240" w:lineRule="auto"/>
        <w:ind w:firstLine="284"/>
        <w:contextualSpacing/>
        <w:rPr>
          <w:b/>
          <w:i/>
          <w:iCs/>
          <w:lang w:val="uk-UA"/>
        </w:rPr>
      </w:pPr>
      <w:r w:rsidRPr="00C96371">
        <w:rPr>
          <w:b/>
          <w:i/>
          <w:iCs/>
          <w:lang w:val="uk-UA"/>
        </w:rPr>
        <w:t xml:space="preserve">Основна: </w:t>
      </w:r>
      <w:r w:rsidRPr="00C96371">
        <w:rPr>
          <w:i/>
          <w:iCs/>
          <w:lang w:val="uk-UA"/>
        </w:rPr>
        <w:t xml:space="preserve"> </w:t>
      </w:r>
    </w:p>
    <w:p w14:paraId="4E6B03A9" w14:textId="77777777" w:rsidR="00454EDB" w:rsidRDefault="00454EDB" w:rsidP="001414BF">
      <w:pPr>
        <w:pStyle w:val="a5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8913C9">
        <w:rPr>
          <w:rFonts w:ascii="Times New Roman" w:eastAsia="Times New Roman" w:hAnsi="Times New Roman" w:cs="Times New Roman"/>
          <w:sz w:val="24"/>
          <w:szCs w:val="24"/>
          <w:lang w:val="uk-UA"/>
        </w:rPr>
        <w:t>Гвозд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є</w:t>
      </w:r>
      <w:r w:rsidRPr="008913C9">
        <w:rPr>
          <w:rFonts w:ascii="Times New Roman" w:eastAsia="Times New Roman" w:hAnsi="Times New Roman" w:cs="Times New Roman"/>
          <w:sz w:val="24"/>
          <w:szCs w:val="24"/>
          <w:lang w:val="uk-UA"/>
        </w:rPr>
        <w:t>в В. М. Типологія медіааудиторії за рівнем комунікативної активності. Наукові записки Інституту журналістики, Київ, 2013. С. 202-205.</w:t>
      </w:r>
    </w:p>
    <w:p w14:paraId="7A78485A" w14:textId="77777777" w:rsidR="00454EDB" w:rsidRPr="008913C9" w:rsidRDefault="00454EDB" w:rsidP="001414BF">
      <w:pPr>
        <w:pStyle w:val="a5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8913C9">
        <w:rPr>
          <w:rFonts w:ascii="Times New Roman" w:eastAsia="Times New Roman" w:hAnsi="Times New Roman" w:cs="Times New Roman"/>
          <w:sz w:val="24"/>
          <w:szCs w:val="24"/>
          <w:lang w:val="uk-UA"/>
        </w:rPr>
        <w:t>Горпинич О. В., Архипова А. О. Соціологія масових комунікацій та медіапланування. Київ: Державний університет телекомунікацій, 2018. 255 с.</w:t>
      </w:r>
    </w:p>
    <w:p w14:paraId="737C9C5A" w14:textId="77777777" w:rsidR="00454EDB" w:rsidRPr="008913C9" w:rsidRDefault="00454EDB" w:rsidP="001414BF">
      <w:pPr>
        <w:pStyle w:val="af4"/>
        <w:numPr>
          <w:ilvl w:val="0"/>
          <w:numId w:val="13"/>
        </w:numPr>
        <w:spacing w:before="0" w:beforeAutospacing="0" w:after="0" w:afterAutospacing="0"/>
        <w:ind w:left="0" w:firstLine="284"/>
        <w:jc w:val="both"/>
        <w:rPr>
          <w:lang w:val="uk-UA"/>
        </w:rPr>
      </w:pPr>
      <w:r w:rsidRPr="008913C9">
        <w:rPr>
          <w:color w:val="000000"/>
          <w:lang w:val="uk-UA"/>
        </w:rPr>
        <w:t>Європейська Конвенція з прав людини. Свобода вираження поглядів: Довідник з українського та європейського інформаційного законодавства / Укл. В. Ф. Іванов, Ю. Є. Зайцев. Київ: ЦВП, 2002. 309 с.</w:t>
      </w:r>
    </w:p>
    <w:p w14:paraId="0E872C0C" w14:textId="77777777" w:rsidR="00454EDB" w:rsidRPr="008913C9" w:rsidRDefault="00454EDB" w:rsidP="00454EDB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bCs/>
          <w:sz w:val="24"/>
          <w:szCs w:val="24"/>
          <w:lang w:val="uk-UA"/>
        </w:rPr>
        <w:lastRenderedPageBreak/>
        <w:t xml:space="preserve">4. </w:t>
      </w:r>
      <w:r w:rsidRPr="008913C9">
        <w:rPr>
          <w:rFonts w:ascii="Times New Roman" w:hAnsi="Times New Roman" w:cs="Times New Roman"/>
          <w:bCs/>
          <w:sz w:val="24"/>
          <w:szCs w:val="24"/>
          <w:lang w:val="uk-UA"/>
        </w:rPr>
        <w:t>Журналістський фах: газетно-журнальне виробництво. Навч. посіб. 2-ге вид., перероб. і допов. / Т. О. Приступенко, Р. В. Радчик, М. К. Василенко та ін.; за ред. В. В. Різуна. Київ: Вид.-поліграф. центр "Київський університет", 2012. 352 с.</w:t>
      </w:r>
    </w:p>
    <w:p w14:paraId="72B18BDE" w14:textId="77777777" w:rsidR="00454EDB" w:rsidRDefault="00454EDB" w:rsidP="001414BF">
      <w:pPr>
        <w:pStyle w:val="a5"/>
        <w:numPr>
          <w:ilvl w:val="0"/>
          <w:numId w:val="14"/>
        </w:numPr>
        <w:tabs>
          <w:tab w:val="left" w:pos="851"/>
        </w:tabs>
        <w:spacing w:after="0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094111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Забузова В. В. Методи дослідження аудиторій масової комунікації: преса, радіо, телебачення та інтернет. </w:t>
      </w:r>
    </w:p>
    <w:p w14:paraId="204FB6BE" w14:textId="77777777" w:rsidR="00454EDB" w:rsidRPr="00A94B2C" w:rsidRDefault="00454EDB" w:rsidP="00454EDB">
      <w:pPr>
        <w:tabs>
          <w:tab w:val="left" w:pos="851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A94B2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URL: </w:t>
      </w:r>
      <w:hyperlink r:id="rId18" w:history="1">
        <w:r w:rsidRPr="00A94B2C">
          <w:rPr>
            <w:rStyle w:val="ae"/>
            <w:rFonts w:ascii="Times New Roman" w:eastAsia="Times New Roman" w:hAnsi="Times New Roman" w:cs="Times New Roman"/>
            <w:sz w:val="24"/>
            <w:szCs w:val="24"/>
            <w:lang w:val="uk-UA"/>
          </w:rPr>
          <w:t>https://ekmair.ukma.edu.ua/server/api/core/bitstreams/248ca630-4a1b-4cd2-a2ac-5728209c6d51/content</w:t>
        </w:r>
      </w:hyperlink>
      <w:r w:rsidRPr="00A94B2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</w:p>
    <w:p w14:paraId="2D224A80" w14:textId="77777777" w:rsidR="00454EDB" w:rsidRPr="00094111" w:rsidRDefault="00454EDB" w:rsidP="00454EDB">
      <w:pPr>
        <w:tabs>
          <w:tab w:val="left" w:pos="851"/>
        </w:tabs>
        <w:spacing w:after="0"/>
        <w:ind w:firstLine="284"/>
        <w:jc w:val="both"/>
        <w:rPr>
          <w:rStyle w:val="ae"/>
          <w:rFonts w:ascii="Times New Roman" w:hAnsi="Times New Roman" w:cs="Times New Roman"/>
          <w:sz w:val="23"/>
          <w:szCs w:val="23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6. </w:t>
      </w:r>
      <w:r w:rsidRPr="00094111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Загальна декларація прав людини // </w:t>
      </w:r>
      <w:hyperlink r:id="rId19" w:anchor="Text" w:history="1">
        <w:r w:rsidRPr="00094111">
          <w:rPr>
            <w:rStyle w:val="ae"/>
            <w:rFonts w:ascii="Times New Roman" w:hAnsi="Times New Roman" w:cs="Times New Roman"/>
            <w:sz w:val="23"/>
            <w:szCs w:val="23"/>
            <w:shd w:val="clear" w:color="auto" w:fill="FFFFFF"/>
            <w:lang w:val="uk-UA"/>
          </w:rPr>
          <w:t>https://zakon.rada.gov.ua/laws/show/995_015#Text</w:t>
        </w:r>
      </w:hyperlink>
    </w:p>
    <w:p w14:paraId="1790E22D" w14:textId="77777777" w:rsidR="00454EDB" w:rsidRPr="00094111" w:rsidRDefault="00454EDB" w:rsidP="001414BF">
      <w:pPr>
        <w:pStyle w:val="a5"/>
        <w:numPr>
          <w:ilvl w:val="0"/>
          <w:numId w:val="8"/>
        </w:numPr>
        <w:tabs>
          <w:tab w:val="left" w:pos="851"/>
        </w:tabs>
        <w:spacing w:after="0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094111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Законодавча база України // </w:t>
      </w:r>
      <w:hyperlink r:id="rId20" w:tgtFrame="_blank" w:history="1">
        <w:r w:rsidRPr="00094111">
          <w:rPr>
            <w:rStyle w:val="ae"/>
            <w:rFonts w:ascii="Times New Roman" w:hAnsi="Times New Roman" w:cs="Times New Roman"/>
            <w:sz w:val="24"/>
            <w:szCs w:val="24"/>
            <w:shd w:val="clear" w:color="auto" w:fill="FFFFFF"/>
            <w:lang w:val="uk-UA"/>
          </w:rPr>
          <w:t>https://zakon.rada.gov.ua/laws/main</w:t>
        </w:r>
      </w:hyperlink>
    </w:p>
    <w:p w14:paraId="2C418B60" w14:textId="77777777" w:rsidR="00454EDB" w:rsidRDefault="00454EDB" w:rsidP="001414BF">
      <w:pPr>
        <w:pStyle w:val="a5"/>
        <w:numPr>
          <w:ilvl w:val="0"/>
          <w:numId w:val="8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6027BF">
        <w:rPr>
          <w:rFonts w:ascii="Times New Roman" w:eastAsia="Times New Roman" w:hAnsi="Times New Roman" w:cs="Times New Roman"/>
          <w:sz w:val="24"/>
          <w:szCs w:val="24"/>
          <w:lang w:val="uk-UA"/>
        </w:rPr>
        <w:t>Іванов В. Ф. Соціологія масової комунікації. Київ: ВПЦ «Київський університет», 2000. 210 с.</w:t>
      </w:r>
    </w:p>
    <w:p w14:paraId="698CB019" w14:textId="77777777" w:rsidR="00454EDB" w:rsidRDefault="00454EDB" w:rsidP="001414BF">
      <w:pPr>
        <w:pStyle w:val="a5"/>
        <w:numPr>
          <w:ilvl w:val="0"/>
          <w:numId w:val="8"/>
        </w:numPr>
        <w:tabs>
          <w:tab w:val="left" w:pos="851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</w:pPr>
      <w:r w:rsidRPr="00C96371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Історія журналістики (ХVII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-</w:t>
      </w:r>
      <w:r w:rsidRPr="00C96371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ХХ ст.): підруч. для студентів ВНЗ / </w:t>
      </w:r>
      <w:hyperlink r:id="rId21" w:tooltip="Срібняк Ігор Володимирович" w:history="1">
        <w:r w:rsidRPr="00C96371">
          <w:rPr>
            <w:rFonts w:ascii="Times New Roman" w:hAnsi="Times New Roman" w:cs="Times New Roman"/>
            <w:sz w:val="24"/>
            <w:szCs w:val="24"/>
            <w:shd w:val="clear" w:color="auto" w:fill="FFFFFF"/>
            <w:lang w:val="uk-UA"/>
          </w:rPr>
          <w:t>І. Срібняк</w:t>
        </w:r>
      </w:hyperlink>
      <w:r w:rsidRPr="00C96371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. Київ: Вид. дім «Києво-Могил. акад</w:t>
      </w:r>
      <w:r w:rsidRPr="00C52EBC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.», 2013. 304 с. </w:t>
      </w:r>
    </w:p>
    <w:p w14:paraId="554CA132" w14:textId="77777777" w:rsidR="00454EDB" w:rsidRPr="00C52EBC" w:rsidRDefault="00454EDB" w:rsidP="001414BF">
      <w:pPr>
        <w:pStyle w:val="a5"/>
        <w:numPr>
          <w:ilvl w:val="0"/>
          <w:numId w:val="8"/>
        </w:numPr>
        <w:tabs>
          <w:tab w:val="left" w:pos="851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6027BF">
        <w:rPr>
          <w:rFonts w:ascii="Times New Roman" w:eastAsia="Times New Roman" w:hAnsi="Times New Roman" w:cs="Times New Roman"/>
          <w:sz w:val="24"/>
          <w:szCs w:val="24"/>
          <w:lang w:val="uk-UA"/>
        </w:rPr>
        <w:t>Історія української журналістики (західноукраїнська преса першої половини ХХ ст.: структура</w:t>
      </w:r>
      <w:r w:rsidRPr="00C52EBC">
        <w:rPr>
          <w:rFonts w:ascii="Times New Roman" w:eastAsia="Times New Roman" w:hAnsi="Times New Roman" w:cs="Times New Roman"/>
          <w:sz w:val="24"/>
          <w:szCs w:val="24"/>
          <w:lang w:val="uk-UA"/>
        </w:rPr>
        <w:t>, проблематика. Книга перша): навчальний посібник / С. А. Кость. Львів: Видавничий центр ЛНУ імені Івана Франка, 2008. 264 с.</w:t>
      </w:r>
    </w:p>
    <w:p w14:paraId="77D0ED80" w14:textId="77777777" w:rsidR="00454EDB" w:rsidRPr="00C52EBC" w:rsidRDefault="00454EDB" w:rsidP="001414BF">
      <w:pPr>
        <w:pStyle w:val="a5"/>
        <w:numPr>
          <w:ilvl w:val="0"/>
          <w:numId w:val="8"/>
        </w:numPr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52EBC">
        <w:rPr>
          <w:rFonts w:ascii="Times New Roman" w:hAnsi="Times New Roman" w:cs="Times New Roman"/>
          <w:color w:val="000000"/>
          <w:sz w:val="24"/>
          <w:szCs w:val="24"/>
          <w:lang w:val="uk-UA"/>
        </w:rPr>
        <w:t>Короткий путівник Європейською конвенцією з прав людини. Київ: Фенікс, 2006. 192 с.</w:t>
      </w:r>
    </w:p>
    <w:p w14:paraId="25344EBF" w14:textId="77777777" w:rsidR="00454EDB" w:rsidRPr="00C52EBC" w:rsidRDefault="00454EDB" w:rsidP="001414BF">
      <w:pPr>
        <w:pStyle w:val="af4"/>
        <w:numPr>
          <w:ilvl w:val="0"/>
          <w:numId w:val="8"/>
        </w:numPr>
        <w:spacing w:before="0" w:beforeAutospacing="0" w:after="0" w:afterAutospacing="0"/>
        <w:ind w:left="0" w:firstLine="284"/>
        <w:jc w:val="both"/>
        <w:rPr>
          <w:lang w:val="uk-UA"/>
        </w:rPr>
      </w:pPr>
      <w:r w:rsidRPr="00C52EBC">
        <w:rPr>
          <w:color w:val="000000"/>
          <w:lang w:val="uk-UA"/>
        </w:rPr>
        <w:t xml:space="preserve">Кузнєцова О. Журналістська етика та етикет: основи теорії, методики дослідження трансформації незалежних видань України, регулювання моральних порушень. </w:t>
      </w:r>
      <w:r>
        <w:rPr>
          <w:color w:val="000000"/>
          <w:lang w:val="uk-UA"/>
        </w:rPr>
        <w:t xml:space="preserve">Львів, 1998. </w:t>
      </w:r>
      <w:r w:rsidRPr="00C52EBC">
        <w:rPr>
          <w:color w:val="000000"/>
          <w:lang w:val="uk-UA"/>
        </w:rPr>
        <w:t>375 с.</w:t>
      </w:r>
    </w:p>
    <w:p w14:paraId="62BDC9FB" w14:textId="77777777" w:rsidR="00454EDB" w:rsidRPr="00C52EBC" w:rsidRDefault="00454EDB" w:rsidP="001414BF">
      <w:pPr>
        <w:pStyle w:val="af4"/>
        <w:numPr>
          <w:ilvl w:val="0"/>
          <w:numId w:val="8"/>
        </w:numPr>
        <w:spacing w:before="0" w:beforeAutospacing="0" w:after="0" w:afterAutospacing="0"/>
        <w:ind w:left="0" w:firstLine="284"/>
        <w:jc w:val="both"/>
        <w:rPr>
          <w:lang w:val="uk-UA"/>
        </w:rPr>
      </w:pPr>
      <w:r w:rsidRPr="00C52EBC">
        <w:rPr>
          <w:color w:val="000000"/>
          <w:lang w:val="uk-UA"/>
        </w:rPr>
        <w:t>Кузнєцова О. Професійна етика журналіста. Львів, 2005. 375 с.</w:t>
      </w:r>
    </w:p>
    <w:p w14:paraId="25FA7ECC" w14:textId="77777777" w:rsidR="00454EDB" w:rsidRPr="008913C9" w:rsidRDefault="00454EDB" w:rsidP="001414BF">
      <w:pPr>
        <w:pStyle w:val="af4"/>
        <w:numPr>
          <w:ilvl w:val="0"/>
          <w:numId w:val="8"/>
        </w:numPr>
        <w:spacing w:before="0" w:beforeAutospacing="0" w:after="0" w:afterAutospacing="0"/>
        <w:ind w:left="0" w:firstLine="284"/>
        <w:jc w:val="both"/>
        <w:rPr>
          <w:lang w:val="uk-UA"/>
        </w:rPr>
      </w:pPr>
      <w:r w:rsidRPr="00C52EBC">
        <w:rPr>
          <w:color w:val="000000"/>
          <w:lang w:val="uk-UA"/>
        </w:rPr>
        <w:t>Міжнародні стандарти свободи слова. Збірник публікацій міжнародної організації «Артикль 19». Київ: Міленіум, 2003. 201 с.</w:t>
      </w:r>
    </w:p>
    <w:p w14:paraId="15DF1F12" w14:textId="77777777" w:rsidR="00454EDB" w:rsidRPr="006027BF" w:rsidRDefault="00454EDB" w:rsidP="001414BF">
      <w:pPr>
        <w:pStyle w:val="a5"/>
        <w:numPr>
          <w:ilvl w:val="0"/>
          <w:numId w:val="8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6027BF">
        <w:rPr>
          <w:rFonts w:ascii="Times New Roman" w:eastAsia="Times New Roman" w:hAnsi="Times New Roman" w:cs="Times New Roman"/>
          <w:sz w:val="24"/>
          <w:szCs w:val="24"/>
          <w:lang w:val="uk-UA"/>
        </w:rPr>
        <w:t>Мірошниченко П.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6027BF">
        <w:rPr>
          <w:rFonts w:ascii="Times New Roman" w:eastAsia="Times New Roman" w:hAnsi="Times New Roman" w:cs="Times New Roman"/>
          <w:sz w:val="24"/>
          <w:szCs w:val="24"/>
          <w:lang w:val="uk-UA"/>
        </w:rPr>
        <w:t>В. Аудиторія аудіовізуальних ЗМІ. Запоріжжя: Запорізький національний університет, 2013. 126 с.   </w:t>
      </w:r>
    </w:p>
    <w:p w14:paraId="2BB7A98A" w14:textId="77777777" w:rsidR="00454EDB" w:rsidRPr="00C96371" w:rsidRDefault="00454EDB" w:rsidP="001414BF">
      <w:pPr>
        <w:pStyle w:val="a5"/>
        <w:numPr>
          <w:ilvl w:val="0"/>
          <w:numId w:val="8"/>
        </w:numPr>
        <w:suppressAutoHyphens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96371">
        <w:rPr>
          <w:rFonts w:ascii="Times New Roman" w:hAnsi="Times New Roman" w:cs="Times New Roman"/>
          <w:sz w:val="24"/>
          <w:szCs w:val="24"/>
          <w:lang w:val="uk-UA"/>
        </w:rPr>
        <w:t>Почепцов Г. Смисли і війни: Україна і Росія в інформаційній і смисловій війнах. Київ: Вид</w:t>
      </w:r>
      <w:r>
        <w:rPr>
          <w:rFonts w:ascii="Times New Roman" w:hAnsi="Times New Roman" w:cs="Times New Roman"/>
          <w:sz w:val="24"/>
          <w:szCs w:val="24"/>
          <w:lang w:val="uk-UA"/>
        </w:rPr>
        <w:t>авничий</w:t>
      </w:r>
      <w:r w:rsidRPr="00C96371">
        <w:rPr>
          <w:rFonts w:ascii="Times New Roman" w:hAnsi="Times New Roman" w:cs="Times New Roman"/>
          <w:sz w:val="24"/>
          <w:szCs w:val="24"/>
          <w:lang w:val="uk-UA"/>
        </w:rPr>
        <w:t xml:space="preserve"> дім «Києво-Могилянська академія», 2016. 316 с.</w:t>
      </w:r>
    </w:p>
    <w:p w14:paraId="3FEFEF38" w14:textId="77777777" w:rsidR="00454EDB" w:rsidRDefault="00454EDB" w:rsidP="001414BF">
      <w:pPr>
        <w:pStyle w:val="a5"/>
        <w:numPr>
          <w:ilvl w:val="0"/>
          <w:numId w:val="8"/>
        </w:numPr>
        <w:suppressAutoHyphens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96371">
        <w:rPr>
          <w:rFonts w:ascii="Times New Roman" w:hAnsi="Times New Roman" w:cs="Times New Roman"/>
          <w:sz w:val="24"/>
          <w:szCs w:val="24"/>
          <w:lang w:val="uk-UA"/>
        </w:rPr>
        <w:t>Почепцов Г. Сучасні інформаційні війни. Київ: Вид</w:t>
      </w:r>
      <w:r>
        <w:rPr>
          <w:rFonts w:ascii="Times New Roman" w:hAnsi="Times New Roman" w:cs="Times New Roman"/>
          <w:sz w:val="24"/>
          <w:szCs w:val="24"/>
          <w:lang w:val="uk-UA"/>
        </w:rPr>
        <w:t>авничий</w:t>
      </w:r>
      <w:r w:rsidRPr="00C96371">
        <w:rPr>
          <w:rFonts w:ascii="Times New Roman" w:hAnsi="Times New Roman" w:cs="Times New Roman"/>
          <w:sz w:val="24"/>
          <w:szCs w:val="24"/>
          <w:lang w:val="uk-UA"/>
        </w:rPr>
        <w:t xml:space="preserve"> дім «Києво-Могилянська академія», 2015. 497 с.  </w:t>
      </w:r>
    </w:p>
    <w:p w14:paraId="72B91A3F" w14:textId="77777777" w:rsidR="00454EDB" w:rsidRPr="00382132" w:rsidRDefault="00454EDB" w:rsidP="001414BF">
      <w:pPr>
        <w:pStyle w:val="a5"/>
        <w:numPr>
          <w:ilvl w:val="0"/>
          <w:numId w:val="8"/>
        </w:numPr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382132">
        <w:rPr>
          <w:rFonts w:ascii="Times New Roman" w:eastAsia="Times New Roman" w:hAnsi="Times New Roman" w:cs="Times New Roman"/>
          <w:sz w:val="24"/>
          <w:szCs w:val="24"/>
          <w:lang w:val="uk-UA"/>
        </w:rPr>
        <w:t>Приступенко Т.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382132">
        <w:rPr>
          <w:rFonts w:ascii="Times New Roman" w:eastAsia="Times New Roman" w:hAnsi="Times New Roman" w:cs="Times New Roman"/>
          <w:sz w:val="24"/>
          <w:szCs w:val="24"/>
          <w:lang w:val="uk-UA"/>
        </w:rPr>
        <w:t>О. Теорія журналістики. Етичні та правові засади діяльності засобів масової інформації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:</w:t>
      </w:r>
      <w:r w:rsidRPr="0038213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навч. посіб. / Т.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382132">
        <w:rPr>
          <w:rFonts w:ascii="Times New Roman" w:eastAsia="Times New Roman" w:hAnsi="Times New Roman" w:cs="Times New Roman"/>
          <w:sz w:val="24"/>
          <w:szCs w:val="24"/>
          <w:lang w:val="uk-UA"/>
        </w:rPr>
        <w:t>О. Приступенко. К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иїв</w:t>
      </w:r>
      <w:r w:rsidRPr="00382132">
        <w:rPr>
          <w:rFonts w:ascii="Times New Roman" w:eastAsia="Times New Roman" w:hAnsi="Times New Roman" w:cs="Times New Roman"/>
          <w:sz w:val="24"/>
          <w:szCs w:val="24"/>
          <w:lang w:val="uk-UA"/>
        </w:rPr>
        <w:t>: Знання, 2011. 351 с.</w:t>
      </w:r>
    </w:p>
    <w:p w14:paraId="4230DA19" w14:textId="77777777" w:rsidR="00454EDB" w:rsidRPr="00382132" w:rsidRDefault="00454EDB" w:rsidP="001414BF">
      <w:pPr>
        <w:pStyle w:val="a5"/>
        <w:numPr>
          <w:ilvl w:val="0"/>
          <w:numId w:val="8"/>
        </w:numPr>
        <w:spacing w:after="0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382132">
        <w:rPr>
          <w:rFonts w:ascii="Times New Roman" w:eastAsia="Times New Roman" w:hAnsi="Times New Roman" w:cs="Times New Roman"/>
          <w:sz w:val="24"/>
          <w:szCs w:val="24"/>
          <w:lang w:val="uk-UA"/>
        </w:rPr>
        <w:t>Приступенко Т. О. Законодавче регулювання ЗМІ в умовах новітньої історії України // Преса в системі засобів масової комунікації: навч. посіб. / [Приступенко Т.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382132">
        <w:rPr>
          <w:rFonts w:ascii="Times New Roman" w:eastAsia="Times New Roman" w:hAnsi="Times New Roman" w:cs="Times New Roman"/>
          <w:sz w:val="24"/>
          <w:szCs w:val="24"/>
          <w:lang w:val="uk-UA"/>
        </w:rPr>
        <w:t>О., Василенко М.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382132">
        <w:rPr>
          <w:rFonts w:ascii="Times New Roman" w:eastAsia="Times New Roman" w:hAnsi="Times New Roman" w:cs="Times New Roman"/>
          <w:sz w:val="24"/>
          <w:szCs w:val="24"/>
          <w:lang w:val="uk-UA"/>
        </w:rPr>
        <w:t>К., Воронова М.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382132">
        <w:rPr>
          <w:rFonts w:ascii="Times New Roman" w:eastAsia="Times New Roman" w:hAnsi="Times New Roman" w:cs="Times New Roman"/>
          <w:sz w:val="24"/>
          <w:szCs w:val="24"/>
          <w:lang w:val="uk-UA"/>
        </w:rPr>
        <w:t>Ю., Глушко О.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382132">
        <w:rPr>
          <w:rFonts w:ascii="Times New Roman" w:eastAsia="Times New Roman" w:hAnsi="Times New Roman" w:cs="Times New Roman"/>
          <w:sz w:val="24"/>
          <w:szCs w:val="24"/>
          <w:lang w:val="uk-UA"/>
        </w:rPr>
        <w:t>К. та ін.]; за ред. В. В. Різуна; Київ. нац. ун-т ім. Тараса Шевченка, Ін-т журналістики. Київ: Талком, 2017. 319 с.</w:t>
      </w:r>
    </w:p>
    <w:p w14:paraId="672BCA9F" w14:textId="77777777" w:rsidR="00454EDB" w:rsidRPr="00C96371" w:rsidRDefault="00454EDB" w:rsidP="001414BF">
      <w:pPr>
        <w:pStyle w:val="af4"/>
        <w:numPr>
          <w:ilvl w:val="0"/>
          <w:numId w:val="8"/>
        </w:numPr>
        <w:spacing w:before="0" w:beforeAutospacing="0" w:after="0" w:afterAutospacing="0"/>
        <w:ind w:left="0" w:firstLine="284"/>
        <w:jc w:val="both"/>
        <w:rPr>
          <w:lang w:val="uk-UA"/>
        </w:rPr>
      </w:pPr>
      <w:r w:rsidRPr="00C96371">
        <w:rPr>
          <w:color w:val="000000"/>
          <w:lang w:val="uk-UA"/>
        </w:rPr>
        <w:t>Правовий самозахист журналістів. К</w:t>
      </w:r>
      <w:r>
        <w:rPr>
          <w:color w:val="000000"/>
          <w:lang w:val="uk-UA"/>
        </w:rPr>
        <w:t xml:space="preserve">иїв: </w:t>
      </w:r>
      <w:r w:rsidRPr="00C96371">
        <w:rPr>
          <w:color w:val="000000"/>
          <w:lang w:val="uk-UA"/>
        </w:rPr>
        <w:t>Геопринт, 2003. 98 с.</w:t>
      </w:r>
    </w:p>
    <w:p w14:paraId="160911ED" w14:textId="77777777" w:rsidR="00454EDB" w:rsidRDefault="00454EDB" w:rsidP="001414BF">
      <w:pPr>
        <w:pStyle w:val="af4"/>
        <w:numPr>
          <w:ilvl w:val="0"/>
          <w:numId w:val="8"/>
        </w:numPr>
        <w:spacing w:before="0" w:beforeAutospacing="0" w:after="0" w:afterAutospacing="0"/>
        <w:ind w:left="0" w:firstLine="284"/>
        <w:jc w:val="both"/>
        <w:rPr>
          <w:rStyle w:val="markedcontent"/>
          <w:lang w:val="uk-UA"/>
        </w:rPr>
      </w:pPr>
      <w:r w:rsidRPr="00C96371">
        <w:rPr>
          <w:rStyle w:val="markedcontent"/>
          <w:lang w:val="uk-UA"/>
        </w:rPr>
        <w:t>Різун В.</w:t>
      </w:r>
      <w:r>
        <w:rPr>
          <w:rStyle w:val="markedcontent"/>
          <w:lang w:val="uk-UA"/>
        </w:rPr>
        <w:t xml:space="preserve"> </w:t>
      </w:r>
      <w:r w:rsidRPr="00C96371">
        <w:rPr>
          <w:rStyle w:val="markedcontent"/>
          <w:lang w:val="uk-UA"/>
        </w:rPr>
        <w:t>В., Скотникова Т.</w:t>
      </w:r>
      <w:r>
        <w:rPr>
          <w:rStyle w:val="markedcontent"/>
          <w:lang w:val="uk-UA"/>
        </w:rPr>
        <w:t xml:space="preserve"> </w:t>
      </w:r>
      <w:r w:rsidRPr="00C96371">
        <w:rPr>
          <w:rStyle w:val="markedcontent"/>
          <w:lang w:val="uk-UA"/>
        </w:rPr>
        <w:t>В. Методи наукових досліджень у журналістикознавстві: навч. посіб. 2-ге вид., перероб. і доп. К</w:t>
      </w:r>
      <w:r>
        <w:rPr>
          <w:rStyle w:val="markedcontent"/>
          <w:lang w:val="uk-UA"/>
        </w:rPr>
        <w:t>иїв</w:t>
      </w:r>
      <w:r w:rsidRPr="00C96371">
        <w:rPr>
          <w:rStyle w:val="markedcontent"/>
          <w:lang w:val="uk-UA"/>
        </w:rPr>
        <w:t>: Преса України, 2008. 144 с.</w:t>
      </w:r>
    </w:p>
    <w:p w14:paraId="7501749B" w14:textId="77777777" w:rsidR="00454EDB" w:rsidRPr="00382132" w:rsidRDefault="00454EDB" w:rsidP="001414BF">
      <w:pPr>
        <w:pStyle w:val="a5"/>
        <w:numPr>
          <w:ilvl w:val="0"/>
          <w:numId w:val="8"/>
        </w:numPr>
        <w:spacing w:after="0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382132">
        <w:rPr>
          <w:rFonts w:ascii="Times New Roman" w:eastAsia="Times New Roman" w:hAnsi="Times New Roman" w:cs="Times New Roman"/>
          <w:sz w:val="24"/>
          <w:szCs w:val="24"/>
          <w:lang w:val="uk-UA"/>
        </w:rPr>
        <w:t>Саморегуляція в українських медіа: як це працює? Із досвіду роботи Комісії з журналістської етики: аналітично-довідковий збірник / за заг. ред. Л. Кузьменко, Л. Кущ, О. Погорелова. Київ: Комісія з журналістської етики, 2021. 93 с.</w:t>
      </w:r>
    </w:p>
    <w:p w14:paraId="53E35166" w14:textId="77777777" w:rsidR="00454EDB" w:rsidRPr="00C96371" w:rsidRDefault="00454EDB" w:rsidP="001414BF">
      <w:pPr>
        <w:pStyle w:val="af4"/>
        <w:numPr>
          <w:ilvl w:val="0"/>
          <w:numId w:val="8"/>
        </w:numPr>
        <w:spacing w:before="0" w:beforeAutospacing="0" w:after="0" w:afterAutospacing="0"/>
        <w:ind w:left="0" w:firstLine="284"/>
        <w:jc w:val="both"/>
        <w:rPr>
          <w:lang w:val="uk-UA"/>
        </w:rPr>
      </w:pPr>
      <w:r w:rsidRPr="00C96371">
        <w:rPr>
          <w:color w:val="000000"/>
          <w:lang w:val="uk-UA"/>
        </w:rPr>
        <w:t>Свобода вираження поглядів у Європі. Прецендентна практика стосовно статті 10 Європейської конвенції з прав людини. К</w:t>
      </w:r>
      <w:r>
        <w:rPr>
          <w:color w:val="000000"/>
          <w:lang w:val="uk-UA"/>
        </w:rPr>
        <w:t>иїв</w:t>
      </w:r>
      <w:r w:rsidRPr="00C96371">
        <w:rPr>
          <w:color w:val="000000"/>
          <w:lang w:val="uk-UA"/>
        </w:rPr>
        <w:t>, 2007. 208 с.</w:t>
      </w:r>
    </w:p>
    <w:p w14:paraId="52B68FE5" w14:textId="77777777" w:rsidR="00454EDB" w:rsidRPr="00AC05CF" w:rsidRDefault="00454EDB" w:rsidP="001414BF">
      <w:pPr>
        <w:pStyle w:val="af4"/>
        <w:numPr>
          <w:ilvl w:val="0"/>
          <w:numId w:val="8"/>
        </w:numPr>
        <w:spacing w:before="0" w:beforeAutospacing="0" w:after="0" w:afterAutospacing="0"/>
        <w:ind w:left="0" w:firstLine="284"/>
        <w:jc w:val="both"/>
        <w:rPr>
          <w:lang w:val="uk-UA"/>
        </w:rPr>
      </w:pPr>
      <w:r w:rsidRPr="00C96371">
        <w:rPr>
          <w:color w:val="000000"/>
          <w:lang w:val="uk-UA"/>
        </w:rPr>
        <w:t>Сидоренко Н. Історія української журналістики: особистості ХІХ</w:t>
      </w:r>
      <w:r>
        <w:rPr>
          <w:color w:val="000000"/>
          <w:lang w:val="uk-UA"/>
        </w:rPr>
        <w:t>-</w:t>
      </w:r>
      <w:r w:rsidRPr="00C96371">
        <w:rPr>
          <w:color w:val="000000"/>
          <w:lang w:val="uk-UA"/>
        </w:rPr>
        <w:t xml:space="preserve">ХХ століть. Київ, </w:t>
      </w:r>
      <w:r w:rsidRPr="00AC05CF">
        <w:rPr>
          <w:color w:val="000000"/>
          <w:lang w:val="uk-UA"/>
        </w:rPr>
        <w:t>2012.</w:t>
      </w:r>
    </w:p>
    <w:p w14:paraId="40BB15DD" w14:textId="77777777" w:rsidR="00454EDB" w:rsidRPr="006027BF" w:rsidRDefault="00454EDB" w:rsidP="001414BF">
      <w:pPr>
        <w:pStyle w:val="af4"/>
        <w:numPr>
          <w:ilvl w:val="0"/>
          <w:numId w:val="8"/>
        </w:numPr>
        <w:spacing w:before="0" w:beforeAutospacing="0" w:after="0" w:afterAutospacing="0"/>
        <w:ind w:left="0" w:firstLine="284"/>
        <w:jc w:val="both"/>
        <w:rPr>
          <w:rStyle w:val="xfm31703718"/>
          <w:lang w:val="uk-UA"/>
        </w:rPr>
      </w:pPr>
      <w:r w:rsidRPr="006027BF">
        <w:rPr>
          <w:rStyle w:val="xfm31703718"/>
          <w:color w:val="000000"/>
          <w:lang w:val="uk-UA"/>
        </w:rPr>
        <w:t>Чекмишев О. В. Основи журналістики: теорія і практика журналістського фаху: навч. посіб. Київ: ВПЦ «Київський університет», 2018. 199 с. </w:t>
      </w:r>
    </w:p>
    <w:p w14:paraId="644298AC" w14:textId="77777777" w:rsidR="00454EDB" w:rsidRPr="006027BF" w:rsidRDefault="00454EDB" w:rsidP="001414BF">
      <w:pPr>
        <w:pStyle w:val="a5"/>
        <w:numPr>
          <w:ilvl w:val="0"/>
          <w:numId w:val="8"/>
        </w:numPr>
        <w:spacing w:after="0" w:line="240" w:lineRule="auto"/>
        <w:ind w:left="0" w:firstLine="284"/>
        <w:jc w:val="both"/>
        <w:rPr>
          <w:rStyle w:val="xfm31703718"/>
          <w:rFonts w:ascii="Times New Roman" w:eastAsia="Times New Roman" w:hAnsi="Times New Roman" w:cs="Times New Roman"/>
          <w:sz w:val="24"/>
          <w:szCs w:val="24"/>
          <w:lang w:val="uk-UA"/>
        </w:rPr>
      </w:pPr>
      <w:r w:rsidRPr="006027BF">
        <w:rPr>
          <w:rFonts w:ascii="Times New Roman" w:eastAsia="Times New Roman" w:hAnsi="Times New Roman" w:cs="Times New Roman"/>
          <w:sz w:val="24"/>
          <w:szCs w:val="24"/>
          <w:lang w:val="uk-UA"/>
        </w:rPr>
        <w:t>Яремчук С. С. Соціологія масової комунікації. Чернівці: Чернівецький нац. ун-т, 2015. 248 с.</w:t>
      </w:r>
    </w:p>
    <w:p w14:paraId="69E7F312" w14:textId="77777777" w:rsidR="00454EDB" w:rsidRPr="006027BF" w:rsidRDefault="00454EDB" w:rsidP="00454EDB">
      <w:pPr>
        <w:pStyle w:val="af4"/>
        <w:spacing w:before="0" w:beforeAutospacing="0" w:after="0" w:afterAutospacing="0"/>
        <w:ind w:firstLine="284"/>
        <w:jc w:val="both"/>
        <w:rPr>
          <w:lang w:val="uk-UA"/>
        </w:rPr>
      </w:pPr>
    </w:p>
    <w:p w14:paraId="0264EBA9" w14:textId="77777777" w:rsidR="00454EDB" w:rsidRPr="00DB5893" w:rsidRDefault="00454EDB" w:rsidP="00454EDB">
      <w:pPr>
        <w:pStyle w:val="a5"/>
        <w:tabs>
          <w:tab w:val="left" w:pos="851"/>
        </w:tabs>
        <w:spacing w:before="120" w:after="0"/>
        <w:ind w:left="0" w:firstLine="284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</w:pPr>
      <w:r w:rsidRPr="00DB5893"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t>Додаткова:</w:t>
      </w:r>
    </w:p>
    <w:p w14:paraId="74B15801" w14:textId="77777777" w:rsidR="00454EDB" w:rsidRPr="00DB5893" w:rsidRDefault="00454EDB" w:rsidP="00454ED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2962FF"/>
          <w:sz w:val="24"/>
          <w:szCs w:val="24"/>
          <w:u w:val="single"/>
          <w:lang w:val="uk-UA"/>
        </w:rPr>
      </w:pPr>
      <w:r w:rsidRPr="00DB5893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1. Аудиторії – хто ви? URL: </w:t>
      </w:r>
      <w:r w:rsidRPr="00DB5893">
        <w:rPr>
          <w:rFonts w:ascii="Times New Roman" w:eastAsia="Times New Roman" w:hAnsi="Times New Roman" w:cs="Times New Roman"/>
          <w:color w:val="2962FF"/>
          <w:sz w:val="24"/>
          <w:szCs w:val="24"/>
          <w:u w:val="single"/>
          <w:lang w:val="uk-UA"/>
        </w:rPr>
        <w:t>https://detector.media/rinok/article/143441/2018-12-18-audytorii-khto-vy/</w:t>
      </w:r>
    </w:p>
    <w:p w14:paraId="528A259C" w14:textId="77777777" w:rsidR="00454EDB" w:rsidRPr="00DB5893" w:rsidRDefault="00454EDB" w:rsidP="00454ED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2962FF"/>
          <w:sz w:val="24"/>
          <w:szCs w:val="24"/>
          <w:u w:val="single"/>
          <w:lang w:val="uk-UA"/>
        </w:rPr>
      </w:pPr>
      <w:r w:rsidRPr="00DB5893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2. Аудиторія локальних медіа: визначити і впоратись. 2023. URL: </w:t>
      </w:r>
      <w:r w:rsidRPr="00DB5893">
        <w:rPr>
          <w:rFonts w:ascii="Times New Roman" w:eastAsia="Times New Roman" w:hAnsi="Times New Roman" w:cs="Times New Roman"/>
          <w:color w:val="2962FF"/>
          <w:sz w:val="24"/>
          <w:szCs w:val="24"/>
          <w:u w:val="single"/>
          <w:lang w:val="uk-UA"/>
        </w:rPr>
        <w:t>https://medialab.online/news/audytoriia-vyznachyty-i-vporatys/</w:t>
      </w:r>
    </w:p>
    <w:p w14:paraId="18D1BD32" w14:textId="77777777" w:rsidR="00454EDB" w:rsidRPr="00DB5893" w:rsidRDefault="00454EDB" w:rsidP="00454ED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2962FF"/>
          <w:sz w:val="24"/>
          <w:szCs w:val="24"/>
          <w:u w:val="single"/>
          <w:lang w:val="uk-UA"/>
        </w:rPr>
      </w:pPr>
      <w:r w:rsidRPr="00DB5893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lastRenderedPageBreak/>
        <w:t xml:space="preserve">3. Аудиторія локального медіа та її потреби. Конспект тренінгу. 2023. URL: </w:t>
      </w:r>
      <w:r w:rsidRPr="00DB5893">
        <w:rPr>
          <w:rFonts w:ascii="Times New Roman" w:eastAsia="Times New Roman" w:hAnsi="Times New Roman" w:cs="Times New Roman"/>
          <w:color w:val="2962FF"/>
          <w:sz w:val="24"/>
          <w:szCs w:val="24"/>
          <w:u w:val="single"/>
          <w:lang w:val="uk-UA"/>
        </w:rPr>
        <w:t>https://idpo.org.ua/projects/3961-auditoriya-lokalnogo-media-ta-%D1%97%D1%97-potrebi-konspekt-treningu.html</w:t>
      </w:r>
    </w:p>
    <w:p w14:paraId="4153F3BE" w14:textId="77777777" w:rsidR="00454EDB" w:rsidRPr="00DB5893" w:rsidRDefault="00454EDB" w:rsidP="001414BF">
      <w:pPr>
        <w:pStyle w:val="af4"/>
        <w:numPr>
          <w:ilvl w:val="0"/>
          <w:numId w:val="15"/>
        </w:numPr>
        <w:spacing w:before="0" w:beforeAutospacing="0" w:after="0" w:afterAutospacing="0"/>
        <w:ind w:left="0" w:right="-1" w:firstLine="284"/>
        <w:jc w:val="both"/>
        <w:rPr>
          <w:lang w:val="uk-UA"/>
        </w:rPr>
      </w:pPr>
      <w:r w:rsidRPr="00DB5893">
        <w:rPr>
          <w:color w:val="000000"/>
          <w:lang w:val="uk-UA"/>
        </w:rPr>
        <w:t>Баум Г. Врятуйте фундаментальні права! Громадянська свобода проти божевілля безпеки / Полемічні нотатки. Київ: Центр вільної преси, 2016. 190 с.</w:t>
      </w:r>
    </w:p>
    <w:p w14:paraId="4CBA8BED" w14:textId="77777777" w:rsidR="00454EDB" w:rsidRPr="00DB5893" w:rsidRDefault="00454EDB" w:rsidP="001414BF">
      <w:pPr>
        <w:pStyle w:val="a5"/>
        <w:numPr>
          <w:ilvl w:val="0"/>
          <w:numId w:val="15"/>
        </w:numPr>
        <w:suppressAutoHyphens/>
        <w:spacing w:after="0" w:line="240" w:lineRule="auto"/>
        <w:ind w:left="0" w:right="-1" w:firstLine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B5893">
        <w:rPr>
          <w:rFonts w:ascii="Times New Roman" w:hAnsi="Times New Roman" w:cs="Times New Roman"/>
          <w:sz w:val="24"/>
          <w:szCs w:val="24"/>
          <w:lang w:val="uk-UA"/>
        </w:rPr>
        <w:t>Бойко О. Д. Політичне маніпулювання: навчальний посібник. Київ: Академвидав, 2010. 432 с.</w:t>
      </w:r>
    </w:p>
    <w:p w14:paraId="2B96DD03" w14:textId="77777777" w:rsidR="00454EDB" w:rsidRPr="00A12695" w:rsidRDefault="00454EDB" w:rsidP="001414BF">
      <w:pPr>
        <w:pStyle w:val="a5"/>
        <w:numPr>
          <w:ilvl w:val="0"/>
          <w:numId w:val="15"/>
        </w:numPr>
        <w:tabs>
          <w:tab w:val="left" w:pos="851"/>
        </w:tabs>
        <w:spacing w:after="0" w:line="240" w:lineRule="auto"/>
        <w:ind w:left="0" w:right="-1" w:firstLine="284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DB5893">
        <w:rPr>
          <w:rFonts w:ascii="Times New Roman" w:eastAsia="Times New Roman" w:hAnsi="Times New Roman" w:cs="Times New Roman"/>
          <w:sz w:val="24"/>
          <w:szCs w:val="24"/>
          <w:lang w:val="uk-UA"/>
        </w:rPr>
        <w:t>Бондар Ю. Третя комунікаційна: монографія</w:t>
      </w:r>
      <w:r w:rsidRPr="00A12695">
        <w:rPr>
          <w:rFonts w:ascii="Times New Roman" w:eastAsia="Times New Roman" w:hAnsi="Times New Roman" w:cs="Times New Roman"/>
          <w:sz w:val="24"/>
          <w:szCs w:val="24"/>
          <w:lang w:val="uk-UA"/>
        </w:rPr>
        <w:t>. Київ: ДП «Вид. дім «Персонал», 2018. 660 с.</w:t>
      </w:r>
    </w:p>
    <w:p w14:paraId="55A994BB" w14:textId="77777777" w:rsidR="00454EDB" w:rsidRPr="00066598" w:rsidRDefault="00454EDB" w:rsidP="001414BF">
      <w:pPr>
        <w:pStyle w:val="a5"/>
        <w:numPr>
          <w:ilvl w:val="0"/>
          <w:numId w:val="15"/>
        </w:numPr>
        <w:suppressAutoHyphens/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66598">
        <w:rPr>
          <w:rFonts w:ascii="Times New Roman" w:hAnsi="Times New Roman" w:cs="Times New Roman"/>
          <w:sz w:val="24"/>
          <w:szCs w:val="24"/>
          <w:lang w:val="uk-UA"/>
        </w:rPr>
        <w:t xml:space="preserve">Гороховський О. М. Фактчек як тренд розслідувань: можливості та перспективи: практичний посібник. Дніпро: ЛІРА, 2017. 133 с. </w:t>
      </w:r>
    </w:p>
    <w:p w14:paraId="65BB9F33" w14:textId="77777777" w:rsidR="00454EDB" w:rsidRPr="00066598" w:rsidRDefault="00454EDB" w:rsidP="001414BF">
      <w:pPr>
        <w:pStyle w:val="a5"/>
        <w:numPr>
          <w:ilvl w:val="0"/>
          <w:numId w:val="15"/>
        </w:numPr>
        <w:suppressAutoHyphens/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66598">
        <w:rPr>
          <w:rFonts w:ascii="Times New Roman" w:hAnsi="Times New Roman" w:cs="Times New Roman"/>
          <w:sz w:val="24"/>
          <w:szCs w:val="24"/>
          <w:lang w:val="uk-UA"/>
        </w:rPr>
        <w:t xml:space="preserve">Золотухін Д. Ю. Біла книга спеціальних інформаційних операцій проти України 2014-2018. Київ, 2018. 384 с.  </w:t>
      </w:r>
    </w:p>
    <w:p w14:paraId="69D75C7D" w14:textId="77777777" w:rsidR="00454EDB" w:rsidRDefault="00454EDB" w:rsidP="001414BF">
      <w:pPr>
        <w:pStyle w:val="a5"/>
        <w:numPr>
          <w:ilvl w:val="0"/>
          <w:numId w:val="15"/>
        </w:numPr>
        <w:suppressAutoHyphens/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66598">
        <w:rPr>
          <w:rFonts w:ascii="Times New Roman" w:hAnsi="Times New Roman" w:cs="Times New Roman"/>
          <w:sz w:val="24"/>
          <w:szCs w:val="24"/>
          <w:lang w:val="uk-UA"/>
        </w:rPr>
        <w:t>Іванова О., Мойсеєва О.,</w:t>
      </w:r>
      <w:r w:rsidRPr="00C96371">
        <w:rPr>
          <w:rFonts w:ascii="Times New Roman" w:hAnsi="Times New Roman" w:cs="Times New Roman"/>
          <w:sz w:val="24"/>
          <w:szCs w:val="24"/>
          <w:lang w:val="uk-UA"/>
        </w:rPr>
        <w:t xml:space="preserve"> Стеблина Н. Місцева преса: посібник для ЗМІ. Як регіональним журналістам працювати за часів нових медіа та кризи демократії / </w:t>
      </w:r>
      <w:r>
        <w:rPr>
          <w:rFonts w:ascii="Times New Roman" w:hAnsi="Times New Roman" w:cs="Times New Roman"/>
          <w:sz w:val="24"/>
          <w:szCs w:val="24"/>
          <w:lang w:val="uk-UA"/>
        </w:rPr>
        <w:t>п</w:t>
      </w:r>
      <w:r w:rsidRPr="00C96371">
        <w:rPr>
          <w:rFonts w:ascii="Times New Roman" w:hAnsi="Times New Roman" w:cs="Times New Roman"/>
          <w:sz w:val="24"/>
          <w:szCs w:val="24"/>
          <w:lang w:val="uk-UA"/>
        </w:rPr>
        <w:t>ід ред. О. Іванової. Київ: ТОВ «Бізнесполіграф», 2019. 232 с.</w:t>
      </w:r>
    </w:p>
    <w:p w14:paraId="06041602" w14:textId="77777777" w:rsidR="00454EDB" w:rsidRPr="00AC05CF" w:rsidRDefault="00454EDB" w:rsidP="001414BF">
      <w:pPr>
        <w:pStyle w:val="a5"/>
        <w:numPr>
          <w:ilvl w:val="0"/>
          <w:numId w:val="15"/>
        </w:numPr>
        <w:suppressAutoHyphens/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C05CF">
        <w:rPr>
          <w:rStyle w:val="xfm31703718"/>
          <w:rFonts w:ascii="Times New Roman" w:hAnsi="Times New Roman" w:cs="Times New Roman"/>
          <w:color w:val="000000"/>
          <w:sz w:val="24"/>
          <w:szCs w:val="24"/>
          <w:lang w:val="en-US"/>
        </w:rPr>
        <w:t>Kolesnyk B. Analysis of the effectiveness of methods to expand the audience of the brand in its own media. URL: </w:t>
      </w:r>
      <w:hyperlink r:id="rId22" w:tgtFrame="_blank" w:history="1">
        <w:r w:rsidRPr="00AC05CF">
          <w:rPr>
            <w:rStyle w:val="ae"/>
            <w:rFonts w:ascii="Times New Roman" w:hAnsi="Times New Roman" w:cs="Times New Roman"/>
            <w:sz w:val="24"/>
            <w:szCs w:val="24"/>
            <w:lang w:val="en-US"/>
          </w:rPr>
          <w:t>http://baltijapublishing.lv/index.php/threeseas/article/view/1631/1650</w:t>
        </w:r>
      </w:hyperlink>
    </w:p>
    <w:p w14:paraId="65CD0219" w14:textId="77777777" w:rsidR="00454EDB" w:rsidRPr="00066598" w:rsidRDefault="00454EDB" w:rsidP="001414BF">
      <w:pPr>
        <w:pStyle w:val="a5"/>
        <w:numPr>
          <w:ilvl w:val="0"/>
          <w:numId w:val="15"/>
        </w:numPr>
        <w:suppressAutoHyphens/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736DCF">
        <w:rPr>
          <w:rFonts w:ascii="Times New Roman" w:hAnsi="Times New Roman" w:cs="Times New Roman"/>
          <w:sz w:val="24"/>
          <w:szCs w:val="24"/>
          <w:lang w:val="uk-UA"/>
        </w:rPr>
        <w:t>Кулеба Д. Війна за реальність. Як перемагати у світі фейків, правд і спільнот. Київ: Книголав,</w:t>
      </w:r>
      <w:r w:rsidRPr="00066598">
        <w:rPr>
          <w:rFonts w:ascii="Times New Roman" w:hAnsi="Times New Roman" w:cs="Times New Roman"/>
          <w:sz w:val="24"/>
          <w:szCs w:val="24"/>
          <w:lang w:val="uk-UA"/>
        </w:rPr>
        <w:t xml:space="preserve"> 2019. 384 с. </w:t>
      </w:r>
    </w:p>
    <w:p w14:paraId="04D65BD7" w14:textId="77777777" w:rsidR="00454EDB" w:rsidRPr="00066598" w:rsidRDefault="00454EDB" w:rsidP="001414BF">
      <w:pPr>
        <w:pStyle w:val="a5"/>
        <w:numPr>
          <w:ilvl w:val="0"/>
          <w:numId w:val="15"/>
        </w:numPr>
        <w:shd w:val="clear" w:color="auto" w:fill="FFFFFF"/>
        <w:spacing w:after="285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36DCF">
        <w:rPr>
          <w:rFonts w:ascii="Times New Roman" w:hAnsi="Times New Roman" w:cs="Times New Roman"/>
          <w:sz w:val="24"/>
          <w:szCs w:val="24"/>
          <w:lang w:val="uk-UA"/>
        </w:rPr>
        <w:t>Ліфтон Р. Д.</w:t>
      </w:r>
      <w:r w:rsidRPr="00736DCF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r w:rsidRPr="00736DCF">
        <w:rPr>
          <w:rFonts w:ascii="Times New Roman" w:hAnsi="Times New Roman" w:cs="Times New Roman"/>
          <w:sz w:val="24"/>
          <w:szCs w:val="24"/>
          <w:lang w:val="uk-UA"/>
        </w:rPr>
        <w:t>Технологія «промивки мізків»: психологія тоталітаризму. Харків: Віват,</w:t>
      </w:r>
      <w:r w:rsidRPr="00066598">
        <w:rPr>
          <w:rFonts w:ascii="Times New Roman" w:hAnsi="Times New Roman" w:cs="Times New Roman"/>
          <w:sz w:val="24"/>
          <w:szCs w:val="24"/>
        </w:rPr>
        <w:t xml:space="preserve"> 2016. 416 с. </w:t>
      </w:r>
    </w:p>
    <w:p w14:paraId="2E8E0A05" w14:textId="77777777" w:rsidR="00454EDB" w:rsidRPr="00C90F6D" w:rsidRDefault="00454EDB" w:rsidP="001414BF">
      <w:pPr>
        <w:pStyle w:val="a5"/>
        <w:numPr>
          <w:ilvl w:val="0"/>
          <w:numId w:val="15"/>
        </w:numPr>
        <w:shd w:val="clear" w:color="auto" w:fill="FFFFFF"/>
        <w:spacing w:after="285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66598">
        <w:rPr>
          <w:rFonts w:ascii="Times New Roman" w:hAnsi="Times New Roman" w:cs="Times New Roman"/>
          <w:sz w:val="24"/>
          <w:szCs w:val="24"/>
          <w:lang w:val="uk-UA"/>
        </w:rPr>
        <w:t>Мащенко І. Г.</w:t>
      </w:r>
      <w:r w:rsidRPr="00C90F6D">
        <w:rPr>
          <w:rFonts w:ascii="Times New Roman" w:hAnsi="Times New Roman" w:cs="Times New Roman"/>
          <w:sz w:val="24"/>
          <w:szCs w:val="24"/>
          <w:lang w:val="uk-UA"/>
        </w:rPr>
        <w:t xml:space="preserve"> Енциклопедія електронних мас-медіа: слов.-глосарій термінів і виразів: навч. посіб. для студ. вищ. навч. закл. / І. Г. Мащенко; Київ. міжнар. ун-т. Київ, 2007. 417 с.</w:t>
      </w:r>
    </w:p>
    <w:p w14:paraId="1A231D2A" w14:textId="77777777" w:rsidR="00454EDB" w:rsidRDefault="00454EDB" w:rsidP="001414BF">
      <w:pPr>
        <w:pStyle w:val="a5"/>
        <w:numPr>
          <w:ilvl w:val="0"/>
          <w:numId w:val="15"/>
        </w:numPr>
        <w:suppressAutoHyphens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90F6D">
        <w:rPr>
          <w:rFonts w:ascii="Times New Roman" w:hAnsi="Times New Roman" w:cs="Times New Roman"/>
          <w:sz w:val="24"/>
          <w:szCs w:val="24"/>
          <w:lang w:val="uk-UA"/>
        </w:rPr>
        <w:t>Мороз О. Нація овочів? Як інформація змінює мислення і поведінку</w:t>
      </w:r>
      <w:r w:rsidRPr="00C96371">
        <w:rPr>
          <w:rFonts w:ascii="Times New Roman" w:hAnsi="Times New Roman" w:cs="Times New Roman"/>
          <w:sz w:val="24"/>
          <w:szCs w:val="24"/>
          <w:lang w:val="uk-UA"/>
        </w:rPr>
        <w:t xml:space="preserve"> українців</w:t>
      </w:r>
      <w:r>
        <w:rPr>
          <w:rFonts w:ascii="Times New Roman" w:hAnsi="Times New Roman" w:cs="Times New Roman"/>
          <w:sz w:val="24"/>
          <w:szCs w:val="24"/>
          <w:lang w:val="uk-UA"/>
        </w:rPr>
        <w:t>.</w:t>
      </w:r>
      <w:r w:rsidRPr="00C96371">
        <w:rPr>
          <w:rFonts w:ascii="Times New Roman" w:hAnsi="Times New Roman" w:cs="Times New Roman"/>
          <w:sz w:val="24"/>
          <w:szCs w:val="24"/>
          <w:lang w:val="uk-UA"/>
        </w:rPr>
        <w:t xml:space="preserve"> Київ: Yakaboo Publishing, 2020. 288 с.  </w:t>
      </w:r>
    </w:p>
    <w:p w14:paraId="50228257" w14:textId="77777777" w:rsidR="00454EDB" w:rsidRPr="00C52EBC" w:rsidRDefault="00454EDB" w:rsidP="001414BF">
      <w:pPr>
        <w:pStyle w:val="af4"/>
        <w:numPr>
          <w:ilvl w:val="0"/>
          <w:numId w:val="15"/>
        </w:numPr>
        <w:shd w:val="clear" w:color="auto" w:fill="FFFFFF"/>
        <w:tabs>
          <w:tab w:val="left" w:pos="851"/>
        </w:tabs>
        <w:spacing w:after="0" w:afterAutospacing="0"/>
        <w:ind w:left="0" w:firstLine="284"/>
        <w:jc w:val="both"/>
        <w:rPr>
          <w:lang w:val="uk-UA"/>
        </w:rPr>
      </w:pPr>
      <w:r w:rsidRPr="00C52EBC">
        <w:rPr>
          <w:lang w:val="uk-UA"/>
        </w:rPr>
        <w:t>Оратаї журналістської ниви: Українські редактори, видавці, публіцисти: У 2 кн. Кн. 1 / М. М. Романюк; НАН України. Львів. наук. б-ка ім. В. Стефаника. Наук.-дослід. центр періодики. Львів, 2002. 235 c.</w:t>
      </w:r>
    </w:p>
    <w:p w14:paraId="56EF1247" w14:textId="77777777" w:rsidR="00454EDB" w:rsidRDefault="00454EDB" w:rsidP="001414BF">
      <w:pPr>
        <w:pStyle w:val="af4"/>
        <w:numPr>
          <w:ilvl w:val="0"/>
          <w:numId w:val="15"/>
        </w:numPr>
        <w:shd w:val="clear" w:color="auto" w:fill="FFFFFF"/>
        <w:spacing w:after="24" w:afterAutospacing="0"/>
        <w:ind w:left="0" w:firstLine="284"/>
        <w:jc w:val="both"/>
        <w:rPr>
          <w:lang w:val="uk-UA"/>
        </w:rPr>
      </w:pPr>
      <w:r w:rsidRPr="00C52EBC">
        <w:rPr>
          <w:lang w:val="uk-UA"/>
        </w:rPr>
        <w:t>Оратаї журналістської ниви: Українські редактори, видавці, публіцисти. У 2 кн. Кн. 2 / М. Романюк; НАН України. Львів</w:t>
      </w:r>
      <w:r w:rsidRPr="00C96371">
        <w:rPr>
          <w:lang w:val="uk-UA"/>
        </w:rPr>
        <w:t>. наук. б-ка ім. В. Стефаника. Н</w:t>
      </w:r>
      <w:r>
        <w:rPr>
          <w:lang w:val="uk-UA"/>
        </w:rPr>
        <w:t>аук</w:t>
      </w:r>
      <w:r w:rsidRPr="00C96371">
        <w:rPr>
          <w:lang w:val="uk-UA"/>
        </w:rPr>
        <w:t>.-д</w:t>
      </w:r>
      <w:r>
        <w:rPr>
          <w:lang w:val="uk-UA"/>
        </w:rPr>
        <w:t>ослід</w:t>
      </w:r>
      <w:r w:rsidRPr="00C96371">
        <w:rPr>
          <w:lang w:val="uk-UA"/>
        </w:rPr>
        <w:t>. центр періодики. Л</w:t>
      </w:r>
      <w:r>
        <w:rPr>
          <w:lang w:val="uk-UA"/>
        </w:rPr>
        <w:t>ьвів</w:t>
      </w:r>
      <w:r w:rsidRPr="00C96371">
        <w:rPr>
          <w:lang w:val="uk-UA"/>
        </w:rPr>
        <w:t>, 2004. 238 c.</w:t>
      </w:r>
    </w:p>
    <w:p w14:paraId="2C9D235B" w14:textId="77777777" w:rsidR="00454EDB" w:rsidRPr="004863A7" w:rsidRDefault="00454EDB" w:rsidP="001414BF">
      <w:pPr>
        <w:pStyle w:val="af4"/>
        <w:numPr>
          <w:ilvl w:val="0"/>
          <w:numId w:val="15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rStyle w:val="xfm31703718"/>
          <w:lang w:val="uk-UA"/>
        </w:rPr>
      </w:pPr>
      <w:r>
        <w:rPr>
          <w:rStyle w:val="xfm31703718"/>
          <w:color w:val="000000"/>
          <w:lang w:val="uk-UA"/>
        </w:rPr>
        <w:t xml:space="preserve">По </w:t>
      </w:r>
      <w:r w:rsidRPr="00D527CB">
        <w:rPr>
          <w:rStyle w:val="xfm31703718"/>
          <w:color w:val="000000"/>
          <w:lang w:val="uk-UA"/>
        </w:rPr>
        <w:t xml:space="preserve">той бік екрану. Аналіз медіаспоживання та дезінформації в українському інформаційному середовищі. Аналітичний звіт за результатами дослідження. Київ: «Детектор Медіа», 2021. 76 с. </w:t>
      </w:r>
    </w:p>
    <w:p w14:paraId="236233AD" w14:textId="77777777" w:rsidR="00454EDB" w:rsidRPr="00D527CB" w:rsidRDefault="00454EDB" w:rsidP="00454EDB">
      <w:pPr>
        <w:pStyle w:val="af4"/>
        <w:shd w:val="clear" w:color="auto" w:fill="FFFFFF"/>
        <w:spacing w:before="0" w:beforeAutospacing="0" w:after="0" w:afterAutospacing="0"/>
        <w:jc w:val="both"/>
        <w:rPr>
          <w:lang w:val="uk-UA"/>
        </w:rPr>
      </w:pPr>
      <w:r w:rsidRPr="00AC05CF">
        <w:rPr>
          <w:rStyle w:val="xfm31703718"/>
          <w:color w:val="000000"/>
          <w:lang w:val="en-US"/>
        </w:rPr>
        <w:t>URL</w:t>
      </w:r>
      <w:r w:rsidRPr="00AB58C2">
        <w:rPr>
          <w:rStyle w:val="xfm31703718"/>
          <w:color w:val="000000"/>
          <w:lang w:val="uk-UA"/>
        </w:rPr>
        <w:t>:</w:t>
      </w:r>
      <w:r w:rsidRPr="00D527CB">
        <w:rPr>
          <w:rStyle w:val="xfm31703718"/>
          <w:color w:val="000000"/>
          <w:lang w:val="uk-UA"/>
        </w:rPr>
        <w:t> </w:t>
      </w:r>
      <w:hyperlink r:id="rId23" w:tgtFrame="_blank" w:history="1">
        <w:r w:rsidRPr="00D527CB">
          <w:rPr>
            <w:rStyle w:val="ae"/>
            <w:rFonts w:eastAsiaTheme="minorEastAsia"/>
            <w:lang w:val="uk-UA"/>
          </w:rPr>
          <w:t>https://detector.media/doc/images/news/archive/2021/188114/On_the_other_side_DM_final_UKR_WEB.pdf</w:t>
        </w:r>
      </w:hyperlink>
    </w:p>
    <w:p w14:paraId="0965309E" w14:textId="77777777" w:rsidR="00454EDB" w:rsidRDefault="00454EDB" w:rsidP="001414BF">
      <w:pPr>
        <w:pStyle w:val="a5"/>
        <w:numPr>
          <w:ilvl w:val="0"/>
          <w:numId w:val="15"/>
        </w:numPr>
        <w:suppressAutoHyphens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96371">
        <w:rPr>
          <w:rFonts w:ascii="Times New Roman" w:hAnsi="Times New Roman" w:cs="Times New Roman"/>
          <w:sz w:val="24"/>
          <w:szCs w:val="24"/>
          <w:lang w:val="uk-UA"/>
        </w:rPr>
        <w:t>Почепцов Г. Від покемонів до гібридних війн: нові комунікативні техно</w:t>
      </w:r>
      <w:r>
        <w:rPr>
          <w:rFonts w:ascii="Times New Roman" w:hAnsi="Times New Roman" w:cs="Times New Roman"/>
          <w:sz w:val="24"/>
          <w:szCs w:val="24"/>
          <w:lang w:val="uk-UA"/>
        </w:rPr>
        <w:t>логії ХХІ століття</w:t>
      </w:r>
      <w:r w:rsidRPr="00C96371">
        <w:rPr>
          <w:rFonts w:ascii="Times New Roman" w:hAnsi="Times New Roman" w:cs="Times New Roman"/>
          <w:sz w:val="24"/>
          <w:szCs w:val="24"/>
          <w:lang w:val="uk-UA"/>
        </w:rPr>
        <w:t xml:space="preserve">. Київ: Вид. дім «Києво-Могилянська академія», 2017. 260 с. </w:t>
      </w:r>
    </w:p>
    <w:p w14:paraId="0A06DCCB" w14:textId="77777777" w:rsidR="00454EDB" w:rsidRPr="0013244A" w:rsidRDefault="00454EDB" w:rsidP="001414BF">
      <w:pPr>
        <w:pStyle w:val="a5"/>
        <w:numPr>
          <w:ilvl w:val="0"/>
          <w:numId w:val="15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3244A">
        <w:rPr>
          <w:rFonts w:ascii="Times New Roman" w:hAnsi="Times New Roman" w:cs="Times New Roman"/>
          <w:sz w:val="24"/>
          <w:szCs w:val="24"/>
          <w:lang w:val="uk-UA"/>
        </w:rPr>
        <w:t>Приступенко Т.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13244A">
        <w:rPr>
          <w:rFonts w:ascii="Times New Roman" w:hAnsi="Times New Roman" w:cs="Times New Roman"/>
          <w:sz w:val="24"/>
          <w:szCs w:val="24"/>
          <w:lang w:val="uk-UA"/>
        </w:rPr>
        <w:t>О. Конституційні обмеження прав і свобод людини і громадянина: критерії та характеристики // Новітні тенденції сучасних медіа: навч. посіб. / [Приступенко Т.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13244A">
        <w:rPr>
          <w:rFonts w:ascii="Times New Roman" w:hAnsi="Times New Roman" w:cs="Times New Roman"/>
          <w:sz w:val="24"/>
          <w:szCs w:val="24"/>
          <w:lang w:val="uk-UA"/>
        </w:rPr>
        <w:t>О., Василенко М.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13244A">
        <w:rPr>
          <w:rFonts w:ascii="Times New Roman" w:hAnsi="Times New Roman" w:cs="Times New Roman"/>
          <w:sz w:val="24"/>
          <w:szCs w:val="24"/>
          <w:lang w:val="uk-UA"/>
        </w:rPr>
        <w:t>К., Глушко О.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13244A">
        <w:rPr>
          <w:rFonts w:ascii="Times New Roman" w:hAnsi="Times New Roman" w:cs="Times New Roman"/>
          <w:sz w:val="24"/>
          <w:szCs w:val="24"/>
          <w:lang w:val="uk-UA"/>
        </w:rPr>
        <w:t>К. та ін.]; за ред. В.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13244A">
        <w:rPr>
          <w:rFonts w:ascii="Times New Roman" w:hAnsi="Times New Roman" w:cs="Times New Roman"/>
          <w:sz w:val="24"/>
          <w:szCs w:val="24"/>
          <w:lang w:val="uk-UA"/>
        </w:rPr>
        <w:t>В. Різуна; Київ. нац. ун-т ім. Тараса Шевченка, Ін-т журналістики. Київ: Талком, 2019. 250 с.</w:t>
      </w:r>
    </w:p>
    <w:p w14:paraId="4450FE7C" w14:textId="77777777" w:rsidR="00454EDB" w:rsidRPr="0013244A" w:rsidRDefault="00454EDB" w:rsidP="001414BF">
      <w:pPr>
        <w:pStyle w:val="a5"/>
        <w:numPr>
          <w:ilvl w:val="0"/>
          <w:numId w:val="15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3244A">
        <w:rPr>
          <w:rFonts w:ascii="Times New Roman" w:hAnsi="Times New Roman" w:cs="Times New Roman"/>
          <w:sz w:val="24"/>
          <w:szCs w:val="24"/>
          <w:lang w:val="uk-UA"/>
        </w:rPr>
        <w:t>Приступенко Т.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13244A">
        <w:rPr>
          <w:rFonts w:ascii="Times New Roman" w:hAnsi="Times New Roman" w:cs="Times New Roman"/>
          <w:sz w:val="24"/>
          <w:szCs w:val="24"/>
          <w:lang w:val="uk-UA"/>
        </w:rPr>
        <w:t>О. Творча діяльність журналістів у контексті інформаційного законодавства України // Журналістська майстерність: навч. посіб. / [Приступенко Т.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13244A">
        <w:rPr>
          <w:rFonts w:ascii="Times New Roman" w:hAnsi="Times New Roman" w:cs="Times New Roman"/>
          <w:sz w:val="24"/>
          <w:szCs w:val="24"/>
          <w:lang w:val="uk-UA"/>
        </w:rPr>
        <w:t>О., Василенко М.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13244A">
        <w:rPr>
          <w:rFonts w:ascii="Times New Roman" w:hAnsi="Times New Roman" w:cs="Times New Roman"/>
          <w:sz w:val="24"/>
          <w:szCs w:val="24"/>
          <w:lang w:val="uk-UA"/>
        </w:rPr>
        <w:t>К., Глушко О.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13244A">
        <w:rPr>
          <w:rFonts w:ascii="Times New Roman" w:hAnsi="Times New Roman" w:cs="Times New Roman"/>
          <w:sz w:val="24"/>
          <w:szCs w:val="24"/>
          <w:lang w:val="uk-UA"/>
        </w:rPr>
        <w:t>К. та ін.]; за ред. В.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13244A">
        <w:rPr>
          <w:rFonts w:ascii="Times New Roman" w:hAnsi="Times New Roman" w:cs="Times New Roman"/>
          <w:sz w:val="24"/>
          <w:szCs w:val="24"/>
          <w:lang w:val="uk-UA"/>
        </w:rPr>
        <w:t>В. Різуна; Київ. нац. ун-т ім. Тараса Шевченка, Ін-т журналістики. Київ: Талком, 2015. 190 с.</w:t>
      </w:r>
    </w:p>
    <w:p w14:paraId="723FB15D" w14:textId="77777777" w:rsidR="00454EDB" w:rsidRPr="00AC05CF" w:rsidRDefault="00454EDB" w:rsidP="001414BF">
      <w:pPr>
        <w:pStyle w:val="a5"/>
        <w:numPr>
          <w:ilvl w:val="0"/>
          <w:numId w:val="15"/>
        </w:numPr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17710">
        <w:rPr>
          <w:rFonts w:ascii="Times New Roman" w:hAnsi="Times New Roman" w:cs="Times New Roman"/>
          <w:sz w:val="24"/>
          <w:szCs w:val="24"/>
          <w:lang w:val="uk-UA"/>
        </w:rPr>
        <w:t>Словник журналіста: терміни, мас-медіа, постаті / Ужгород. нац. ун-т; авт.-уклад. Ю.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117710">
        <w:rPr>
          <w:rFonts w:ascii="Times New Roman" w:hAnsi="Times New Roman" w:cs="Times New Roman"/>
          <w:sz w:val="24"/>
          <w:szCs w:val="24"/>
          <w:lang w:val="uk-UA"/>
        </w:rPr>
        <w:t>М. Бідзілля. Ужгород: Закарпаття, 2007. 224 с.</w:t>
      </w:r>
    </w:p>
    <w:p w14:paraId="10842038" w14:textId="77777777" w:rsidR="00454EDB" w:rsidRPr="00F378F9" w:rsidRDefault="00454EDB" w:rsidP="001414BF">
      <w:pPr>
        <w:pStyle w:val="a5"/>
        <w:numPr>
          <w:ilvl w:val="0"/>
          <w:numId w:val="15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C05CF">
        <w:rPr>
          <w:rFonts w:ascii="Times New Roman" w:hAnsi="Times New Roman" w:cs="Times New Roman"/>
          <w:color w:val="000000"/>
          <w:sz w:val="24"/>
          <w:szCs w:val="24"/>
          <w:lang w:val="uk-UA"/>
        </w:rPr>
        <w:t>Ставлення населення до медіа та споживання різних типів медіа у 2021 році. Опитування USAID-Internews щодо споживання медіа.</w:t>
      </w:r>
    </w:p>
    <w:p w14:paraId="37D4B952" w14:textId="77777777" w:rsidR="00454EDB" w:rsidRPr="00F378F9" w:rsidRDefault="00454EDB" w:rsidP="00454E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378F9">
        <w:rPr>
          <w:rStyle w:val="xfm31703718"/>
          <w:rFonts w:ascii="Times New Roman" w:hAnsi="Times New Roman" w:cs="Times New Roman"/>
          <w:color w:val="000000"/>
          <w:sz w:val="24"/>
          <w:szCs w:val="24"/>
          <w:lang w:val="en-US"/>
        </w:rPr>
        <w:t>URL</w:t>
      </w:r>
      <w:r w:rsidRPr="00F378F9">
        <w:rPr>
          <w:rStyle w:val="xfm31703718"/>
          <w:rFonts w:ascii="Times New Roman" w:hAnsi="Times New Roman" w:cs="Times New Roman"/>
          <w:color w:val="000000"/>
          <w:sz w:val="24"/>
          <w:szCs w:val="24"/>
          <w:lang w:val="uk-UA"/>
        </w:rPr>
        <w:t>:</w:t>
      </w:r>
      <w:r w:rsidRPr="00F378F9">
        <w:rPr>
          <w:rStyle w:val="xfm31703718"/>
          <w:rFonts w:ascii="Times New Roman" w:hAnsi="Times New Roman" w:cs="Times New Roman"/>
          <w:color w:val="000000"/>
          <w:lang w:val="uk-UA"/>
        </w:rPr>
        <w:t> </w:t>
      </w:r>
      <w:hyperlink r:id="rId24" w:tgtFrame="_blank" w:history="1">
        <w:r w:rsidRPr="00F378F9">
          <w:rPr>
            <w:rStyle w:val="ae"/>
            <w:rFonts w:ascii="Times New Roman" w:hAnsi="Times New Roman" w:cs="Times New Roman"/>
            <w:sz w:val="24"/>
            <w:szCs w:val="24"/>
            <w:lang w:val="uk-UA"/>
          </w:rPr>
          <w:t>https://internews.in.ua/wp-content/uploads/2021/11/Opytuvannya-stavlennya-naselennya-do-media-ta-spozhyvannya-riznyh-typiv-media-2021.pdf</w:t>
        </w:r>
      </w:hyperlink>
    </w:p>
    <w:p w14:paraId="76D6425F" w14:textId="77777777" w:rsidR="00454EDB" w:rsidRPr="00BE1C92" w:rsidRDefault="00454EDB" w:rsidP="001414BF">
      <w:pPr>
        <w:pStyle w:val="a5"/>
        <w:numPr>
          <w:ilvl w:val="0"/>
          <w:numId w:val="15"/>
        </w:numPr>
        <w:suppressAutoHyphens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E1C92">
        <w:rPr>
          <w:rFonts w:ascii="Times New Roman" w:hAnsi="Times New Roman" w:cs="Times New Roman"/>
          <w:iCs/>
          <w:sz w:val="24"/>
          <w:szCs w:val="24"/>
          <w:shd w:val="clear" w:color="auto" w:fill="FFFFFF"/>
          <w:lang w:val="uk-UA"/>
        </w:rPr>
        <w:lastRenderedPageBreak/>
        <w:t>Тарасюк П.</w:t>
      </w:r>
      <w:r w:rsidRPr="00BE1C92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 Хто наступний?: Нариси про журналістів України, котрі загинули у постперебудовні роки, виконуючи свій професійний обов’язок. Житомир, 1997. 127 с.</w:t>
      </w:r>
    </w:p>
    <w:p w14:paraId="0715F9E3" w14:textId="77777777" w:rsidR="00791421" w:rsidRDefault="00791421" w:rsidP="00B23623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6D93B361" w14:textId="77777777" w:rsidR="00454EDB" w:rsidRPr="00D91FF7" w:rsidRDefault="00454EDB" w:rsidP="00B23623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6C210302" w14:textId="33AEF96A" w:rsidR="0040469E" w:rsidRDefault="00A827FE" w:rsidP="00024D6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  <w:t>ТЕМИ ЛЕКЦІЙ ТА ЗАВДАННЯ ПРАКТИЧНИХ ЗАНЯТЬ</w:t>
      </w:r>
    </w:p>
    <w:p w14:paraId="3D8444BA" w14:textId="77777777" w:rsidR="00A827FE" w:rsidRDefault="00A827FE" w:rsidP="00024D6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</w:pPr>
    </w:p>
    <w:p w14:paraId="31461F85" w14:textId="219FEF78" w:rsidR="00A827FE" w:rsidRDefault="00A827FE" w:rsidP="00024D6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  <w:t>ТЕМАТИКА ЛЕКЦІЙ</w:t>
      </w:r>
    </w:p>
    <w:p w14:paraId="3E417083" w14:textId="07E0A884" w:rsidR="0040469E" w:rsidRPr="00AE3770" w:rsidRDefault="0040469E" w:rsidP="00AE3770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</w:pPr>
    </w:p>
    <w:p w14:paraId="6F863923" w14:textId="77777777" w:rsidR="0040469E" w:rsidRPr="0040469E" w:rsidRDefault="0040469E" w:rsidP="0040469E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p w14:paraId="024E1D46" w14:textId="1C354C8E" w:rsidR="00AE3770" w:rsidRDefault="00F306C8" w:rsidP="00A827F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="00AE377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Лекція </w:t>
      </w:r>
      <w:r w:rsidR="00A827FE" w:rsidRPr="00CD074A">
        <w:rPr>
          <w:rFonts w:ascii="Times New Roman" w:hAnsi="Times New Roman" w:cs="Times New Roman"/>
          <w:b/>
          <w:bCs/>
          <w:sz w:val="28"/>
          <w:szCs w:val="28"/>
          <w:lang w:val="uk-UA"/>
        </w:rPr>
        <w:t>1.</w:t>
      </w:r>
      <w:r w:rsidR="00AE377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827FE" w:rsidRPr="00F306C8">
        <w:rPr>
          <w:rFonts w:ascii="Times New Roman" w:hAnsi="Times New Roman" w:cs="Times New Roman"/>
          <w:b/>
          <w:bCs/>
          <w:sz w:val="28"/>
          <w:szCs w:val="28"/>
          <w:lang w:val="uk-UA"/>
        </w:rPr>
        <w:t>Специфіка аналітичних жанрів: функціональні, формотворчі особливості, родові ознаки кореспонденції, статті, авторської колонки, колонки редактора.</w:t>
      </w:r>
      <w:r w:rsidR="00AE377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E3770" w:rsidRPr="00AE3770">
        <w:rPr>
          <w:rFonts w:ascii="Times New Roman" w:hAnsi="Times New Roman" w:cs="Times New Roman"/>
          <w:b/>
          <w:bCs/>
          <w:sz w:val="28"/>
          <w:szCs w:val="28"/>
          <w:lang w:val="uk-UA"/>
        </w:rPr>
        <w:t>(2 год.).</w:t>
      </w:r>
    </w:p>
    <w:p w14:paraId="30D18E62" w14:textId="77777777" w:rsidR="00F306C8" w:rsidRPr="0040469E" w:rsidRDefault="00F306C8" w:rsidP="00F306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40469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Кореспонденція в системі журналістської аналітики. Визначення. Функції. Місце на газетній полосі. Різновиди кореспонденцій: інформаційна, аналітична, описова, постановочна (проблемна), нарисова, критична, рекламна. Основні вимоги до кореспонденції і процес роботи над нею. Архітектоніка і композиція кореспонденції. Методика написання кореспонденції. Мовностилістична технологія. </w:t>
      </w:r>
    </w:p>
    <w:p w14:paraId="35530A29" w14:textId="79B958E0" w:rsidR="00AE3770" w:rsidRDefault="00F306C8" w:rsidP="007A490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40469E">
        <w:rPr>
          <w:rFonts w:ascii="Times New Roman" w:eastAsia="Calibri" w:hAnsi="Times New Roman" w:cs="Times New Roman"/>
          <w:sz w:val="28"/>
          <w:szCs w:val="28"/>
          <w:lang w:val="uk-UA"/>
        </w:rPr>
        <w:t>Природа статті як найважливішого аналітичного жанру газетної публіцистики. Проблема, головна думка як основа статті. Особливості публіцистичного аналізу й синтезу в статті. Різновиди статті: редакційна, аналітична, колонка редактора, теоретико-пропагандистська, постановочна (проблемна), наукова, критична, дискусійна. Композиція та архітектоніка статті. Співвідношення фактів і висновків. Види стилів. Методика роботи над статтею.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Роль авторської колонки в сучасній друкованій пресі. Колонка редактора як реакція редакційного колективу на суспільні події.</w:t>
      </w:r>
    </w:p>
    <w:p w14:paraId="71576F72" w14:textId="77777777" w:rsidR="007A4901" w:rsidRPr="007A4901" w:rsidRDefault="007A4901" w:rsidP="007A490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0D99B5BA" w14:textId="3AE00C3F" w:rsidR="00F306C8" w:rsidRDefault="00A827FE" w:rsidP="00A827FE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F306C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Лекція </w:t>
      </w:r>
      <w:r w:rsidRPr="00CD074A">
        <w:rPr>
          <w:rFonts w:ascii="Times New Roman" w:hAnsi="Times New Roman" w:cs="Times New Roman"/>
          <w:b/>
          <w:bCs/>
          <w:sz w:val="28"/>
          <w:szCs w:val="28"/>
          <w:lang w:val="uk-UA"/>
        </w:rPr>
        <w:t>2.</w:t>
      </w:r>
      <w:r w:rsidR="00F306C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F306C8">
        <w:rPr>
          <w:rFonts w:ascii="Times New Roman" w:hAnsi="Times New Roman" w:cs="Times New Roman"/>
          <w:b/>
          <w:bCs/>
          <w:sz w:val="28"/>
          <w:szCs w:val="28"/>
          <w:lang w:val="uk-UA"/>
        </w:rPr>
        <w:t>Специфіка аналітичних жанрів: функціональні, формотворчі особливості, родові ознаки коментарю, огляду, листа, огляду ЗМК, огляду листів, рецензії.</w:t>
      </w:r>
      <w:r w:rsidR="00F306C8" w:rsidRPr="00F306C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(2 год.).</w:t>
      </w:r>
    </w:p>
    <w:p w14:paraId="1EA97893" w14:textId="0544C902" w:rsidR="00F306C8" w:rsidRPr="0040469E" w:rsidRDefault="00F306C8" w:rsidP="00F306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40469E">
        <w:rPr>
          <w:rFonts w:ascii="Times New Roman" w:eastAsia="Calibri" w:hAnsi="Times New Roman" w:cs="Times New Roman"/>
          <w:sz w:val="28"/>
          <w:szCs w:val="28"/>
          <w:lang w:val="uk-UA"/>
        </w:rPr>
        <w:t>Суть і призначення коментарю. Особливості форми відгуку на подію. Коментарі на внутрішні й міжнародні теми. Різновиди коментарю: коментар-аргумент, прямолінійний коментар, коментар «з одного боку – з іншого боку». Факт і коментар: особливості синтезу. Головна ознака коментарю. Коментар і коментування. Коментатор і його особиста відповідальність. Рецензування: поняття, предмет, завдання. Особливості рецензування. Різновиди рецензій. Рецензії за об’єктом критики: літературні (прозові, драматичні, поетичні, сатиричні); мистецькі (театральні, кінорецензії, музичні, естрадні, відео рецензії); наукові (за галузями наук); рецензування творів образотворчого мистецтва. Робота над рецензією.</w:t>
      </w:r>
    </w:p>
    <w:p w14:paraId="619650DF" w14:textId="77777777" w:rsidR="00F306C8" w:rsidRPr="0040469E" w:rsidRDefault="00F306C8" w:rsidP="00F306C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40469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Лист як особливий жанр публіцистики. Основні різновиди публіцистичного листа: заява, послання, звернення, сповідь, відкритий лист, привітання, лист-запитання, лист-пропозиція, лист-подяка, лист-відгук, лист-рапорт.  Особливості змісту і форми. Колективний лист. Лист журналістський і лист читацький. Методика роботи над листом. Композиція епістолярних матеріалів. Тональність. Принципи редагування </w:t>
      </w:r>
      <w:r w:rsidRPr="0040469E">
        <w:rPr>
          <w:rFonts w:ascii="Times New Roman" w:eastAsia="Calibri" w:hAnsi="Times New Roman" w:cs="Times New Roman"/>
          <w:sz w:val="28"/>
          <w:szCs w:val="28"/>
          <w:lang w:val="uk-UA"/>
        </w:rPr>
        <w:lastRenderedPageBreak/>
        <w:t xml:space="preserve">листів різних видів. Взаємодія листа з іншими жанрами. Анонімний лист. Його користь та його шкода. </w:t>
      </w:r>
    </w:p>
    <w:p w14:paraId="5EA96F99" w14:textId="77777777" w:rsidR="00F306C8" w:rsidRPr="0040469E" w:rsidRDefault="00F306C8" w:rsidP="00F306C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40469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Огляд. Розвиток жанру. Призначення огляду як жанру. Зміст огляду і його форма. Різновиди оглядів: загальні й тематичні. Загальні огляди відтворюють багатопланову картину життя за певний період часу – місяць, квартал, рік. У тематичних оглядах відтворюються конкретні події. Огляди бувають також: політичними, економічними, фінансовими, театральними, спортивними тощо. Робота журналіста над оглядом. </w:t>
      </w:r>
    </w:p>
    <w:p w14:paraId="3855B63D" w14:textId="4042A168" w:rsidR="00F306C8" w:rsidRDefault="00F306C8" w:rsidP="00F306C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40469E">
        <w:rPr>
          <w:rFonts w:ascii="Times New Roman" w:eastAsia="Calibri" w:hAnsi="Times New Roman" w:cs="Times New Roman"/>
          <w:sz w:val="28"/>
          <w:szCs w:val="28"/>
          <w:lang w:val="uk-UA"/>
        </w:rPr>
        <w:t>Поняття, предмет, призначення, функції огляду листів. Різновиди огляду листів: інформаційні й аналітичні огляди, статистичні, цитатний огляд листів; огляди листів-відповідей; огляди листів-запитань. Робота над оглядом листів. Огляд ЗМІ: походження і завдання. Місце і призначення в газеті. Різновиди огляду ЗМІ: газетні, журнальні, радіоогляди, телеогляди, огляди інтернет-журналістики. тематичний і загальний огляд; інформаційні й малі форми огляду; огляд зарубіжної преси; сучасні газети-дайджести. Робота над оглядом ЗМІ. Вимоги редакції до огляду й оглядача.</w:t>
      </w:r>
    </w:p>
    <w:p w14:paraId="707F68AC" w14:textId="77777777" w:rsidR="00F306C8" w:rsidRPr="00F306C8" w:rsidRDefault="00F306C8" w:rsidP="00F306C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14429F96" w14:textId="32530785" w:rsidR="00541D59" w:rsidRPr="00541D59" w:rsidRDefault="00A827FE" w:rsidP="00541D59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F306C8">
        <w:rPr>
          <w:rFonts w:ascii="Times New Roman" w:hAnsi="Times New Roman" w:cs="Times New Roman"/>
          <w:b/>
          <w:bCs/>
          <w:sz w:val="28"/>
          <w:szCs w:val="28"/>
          <w:lang w:val="uk-UA"/>
        </w:rPr>
        <w:t>Лекція</w:t>
      </w:r>
      <w:r w:rsidRPr="00CD074A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3.</w:t>
      </w:r>
      <w:r w:rsidR="00F306C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F306C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Призначення та специфіка художньо-публіцистичних жанрів: зарисовки, нарису, портрета, есе. </w:t>
      </w:r>
      <w:r w:rsidR="00F306C8" w:rsidRPr="00F306C8">
        <w:rPr>
          <w:rFonts w:ascii="Times New Roman" w:hAnsi="Times New Roman" w:cs="Times New Roman"/>
          <w:b/>
          <w:bCs/>
          <w:sz w:val="28"/>
          <w:szCs w:val="28"/>
          <w:lang w:val="uk-UA"/>
        </w:rPr>
        <w:t>(2 год.).</w:t>
      </w:r>
    </w:p>
    <w:p w14:paraId="5AF108F2" w14:textId="77777777" w:rsidR="00541D59" w:rsidRPr="0040469E" w:rsidRDefault="00541D59" w:rsidP="00541D59">
      <w:pPr>
        <w:tabs>
          <w:tab w:val="left" w:pos="250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40469E">
        <w:rPr>
          <w:rFonts w:ascii="Times New Roman" w:eastAsia="Calibri" w:hAnsi="Times New Roman" w:cs="Times New Roman"/>
          <w:sz w:val="28"/>
          <w:szCs w:val="28"/>
          <w:lang w:val="uk-UA"/>
        </w:rPr>
        <w:t>Зарисовка як сукупність рис інформаційних і художньо-публіцистичних жанрів. Характерні ознаки зарисовки. Зарисовка як  «мала форма» нарису. Різновиди зарисовки: етюди про природу, портретні зарисовки, публіцистичні зарисовки. Особливості роботи над зарисовкою.  Генезис жанру есе, його теоретичне визначення, специфіка. Різновиди есе: філософські, літературно-критичні, історичні, художні, художньо-публіцистичні, духовно-релігійні. Художньо-стильові особливості есе як жанру інтелектуальної публіцистики. Поєднання документалізму, достовірності у відображенні подій, фактів, характерів, вчинків конкретних людей з філософськими роздумами, довільними, невимушеним трактуванням зображуваного. Освітні, професійні, літературні, морально-духовні якості журналіста, який працює в жанрі есе. Основні вимоги. Специфіка роботи над твором. Уміння абстрагуватися, зіставляти і синтезувати розрізнені факти, події, явища. Осмислення їх у контексті епохи. Сучасна українська есеїстка. Знайомство студентів з есеїстичною творчістю О. Сизоненка, І. Дзюби, Ю. Андруховича, О. Забужко. Дискусія про місце есе у сучасній журналістиці.</w:t>
      </w:r>
    </w:p>
    <w:p w14:paraId="44837E5E" w14:textId="77777777" w:rsidR="00541D59" w:rsidRDefault="00541D59" w:rsidP="00541D59">
      <w:pPr>
        <w:tabs>
          <w:tab w:val="left" w:pos="250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40469E">
        <w:rPr>
          <w:rFonts w:ascii="Times New Roman" w:eastAsia="Calibri" w:hAnsi="Times New Roman" w:cs="Times New Roman"/>
          <w:sz w:val="28"/>
          <w:szCs w:val="28"/>
          <w:lang w:val="uk-UA"/>
        </w:rPr>
        <w:t>Нарис як жанр художньої публіцистики. Різновиди нарису: портретний нарис, проблемний нарис, подорожній нарис. Способи типізації в нарисі. Метод публіцистичного аналізу й синтезу в нарисі. Вибір теми, вивчення матеріалу. Вибір головного, принципового. Композиція нарису. Публіцистичні відступи, авторські роздуми. Інтелект нарисовця. На першому плані – правда життя. Правда життя на ввесь зріст. Заглиблення в характер, в проблему. Ключ, прийом, за допомогою якого розкривається тема. Драматургія факту. Художня деталь у документальному матеріалі. Сила слова, вага слова, краса слова. Домисел у документальному (людинознавчому) матеріалі. Специфіка нарисових публікацій залежно від типу видання. Соціально-пізнавальне й виховне значення нарису.</w:t>
      </w:r>
    </w:p>
    <w:p w14:paraId="40FFDC47" w14:textId="77777777" w:rsidR="00541D59" w:rsidRDefault="00541D59" w:rsidP="00541D59">
      <w:pPr>
        <w:tabs>
          <w:tab w:val="left" w:pos="250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7788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Публіцистичний портрет: загальна теорія жанру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. </w:t>
      </w:r>
      <w:r w:rsidRPr="00E7788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Публіцистичний портрет у вітчизняних та зарубіжних теоріях жанрів. Призначення жанру. Особистість як змістовий стрижень жанру.</w:t>
      </w:r>
    </w:p>
    <w:p w14:paraId="566A7E83" w14:textId="2CC8298E" w:rsidR="00541D59" w:rsidRDefault="00541D59" w:rsidP="00541D59">
      <w:pPr>
        <w:tabs>
          <w:tab w:val="left" w:pos="250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E7788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 xml:space="preserve">  Різновиди публіцистичного портрета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E7788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Загальна класифікація жанру. Принцип типології, закладений в основу жанру. Літературний портрет (його різновиди). Політичний портрет (його різновиди). Історичний портрет (різновиди). Соціальний портрет у масовій пресі. </w:t>
      </w:r>
    </w:p>
    <w:p w14:paraId="0B6C5C94" w14:textId="77777777" w:rsidR="00541D59" w:rsidRPr="00541D59" w:rsidRDefault="00541D59" w:rsidP="00541D59">
      <w:pPr>
        <w:tabs>
          <w:tab w:val="left" w:pos="250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0B4AF4F8" w14:textId="65FB2992" w:rsidR="0040469E" w:rsidRPr="007A4901" w:rsidRDefault="00A827FE" w:rsidP="007A4901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541D59">
        <w:rPr>
          <w:rFonts w:ascii="Times New Roman" w:hAnsi="Times New Roman" w:cs="Times New Roman"/>
          <w:b/>
          <w:bCs/>
          <w:sz w:val="28"/>
          <w:szCs w:val="28"/>
          <w:lang w:val="uk-UA"/>
        </w:rPr>
        <w:t>Лекція</w:t>
      </w:r>
      <w:r w:rsidRPr="00CD074A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4.</w:t>
      </w:r>
      <w:r w:rsidR="00541D59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541D59">
        <w:rPr>
          <w:rFonts w:ascii="Times New Roman" w:hAnsi="Times New Roman" w:cs="Times New Roman"/>
          <w:b/>
          <w:bCs/>
          <w:sz w:val="28"/>
          <w:szCs w:val="28"/>
          <w:lang w:val="uk-UA"/>
        </w:rPr>
        <w:t>Функціональні, формотворчі особливості, родові ознаки сатирично-гумористичних жанрів: фейлетону, памфлету, гуморески, байки. дружнього шаржу, літературної пародії, епіграми, анекдоту.</w:t>
      </w:r>
      <w:r w:rsidR="00541D59" w:rsidRPr="00541D59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(2 год.).</w:t>
      </w:r>
    </w:p>
    <w:p w14:paraId="6A3E3C4C" w14:textId="628A12AC" w:rsidR="007A4901" w:rsidRPr="0040469E" w:rsidRDefault="007A4901" w:rsidP="007A490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color w:val="000000"/>
          <w:spacing w:val="1"/>
          <w:sz w:val="28"/>
          <w:szCs w:val="28"/>
          <w:lang w:val="uk-UA"/>
        </w:rPr>
      </w:pPr>
      <w:r w:rsidRPr="0040469E">
        <w:rPr>
          <w:rFonts w:ascii="Times New Roman" w:eastAsia="Calibri" w:hAnsi="Times New Roman" w:cs="Times New Roman"/>
          <w:b/>
          <w:sz w:val="28"/>
          <w:szCs w:val="28"/>
          <w:lang w:val="uk-UA"/>
        </w:rPr>
        <w:tab/>
      </w:r>
      <w:r w:rsidRPr="0040469E">
        <w:rPr>
          <w:rFonts w:ascii="Times New Roman" w:eastAsia="Calibri" w:hAnsi="Times New Roman" w:cs="Times New Roman"/>
          <w:sz w:val="28"/>
          <w:szCs w:val="28"/>
          <w:lang w:val="uk-UA"/>
        </w:rPr>
        <w:t>Походження терміна «фейлетон». Сучасне визначення фейлетону як газетно-журнального жанру. Синкретична природа фейлетону. Фейлетон на сторінках газет. Фейлетон, що має конкретну адресу. Поняття про «малий фейлетон». Можливості й засоби сатиричної типізації. Мова і стиль.</w:t>
      </w:r>
      <w:r w:rsidRPr="0040469E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  <w:r w:rsidRPr="0040469E">
        <w:rPr>
          <w:rFonts w:ascii="Times New Roman" w:eastAsia="Calibri" w:hAnsi="Times New Roman" w:cs="Times New Roman"/>
          <w:sz w:val="28"/>
          <w:szCs w:val="28"/>
          <w:lang w:val="uk-UA"/>
        </w:rPr>
        <w:t>Памфлет. Походження жанру. Головна зброя і головна мета. Призначення сміху у памфлеті – політично знищити супротивника. Енергійність, пристрасність у тоні памфлету. Використання іронії, сарказму, гротеску. Форми памфлету. Своєрідність мови і стилю. Сучасний памфлет і памфлетисти.</w:t>
      </w:r>
      <w:r w:rsidRPr="0040469E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  <w:r w:rsidRPr="0040469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Мета пародії – сатиричними засобами підкреслювати особливості форми і змісту твору, що критикується. Об’єкти висміювання: конкретний твір, творчість у цілому, іноді – напрям у літературі. Гіперболізування істотних ознак твору. Жанр пародії і пародіювання у фейлетоні та памфлеті. Класична пародія. Сучасна пародія. Шарж. Жанрові особливості. Форма шаржу. Обов’язкова наявність карикатурного зображення героя. Різновиди шаржів. Дружні шаржі, політичні шаржі. Мета шаржу. Об’єкти висміювання. Шаржі у сатиричних журналах. </w:t>
      </w:r>
    </w:p>
    <w:p w14:paraId="709C2120" w14:textId="77777777" w:rsidR="007A4901" w:rsidRPr="0040469E" w:rsidRDefault="007A4901" w:rsidP="007A490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40469E">
        <w:rPr>
          <w:rFonts w:ascii="Times New Roman" w:eastAsia="Calibri" w:hAnsi="Times New Roman" w:cs="Times New Roman"/>
          <w:sz w:val="28"/>
          <w:szCs w:val="28"/>
          <w:lang w:val="uk-UA"/>
        </w:rPr>
        <w:t>Гумореска віршована та прозова. Гумореску прозову ще називають гумористичним оповіданням. Композиція гумористичного оповідання. Призначення жанру для якої категорії читачів. Використання сатиричних засобів. Віршована байка в пресі. Її форма, тематика, проблематика. Мова байки, афористичність та дотеп. Герої байок – тварини, рослини, речі. Їх олюднення в байці. Висновок у байці – мораль, висловлена приказкою, прислів’ям, афоризмом. Аналіз гуморесок і байок сучасних гумористів.</w:t>
      </w:r>
    </w:p>
    <w:p w14:paraId="1940544F" w14:textId="1A4C74FE" w:rsidR="007A4901" w:rsidRDefault="007A4901" w:rsidP="00A03362">
      <w:pPr>
        <w:tabs>
          <w:tab w:val="left" w:pos="250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40469E">
        <w:rPr>
          <w:rFonts w:ascii="Times New Roman" w:eastAsia="Calibri" w:hAnsi="Times New Roman" w:cs="Times New Roman"/>
          <w:sz w:val="28"/>
          <w:szCs w:val="28"/>
          <w:lang w:val="uk-UA"/>
        </w:rPr>
        <w:t>Епіграма. Анекдот. Характерні особливості жанру: гранична стислість характеристики об’єкта критики, висміювання. Афористичність, відбір слів великої смислової енергії і виразності. Епіграма – влучний спосіб висміювання недоліків, засіб нещадного викриття об’єкта критики. Сатиричні та гумористичні епіграми. Адресні й безадресні епіграми. Історія походження анекдоту. Різновиди анекдотів: сатиричні та гумористичні. Герої жанру.</w:t>
      </w:r>
    </w:p>
    <w:p w14:paraId="15EE3B4A" w14:textId="77777777" w:rsidR="007A4901" w:rsidRDefault="007A4901" w:rsidP="0040469E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p w14:paraId="540649E2" w14:textId="0686302C" w:rsidR="007F1DF0" w:rsidRPr="00D91FF7" w:rsidRDefault="00116C92" w:rsidP="00116C92">
      <w:pPr>
        <w:spacing w:after="0" w:line="276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bookmarkStart w:id="5" w:name="_Hlk191127451"/>
      <w:r w:rsidR="007F1DF0" w:rsidRPr="00D91FF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Практичне заняття </w:t>
      </w:r>
      <w:r w:rsidR="0003729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1. Аналітичні жанри</w:t>
      </w:r>
      <w:r w:rsidR="007F1DF0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7F1DF0" w:rsidRPr="00D91FF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(</w:t>
      </w:r>
      <w:r w:rsidR="0003729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</w:t>
      </w:r>
      <w:r w:rsidR="007F1DF0" w:rsidRPr="00D91FF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год.)</w:t>
      </w:r>
    </w:p>
    <w:bookmarkEnd w:id="5"/>
    <w:p w14:paraId="104D3873" w14:textId="64F2B577" w:rsidR="007F1DF0" w:rsidRPr="00D91FF7" w:rsidRDefault="00116C92" w:rsidP="00116C92">
      <w:pPr>
        <w:spacing w:after="0" w:line="276" w:lineRule="auto"/>
        <w:ind w:right="-57" w:firstLine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7F1DF0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 Кореспонденція в системі журналістської аналітики. Визначення. Функції. Місце на газетній шпальті.</w:t>
      </w:r>
    </w:p>
    <w:p w14:paraId="7D7B42FB" w14:textId="695DF66E" w:rsidR="007F1DF0" w:rsidRDefault="00116C92" w:rsidP="00116C92">
      <w:pPr>
        <w:spacing w:after="0" w:line="276" w:lineRule="auto"/>
        <w:ind w:right="-57" w:firstLine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7F1DF0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2. Види кореспонденції: інформаційна,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7F1DF0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аналітична, критична, постановочна (проблемна)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описова.</w:t>
      </w:r>
    </w:p>
    <w:p w14:paraId="02DB75C6" w14:textId="77777777" w:rsidR="0003729C" w:rsidRDefault="0003729C" w:rsidP="00116C92">
      <w:pPr>
        <w:spacing w:after="0" w:line="276" w:lineRule="auto"/>
        <w:ind w:right="-57" w:firstLine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874028B" w14:textId="53FD57BC" w:rsidR="0003729C" w:rsidRPr="00D91FF7" w:rsidRDefault="0003729C" w:rsidP="00116C92">
      <w:pPr>
        <w:spacing w:after="0" w:line="276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5926077" w14:textId="743DEAAB" w:rsidR="0003729C" w:rsidRPr="00D91FF7" w:rsidRDefault="0003729C" w:rsidP="00116C92">
      <w:pPr>
        <w:spacing w:after="0" w:line="276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ab/>
      </w:r>
      <w:r w:rsidR="00116C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Проблема, явище як основа статті. Особливості публіцистичного аналізу й синтезу в статті.</w:t>
      </w:r>
    </w:p>
    <w:p w14:paraId="356D2D6A" w14:textId="04B7C481" w:rsidR="0003729C" w:rsidRDefault="0003729C" w:rsidP="00116C92">
      <w:pPr>
        <w:spacing w:after="0" w:line="276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116C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Різновиди статті: загальнодослідницька (публіцистична), редакційна, аналітична (газетна),  постановча (проблемна), критична, полемічна</w:t>
      </w:r>
      <w:r w:rsidR="00116C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авторська колонка.</w:t>
      </w:r>
    </w:p>
    <w:p w14:paraId="3D1EB38F" w14:textId="70538C00" w:rsidR="0003729C" w:rsidRPr="00D91FF7" w:rsidRDefault="00116C92" w:rsidP="00116C92">
      <w:pPr>
        <w:spacing w:after="0" w:line="276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5</w:t>
      </w:r>
      <w:r w:rsidR="0003729C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Суть і призначення коментарю. Особливості форм відгуку на подію.</w:t>
      </w:r>
    </w:p>
    <w:p w14:paraId="16D986D2" w14:textId="0E2BCB2D" w:rsidR="0003729C" w:rsidRPr="00D91FF7" w:rsidRDefault="0003729C" w:rsidP="00116C92">
      <w:pPr>
        <w:spacing w:after="0" w:line="276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116C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Факт і коментар: особливості синтезу.</w:t>
      </w:r>
    </w:p>
    <w:p w14:paraId="3215EAED" w14:textId="3D4CAB72" w:rsidR="0003729C" w:rsidRPr="00D91FF7" w:rsidRDefault="0003729C" w:rsidP="00116C92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116C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7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Призначення жанру</w:t>
      </w:r>
      <w:r w:rsidR="00116C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огляд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  <w:r w:rsidR="00116C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Його р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ізновиди.</w:t>
      </w:r>
    </w:p>
    <w:p w14:paraId="729DC129" w14:textId="4239A264" w:rsidR="0003729C" w:rsidRDefault="0003729C" w:rsidP="00116C92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116C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8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Чинник часу в жанрі огляд.</w:t>
      </w:r>
    </w:p>
    <w:p w14:paraId="29934A54" w14:textId="5A07629D" w:rsidR="0003729C" w:rsidRDefault="00116C92" w:rsidP="00116C92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9</w:t>
      </w:r>
      <w:r w:rsidR="0003729C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0372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03729C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Лист читача як джерело журналістської інформації і як окремий аналітичний жанр.</w:t>
      </w:r>
    </w:p>
    <w:p w14:paraId="3D104880" w14:textId="5A183AA6" w:rsidR="0003729C" w:rsidRDefault="0003729C" w:rsidP="00116C92">
      <w:pPr>
        <w:tabs>
          <w:tab w:val="left" w:pos="414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</w:t>
      </w:r>
      <w:r w:rsidR="00116C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10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Різновиди огляду листів.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</w:t>
      </w:r>
    </w:p>
    <w:p w14:paraId="2CEEEBB3" w14:textId="052791FD" w:rsidR="0003729C" w:rsidRPr="00D91FF7" w:rsidRDefault="00116C92" w:rsidP="00116C92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1</w:t>
      </w:r>
      <w:r w:rsidR="0003729C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</w:t>
      </w:r>
      <w:r w:rsidR="000372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03729C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Огляд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медіа</w:t>
      </w:r>
      <w:r w:rsidR="0003729C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як аналітичний жанр друкованої журналістики.</w:t>
      </w:r>
    </w:p>
    <w:p w14:paraId="64D50D4A" w14:textId="4173ABB9" w:rsidR="0003729C" w:rsidRPr="00D91FF7" w:rsidRDefault="0003729C" w:rsidP="00116C92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116C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Особливості </w:t>
      </w:r>
      <w:r w:rsidR="00116C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різновидів 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оглядів </w:t>
      </w:r>
      <w:r w:rsidR="00116C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медіа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 сучасному етапі.</w:t>
      </w:r>
    </w:p>
    <w:p w14:paraId="22F02626" w14:textId="2748A28D" w:rsidR="0003729C" w:rsidRDefault="0003729C" w:rsidP="00116C92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116C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13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Різновиди рецензій. Специфіка допрем’єрної рецензії. Рецензія-анонс й аналітична рецензія. </w:t>
      </w:r>
    </w:p>
    <w:p w14:paraId="71F451D9" w14:textId="2517381B" w:rsidR="0003729C" w:rsidRDefault="0003729C" w:rsidP="00116C92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116C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4.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Критерії оцінки мистецького</w:t>
      </w:r>
      <w:r w:rsidR="00FD00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літературного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твору. Аргументація й логіка викладу в рецензії. </w:t>
      </w:r>
    </w:p>
    <w:p w14:paraId="3709B93D" w14:textId="77777777" w:rsidR="0003729C" w:rsidRPr="00D91FF7" w:rsidRDefault="0003729C" w:rsidP="00116C92">
      <w:pPr>
        <w:spacing w:after="0" w:line="276" w:lineRule="auto"/>
        <w:ind w:right="-57" w:firstLine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2CC7C9B" w14:textId="77777777" w:rsidR="007F1DF0" w:rsidRPr="00D91FF7" w:rsidRDefault="007F1DF0" w:rsidP="007F1DF0">
      <w:pPr>
        <w:spacing w:after="0" w:line="276" w:lineRule="auto"/>
        <w:ind w:right="-57" w:firstLine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bookmarkStart w:id="6" w:name="_Hlk191137494"/>
      <w:r w:rsidRPr="00D91FF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/>
        </w:rPr>
        <w:t>Контрольні запитання:</w:t>
      </w:r>
    </w:p>
    <w:bookmarkEnd w:id="6"/>
    <w:p w14:paraId="09D52C5D" w14:textId="77777777" w:rsidR="007F1DF0" w:rsidRPr="00D91FF7" w:rsidRDefault="007F1DF0" w:rsidP="007F1DF0">
      <w:pPr>
        <w:spacing w:after="0" w:line="276" w:lineRule="auto"/>
        <w:ind w:right="-57"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 Що є об’єктом дослідження у кореспонденції?</w:t>
      </w:r>
    </w:p>
    <w:p w14:paraId="581644E3" w14:textId="2CF91656" w:rsidR="007F1DF0" w:rsidRPr="00D91FF7" w:rsidRDefault="00E42E97" w:rsidP="007F1DF0">
      <w:pPr>
        <w:spacing w:after="0" w:line="276" w:lineRule="auto"/>
        <w:ind w:right="-57"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</w:t>
      </w:r>
      <w:r w:rsidR="007F1DF0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Коментування в кореспонденції: публіцистичне, аналітичне, фахове, наукове.</w:t>
      </w:r>
    </w:p>
    <w:p w14:paraId="309E4DA3" w14:textId="64A1024A" w:rsidR="00FD00EC" w:rsidRPr="00D91FF7" w:rsidRDefault="00FD00EC" w:rsidP="00FD00EC">
      <w:pPr>
        <w:spacing w:after="0" w:line="276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E42E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Що виступає предметом дослідження у статті?</w:t>
      </w:r>
    </w:p>
    <w:p w14:paraId="44153809" w14:textId="632AE12A" w:rsidR="00FD00EC" w:rsidRPr="00D91FF7" w:rsidRDefault="00FD00EC" w:rsidP="00FD00EC">
      <w:pPr>
        <w:spacing w:after="0" w:line="276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E42E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У чому полягає синтетичність статті як жанру?</w:t>
      </w:r>
    </w:p>
    <w:p w14:paraId="79115211" w14:textId="3032FDC0" w:rsidR="00FD00EC" w:rsidRDefault="00FD00EC" w:rsidP="00E42E97">
      <w:pPr>
        <w:spacing w:after="0" w:line="276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E42E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Найпродуктивніші жанрові різновиди статті.</w:t>
      </w:r>
    </w:p>
    <w:p w14:paraId="75989587" w14:textId="646EF464" w:rsidR="00FD00EC" w:rsidRPr="00D91FF7" w:rsidRDefault="00E42E97" w:rsidP="00FD00EC">
      <w:pPr>
        <w:spacing w:after="0" w:line="276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6</w:t>
      </w:r>
      <w:r w:rsidR="00FD00EC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Що є предметом дослідження у коментарі?</w:t>
      </w:r>
    </w:p>
    <w:p w14:paraId="79AD44DD" w14:textId="69ED35FE" w:rsidR="00FD00EC" w:rsidRPr="00D91FF7" w:rsidRDefault="00FD00EC" w:rsidP="00FD00EC">
      <w:pPr>
        <w:spacing w:after="0" w:line="276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E42E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7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Що має на меті сучасний коментар?</w:t>
      </w:r>
    </w:p>
    <w:p w14:paraId="5B48F19B" w14:textId="67600782" w:rsidR="00FD00EC" w:rsidRPr="00D91FF7" w:rsidRDefault="00FD00EC" w:rsidP="00E42E97">
      <w:pPr>
        <w:spacing w:after="0" w:line="276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E42E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8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На які запитання повинен відповідати коментар?</w:t>
      </w:r>
    </w:p>
    <w:p w14:paraId="1869BB13" w14:textId="0D63E22D" w:rsidR="00FD00EC" w:rsidRPr="00D91FF7" w:rsidRDefault="00FD00EC" w:rsidP="00FD00EC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E42E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9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У чому полягають відмінності огляду від журналістських матеріалів інших аналітичних жанрів?</w:t>
      </w:r>
    </w:p>
    <w:p w14:paraId="5104EFC7" w14:textId="10121C8C" w:rsidR="00FD00EC" w:rsidRDefault="00FD00EC" w:rsidP="00E42E97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E42E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10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Яке головне завдання стоїть перед оглядачем?</w:t>
      </w:r>
    </w:p>
    <w:p w14:paraId="070BFDD1" w14:textId="21DDCEB9" w:rsidR="00FD00EC" w:rsidRPr="00D91FF7" w:rsidRDefault="00E42E97" w:rsidP="00FD00EC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1</w:t>
      </w:r>
      <w:r w:rsidR="00FD00EC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</w:t>
      </w:r>
      <w:r w:rsidR="00FD00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FD00EC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Чому читацькі листи до даного видання виступають як одне з найважливіших джерел журналістської інформації?</w:t>
      </w:r>
    </w:p>
    <w:p w14:paraId="48E2B71D" w14:textId="4FC31FDA" w:rsidR="00FD00EC" w:rsidRPr="00D91FF7" w:rsidRDefault="00FD00EC" w:rsidP="00E42E97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E42E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12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Хто і як редагує читацькі листи?</w:t>
      </w:r>
    </w:p>
    <w:p w14:paraId="3C97A0C9" w14:textId="2D00E2B4" w:rsidR="00FD00EC" w:rsidRPr="00D91FF7" w:rsidRDefault="00FD00EC" w:rsidP="00FD00EC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E42E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13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Чи має перспективи огляд </w:t>
      </w:r>
      <w:r w:rsidR="00E42E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медіа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як жанр?</w:t>
      </w:r>
    </w:p>
    <w:p w14:paraId="63E57092" w14:textId="033232FC" w:rsidR="00FD00EC" w:rsidRDefault="00FD00EC" w:rsidP="00E42E97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E42E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14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Як підбирати джерела для огляду іноземної преси про Україну?</w:t>
      </w:r>
    </w:p>
    <w:p w14:paraId="3A6322C1" w14:textId="533CEF55" w:rsidR="00FD00EC" w:rsidRDefault="00E42E97" w:rsidP="00E42E97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15</w:t>
      </w:r>
      <w:r w:rsidR="00FD00EC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FD00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FD00EC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 чому полягають особливості рецензій порівняно з іншими аналітичними жанрами?</w:t>
      </w:r>
    </w:p>
    <w:p w14:paraId="08392101" w14:textId="5415FB48" w:rsidR="00FD00EC" w:rsidRPr="00D91FF7" w:rsidRDefault="00FD00EC" w:rsidP="00FD00EC">
      <w:pPr>
        <w:tabs>
          <w:tab w:val="num" w:pos="720"/>
        </w:tabs>
        <w:spacing w:after="0" w:line="276" w:lineRule="auto"/>
        <w:ind w:left="540" w:hanging="36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</w:t>
      </w:r>
      <w:r w:rsidR="00E42E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16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Суб’єктивний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чинник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жанрі рецензії. </w:t>
      </w:r>
    </w:p>
    <w:p w14:paraId="12B3E381" w14:textId="211E45BB" w:rsidR="00FD00EC" w:rsidRPr="00D91FF7" w:rsidRDefault="00FD00EC" w:rsidP="00FD00EC">
      <w:pPr>
        <w:tabs>
          <w:tab w:val="num" w:pos="720"/>
        </w:tabs>
        <w:spacing w:after="0" w:line="276" w:lineRule="auto"/>
        <w:ind w:left="540" w:hanging="36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</w:t>
      </w:r>
      <w:r w:rsidR="00E42E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17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Вимоги щодо оцінювання й аргументації в жанрі рецензії. </w:t>
      </w:r>
    </w:p>
    <w:p w14:paraId="034833E0" w14:textId="77777777" w:rsidR="00FD00EC" w:rsidRPr="00D91FF7" w:rsidRDefault="00FD00EC" w:rsidP="00FD00EC">
      <w:pPr>
        <w:spacing w:after="0" w:line="276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33CA98A" w14:textId="77777777" w:rsidR="00FD00EC" w:rsidRPr="00D91FF7" w:rsidRDefault="00FD00EC" w:rsidP="007F1DF0">
      <w:pPr>
        <w:spacing w:after="0" w:line="276" w:lineRule="auto"/>
        <w:ind w:right="-57"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43739F0" w14:textId="58CE68C7" w:rsidR="007F1DF0" w:rsidRPr="00D91FF7" w:rsidRDefault="007F1DF0" w:rsidP="007F1DF0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ab/>
      </w:r>
      <w:bookmarkStart w:id="7" w:name="_Hlk191138931"/>
      <w:r w:rsidRPr="00D91FF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Завдання для самостійної роботи: (</w:t>
      </w:r>
      <w:r w:rsidR="00E42E9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4 год.</w:t>
      </w:r>
      <w:r w:rsidRPr="00D91FF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).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1) Написати один із різновидів кореспонденції. 2) Підібрати з газет</w:t>
      </w:r>
      <w:r w:rsidR="009C49E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журналів приклади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усі</w:t>
      </w:r>
      <w:r w:rsidR="00E42E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х аналітичних жанрів</w:t>
      </w:r>
      <w:bookmarkEnd w:id="7"/>
      <w:r w:rsidR="00E42E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25B66523" w14:textId="77777777" w:rsidR="007F1DF0" w:rsidRDefault="007F1DF0" w:rsidP="007F1DF0">
      <w:pPr>
        <w:spacing w:after="0" w:line="276" w:lineRule="auto"/>
        <w:ind w:left="540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ab/>
      </w:r>
      <w:bookmarkStart w:id="8" w:name="_Hlk191139157"/>
      <w:r w:rsidRPr="00D91FF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Рекомендована література</w:t>
      </w:r>
      <w:r w:rsidRPr="00D91FF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:</w:t>
      </w:r>
    </w:p>
    <w:p w14:paraId="5780A945" w14:textId="0D4BFA04" w:rsidR="009C49EB" w:rsidRPr="009C49EB" w:rsidRDefault="009C49EB" w:rsidP="009C49EB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1. Бурляй Ю. С. Основи літературно-художньої критики. К.: ВО «Вища школа», 1985. 240 с.</w:t>
      </w:r>
    </w:p>
    <w:p w14:paraId="6152A4FD" w14:textId="7E3ABB7C" w:rsidR="007F1DF0" w:rsidRDefault="00E42E97" w:rsidP="00897407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  <w:tab/>
      </w:r>
      <w:r w:rsidR="009C49EB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  <w:t>2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  <w:t>. Василенко М. К. Динаміка розвитку інформаційних та аналітичних жанрів в українській пресі: монографія. Київ: Ін-т журналістики, 2006. 236 с.</w:t>
      </w:r>
    </w:p>
    <w:p w14:paraId="21C2899E" w14:textId="1B68B09F" w:rsidR="00897407" w:rsidRPr="00897407" w:rsidRDefault="00A03362" w:rsidP="00897407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  <w:tab/>
      </w:r>
      <w:r w:rsidR="00897407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  <w:t>3. Журналістський фах: газетно-журнальне виробництво: навч. посіб. / Т. О. Приступенко та ін.; за ред. В. В. Різуна. 2-ге вид., пепероб. і допов.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  <w:t xml:space="preserve"> Київ: ВПЦ «Київський ун-т», 2012. 352 с.</w:t>
      </w:r>
    </w:p>
    <w:p w14:paraId="3A905D5F" w14:textId="2FE985D9" w:rsidR="007F1DF0" w:rsidRDefault="009C49EB" w:rsidP="007F1DF0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</w:t>
      </w:r>
      <w:r w:rsidR="007F1DF0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  <w:r w:rsidR="007F1DF0" w:rsidRPr="00D91FF7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Здоровега В. Й.</w:t>
      </w:r>
      <w:r w:rsidR="007F1DF0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Теорія і методика журналістської творчості: підруч. 2-ге вид., перероб. і допов. Львів: ПАІС, 2004. 268 с. </w:t>
      </w:r>
    </w:p>
    <w:p w14:paraId="1770090F" w14:textId="675021FE" w:rsidR="009C49EB" w:rsidRPr="00D91FF7" w:rsidRDefault="009C49EB" w:rsidP="007F1DF0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5. Карпенко Віталій. Основи професіональної комунікації. К.: Нора-прінт, 2002. 348 с.</w:t>
      </w:r>
    </w:p>
    <w:p w14:paraId="4F5AC8B9" w14:textId="15242882" w:rsidR="007F1DF0" w:rsidRPr="00D91FF7" w:rsidRDefault="007F1DF0" w:rsidP="007F1DF0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9C49E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Кузнецова О. Д. Аналітичні методи в журналістиці: навч. посіб. 2-ге вид., допов. Львів: ВЦ ЛНУ ім. І. Франка, 2002. 120 с.</w:t>
      </w:r>
    </w:p>
    <w:p w14:paraId="68D3386C" w14:textId="44452C61" w:rsidR="007F1DF0" w:rsidRPr="00D91FF7" w:rsidRDefault="007F1DF0" w:rsidP="007F1DF0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C49E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7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  <w:r w:rsidRPr="00D91FF7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Михайлин І. Л.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Основи журналістики: підруч. Вид. 3-є доп. і поліп. К.: ЦУЛ,</w:t>
      </w:r>
    </w:p>
    <w:p w14:paraId="0A287190" w14:textId="77777777" w:rsidR="007F1DF0" w:rsidRPr="00D91FF7" w:rsidRDefault="007F1DF0" w:rsidP="007F1DF0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2002, 284 с.</w:t>
      </w:r>
    </w:p>
    <w:p w14:paraId="4AD67B86" w14:textId="59515CA8" w:rsidR="007F1DF0" w:rsidRPr="00D91FF7" w:rsidRDefault="007F1DF0" w:rsidP="009C49EB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="009C49E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8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Радчик Р. В. Аналітичні жанри: навч. посіб. К.: Дніпро, 2019. 236 с.</w:t>
      </w:r>
    </w:p>
    <w:bookmarkEnd w:id="8"/>
    <w:p w14:paraId="37122A71" w14:textId="55FEF776" w:rsidR="007F1DF0" w:rsidRPr="00D91FF7" w:rsidRDefault="007F1DF0" w:rsidP="00FD00EC">
      <w:pPr>
        <w:spacing w:after="0" w:line="276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ab/>
      </w:r>
      <w:r w:rsidRPr="00D91FF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ab/>
      </w:r>
      <w:bookmarkStart w:id="9" w:name="_Hlk191126011"/>
    </w:p>
    <w:bookmarkEnd w:id="9"/>
    <w:p w14:paraId="5ECEF0E4" w14:textId="3946011D" w:rsidR="007F1DF0" w:rsidRPr="00D91FF7" w:rsidRDefault="007F1DF0" w:rsidP="00B32FFC">
      <w:pPr>
        <w:spacing w:after="0" w:line="276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 w:eastAsia="ru-RU"/>
        </w:rPr>
        <w:tab/>
      </w:r>
      <w:r w:rsidR="009C49EB" w:rsidRPr="00D91FF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Практичне заняття </w:t>
      </w:r>
      <w:r w:rsidR="009C49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2. Художньо-публіцистичні жанри. Сатирично-гумористичні жанри</w:t>
      </w:r>
      <w:r w:rsidR="009C49EB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C49EB" w:rsidRPr="00D91FF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(</w:t>
      </w:r>
      <w:r w:rsidR="009C49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</w:t>
      </w:r>
      <w:r w:rsidR="009C49EB" w:rsidRPr="00D91FF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год.)</w:t>
      </w:r>
      <w:r w:rsidRPr="00D91FF7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ab/>
      </w:r>
      <w:r w:rsidRPr="00D91FF7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ab/>
      </w:r>
    </w:p>
    <w:p w14:paraId="57F8CD58" w14:textId="23E6361A" w:rsidR="007F1DF0" w:rsidRDefault="007F1DF0" w:rsidP="00B32FFC">
      <w:pPr>
        <w:spacing w:after="0" w:line="276" w:lineRule="auto"/>
        <w:ind w:right="-57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ab/>
      </w:r>
      <w:bookmarkStart w:id="10" w:name="_Hlk191126052"/>
    </w:p>
    <w:p w14:paraId="0CD77A4E" w14:textId="77777777" w:rsidR="0078012B" w:rsidRPr="0078012B" w:rsidRDefault="0078012B" w:rsidP="00B32FFC">
      <w:pPr>
        <w:shd w:val="clear" w:color="auto" w:fill="FFFFFF"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78012B">
        <w:rPr>
          <w:rFonts w:ascii="Times New Roman" w:eastAsia="Calibri" w:hAnsi="Times New Roman" w:cs="Times New Roman"/>
          <w:b/>
          <w:sz w:val="28"/>
          <w:szCs w:val="28"/>
          <w:lang w:val="uk-UA"/>
        </w:rPr>
        <w:tab/>
      </w:r>
      <w:r w:rsidRPr="0078012B">
        <w:rPr>
          <w:rFonts w:ascii="Times New Roman" w:eastAsia="Calibri" w:hAnsi="Times New Roman" w:cs="Times New Roman"/>
          <w:sz w:val="28"/>
          <w:szCs w:val="28"/>
          <w:lang w:val="uk-UA"/>
        </w:rPr>
        <w:t>1. Які характерні ознаки зарисовки? Чому зарисовку називають «малою формою» нарису?</w:t>
      </w:r>
    </w:p>
    <w:p w14:paraId="417BAE2B" w14:textId="77777777" w:rsidR="0078012B" w:rsidRPr="0078012B" w:rsidRDefault="0078012B" w:rsidP="00B32FFC">
      <w:pPr>
        <w:shd w:val="clear" w:color="auto" w:fill="FFFFFF"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78012B">
        <w:rPr>
          <w:rFonts w:ascii="Times New Roman" w:eastAsia="Calibri" w:hAnsi="Times New Roman" w:cs="Times New Roman"/>
          <w:sz w:val="28"/>
          <w:szCs w:val="28"/>
          <w:lang w:val="uk-UA"/>
        </w:rPr>
        <w:tab/>
        <w:t>2. Дайте характеристику різновидам зарисовки. Назвіть характерні особливості роботи над зарисовкою.</w:t>
      </w:r>
    </w:p>
    <w:p w14:paraId="0DAA53FC" w14:textId="29D1027E" w:rsidR="0078012B" w:rsidRPr="0078012B" w:rsidRDefault="0078012B" w:rsidP="00B32FFC">
      <w:pPr>
        <w:shd w:val="clear" w:color="auto" w:fill="FFFFFF"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78012B">
        <w:rPr>
          <w:rFonts w:ascii="Times New Roman" w:eastAsia="Calibri" w:hAnsi="Times New Roman" w:cs="Times New Roman"/>
          <w:sz w:val="28"/>
          <w:szCs w:val="28"/>
          <w:lang w:val="uk-UA"/>
        </w:rPr>
        <w:tab/>
        <w:t xml:space="preserve">3. Чому нарис </w:t>
      </w:r>
      <w:r w:rsidR="00476568">
        <w:rPr>
          <w:rFonts w:ascii="Times New Roman" w:eastAsia="Calibri" w:hAnsi="Times New Roman" w:cs="Times New Roman"/>
          <w:sz w:val="28"/>
          <w:szCs w:val="28"/>
          <w:lang w:val="uk-UA"/>
        </w:rPr>
        <w:t>належить</w:t>
      </w:r>
      <w:r w:rsidRPr="0078012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до жанру художньої публіцистики?</w:t>
      </w:r>
    </w:p>
    <w:p w14:paraId="5A649DDF" w14:textId="654BFCE4" w:rsidR="0078012B" w:rsidRPr="0078012B" w:rsidRDefault="0078012B" w:rsidP="00B32FFC">
      <w:pPr>
        <w:shd w:val="clear" w:color="auto" w:fill="FFFFFF"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78012B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 w:rsidR="00476568">
        <w:rPr>
          <w:rFonts w:ascii="Times New Roman" w:eastAsia="Calibri" w:hAnsi="Times New Roman" w:cs="Times New Roman"/>
          <w:sz w:val="28"/>
          <w:szCs w:val="28"/>
          <w:lang w:val="uk-UA"/>
        </w:rPr>
        <w:t>4</w:t>
      </w:r>
      <w:r w:rsidRPr="0078012B">
        <w:rPr>
          <w:rFonts w:ascii="Times New Roman" w:eastAsia="Calibri" w:hAnsi="Times New Roman" w:cs="Times New Roman"/>
          <w:sz w:val="28"/>
          <w:szCs w:val="28"/>
          <w:lang w:val="uk-UA"/>
        </w:rPr>
        <w:t>. Яка роль факту, деталі, вимислу, домислу у нарисі?</w:t>
      </w:r>
    </w:p>
    <w:p w14:paraId="3F6C39CE" w14:textId="41087243" w:rsidR="0078012B" w:rsidRPr="0078012B" w:rsidRDefault="0078012B" w:rsidP="00B32FFC">
      <w:pPr>
        <w:shd w:val="clear" w:color="auto" w:fill="FFFFFF"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78012B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 w:rsidR="00617826">
        <w:rPr>
          <w:rFonts w:ascii="Times New Roman" w:eastAsia="Calibri" w:hAnsi="Times New Roman" w:cs="Times New Roman"/>
          <w:sz w:val="28"/>
          <w:szCs w:val="28"/>
          <w:lang w:val="uk-UA"/>
        </w:rPr>
        <w:t>5</w:t>
      </w:r>
      <w:r w:rsidRPr="0078012B">
        <w:rPr>
          <w:rFonts w:ascii="Times New Roman" w:eastAsia="Calibri" w:hAnsi="Times New Roman" w:cs="Times New Roman"/>
          <w:sz w:val="28"/>
          <w:szCs w:val="28"/>
          <w:lang w:val="uk-UA"/>
        </w:rPr>
        <w:t>. Якими засобами замальовується характер у нарисі?</w:t>
      </w:r>
    </w:p>
    <w:p w14:paraId="35F26150" w14:textId="18FFE07D" w:rsidR="0078012B" w:rsidRPr="0078012B" w:rsidRDefault="0078012B" w:rsidP="00B32FFC">
      <w:pPr>
        <w:shd w:val="clear" w:color="auto" w:fill="FFFFFF"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78012B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 w:rsidR="00617826">
        <w:rPr>
          <w:rFonts w:ascii="Times New Roman" w:eastAsia="Calibri" w:hAnsi="Times New Roman" w:cs="Times New Roman"/>
          <w:sz w:val="28"/>
          <w:szCs w:val="28"/>
          <w:lang w:val="uk-UA"/>
        </w:rPr>
        <w:t>6</w:t>
      </w:r>
      <w:r w:rsidRPr="0078012B">
        <w:rPr>
          <w:rFonts w:ascii="Times New Roman" w:eastAsia="Calibri" w:hAnsi="Times New Roman" w:cs="Times New Roman"/>
          <w:sz w:val="28"/>
          <w:szCs w:val="28"/>
          <w:lang w:val="uk-UA"/>
        </w:rPr>
        <w:t>. Які  художньо-стильові особливості есе як жанру інтелектуальної публіцистики?</w:t>
      </w:r>
    </w:p>
    <w:p w14:paraId="371F1477" w14:textId="06F8EF60" w:rsidR="00476568" w:rsidRPr="00617826" w:rsidRDefault="0078012B" w:rsidP="00B32FFC">
      <w:pPr>
        <w:shd w:val="clear" w:color="auto" w:fill="FFFFFF"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78012B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 w:rsidR="0047656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617826">
        <w:rPr>
          <w:rFonts w:ascii="Times New Roman" w:eastAsia="Calibri" w:hAnsi="Times New Roman" w:cs="Times New Roman"/>
          <w:sz w:val="28"/>
          <w:szCs w:val="28"/>
          <w:lang w:val="uk-UA"/>
        </w:rPr>
        <w:t>7</w:t>
      </w:r>
      <w:r w:rsidR="0047656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 </w:t>
      </w:r>
      <w:r w:rsidR="00476568" w:rsidRPr="00E7788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Публіцистичний портрет у вітчизняних та зарубіжних теоріях жанрів. Призначення жанру. Особистість як змістовий стрижень жанру.  Літературний портрет (його різновиди). Політичний портрет (його різновиди). Історичний портрет (різновиди). Соціальний портрет у масовій пресі. </w:t>
      </w:r>
    </w:p>
    <w:p w14:paraId="5CAA0B8C" w14:textId="405A9203" w:rsidR="00476568" w:rsidRDefault="00617826" w:rsidP="00B32FFC">
      <w:pPr>
        <w:shd w:val="clear" w:color="auto" w:fill="FFFFFF"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ab/>
        <w:t>8</w:t>
      </w:r>
      <w:r w:rsidR="00476568" w:rsidRPr="0078012B">
        <w:rPr>
          <w:rFonts w:ascii="Times New Roman" w:eastAsia="Calibri" w:hAnsi="Times New Roman" w:cs="Times New Roman"/>
          <w:sz w:val="28"/>
          <w:szCs w:val="28"/>
          <w:lang w:val="uk-UA"/>
        </w:rPr>
        <w:t>. Яке походження і розвиток фейлетону?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476568" w:rsidRPr="0078012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О</w:t>
      </w:r>
      <w:r w:rsidR="00476568" w:rsidRPr="0078012B">
        <w:rPr>
          <w:rFonts w:ascii="Times New Roman" w:eastAsia="Calibri" w:hAnsi="Times New Roman" w:cs="Times New Roman"/>
          <w:sz w:val="28"/>
          <w:szCs w:val="28"/>
          <w:lang w:val="uk-UA"/>
        </w:rPr>
        <w:t>собливості роботи з фактичним матеріалом: роль фактичної основи і домислу у фейлетоні?</w:t>
      </w:r>
    </w:p>
    <w:p w14:paraId="2EEEE25F" w14:textId="299144D5" w:rsidR="00131038" w:rsidRPr="0078012B" w:rsidRDefault="00131038" w:rsidP="00B32FFC">
      <w:pPr>
        <w:shd w:val="clear" w:color="auto" w:fill="FFFFFF"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lastRenderedPageBreak/>
        <w:tab/>
        <w:t>9.</w:t>
      </w:r>
      <w:r w:rsidRPr="007D2F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Історичне коріння жанру</w:t>
      </w:r>
      <w:r w:rsidR="00B32FF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фейлетон</w:t>
      </w:r>
      <w:r w:rsidRPr="007D2F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Соціально-парадоксальне, суперечливе та недолуге в соціальній дійсності як предмет жанру.  Гумор та іронія у фейлетоні. Сатиричний факт і сатиричне коментування. Образ автора в жанрі. </w:t>
      </w:r>
    </w:p>
    <w:p w14:paraId="139D994A" w14:textId="39F379CA" w:rsidR="00B32FFC" w:rsidRDefault="00476568" w:rsidP="00B32FFC">
      <w:pPr>
        <w:shd w:val="clear" w:color="auto" w:fill="FFFFFF"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78012B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 w:rsidR="00B32FFC">
        <w:rPr>
          <w:rFonts w:ascii="Times New Roman" w:eastAsia="Calibri" w:hAnsi="Times New Roman" w:cs="Times New Roman"/>
          <w:sz w:val="28"/>
          <w:szCs w:val="28"/>
          <w:lang w:val="uk-UA"/>
        </w:rPr>
        <w:t>10</w:t>
      </w:r>
      <w:r w:rsidRPr="0078012B">
        <w:rPr>
          <w:rFonts w:ascii="Times New Roman" w:eastAsia="Calibri" w:hAnsi="Times New Roman" w:cs="Times New Roman"/>
          <w:sz w:val="28"/>
          <w:szCs w:val="28"/>
          <w:lang w:val="uk-UA"/>
        </w:rPr>
        <w:t>. Які ви знаєте жанрові особливості та форми памфлету?</w:t>
      </w:r>
    </w:p>
    <w:p w14:paraId="4CD99ABF" w14:textId="6B51EB37" w:rsidR="00B32FFC" w:rsidRDefault="00B32FFC" w:rsidP="00B32FFC">
      <w:pPr>
        <w:shd w:val="clear" w:color="auto" w:fill="FFFFFF"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ab/>
        <w:t>11.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7D2F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Класичні зразки політичного памфлету. Соціально-комічне тло для памфлетиста.  Стилістичне загострення фактів  у памфлеті. Докази від противного. Використання гротеску  в памфлеті.  </w:t>
      </w:r>
    </w:p>
    <w:p w14:paraId="00AFFBFB" w14:textId="314D582C" w:rsidR="00476568" w:rsidRPr="0078012B" w:rsidRDefault="00B32FFC" w:rsidP="00B32FFC">
      <w:pPr>
        <w:shd w:val="clear" w:color="auto" w:fill="FFFFFF"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 w:rsidR="00617826">
        <w:rPr>
          <w:rFonts w:ascii="Times New Roman" w:eastAsia="Calibri" w:hAnsi="Times New Roman" w:cs="Times New Roman"/>
          <w:sz w:val="28"/>
          <w:szCs w:val="28"/>
          <w:lang w:val="uk-UA"/>
        </w:rPr>
        <w:t>1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2</w:t>
      </w:r>
      <w:r w:rsidR="00476568" w:rsidRPr="0078012B">
        <w:rPr>
          <w:rFonts w:ascii="Times New Roman" w:eastAsia="Calibri" w:hAnsi="Times New Roman" w:cs="Times New Roman"/>
          <w:sz w:val="28"/>
          <w:szCs w:val="28"/>
          <w:lang w:val="uk-UA"/>
        </w:rPr>
        <w:t>. Яка мета пародії? Назвіть об’єкти висміювання.</w:t>
      </w:r>
    </w:p>
    <w:p w14:paraId="7A628D12" w14:textId="4C7DCC45" w:rsidR="00476568" w:rsidRPr="0078012B" w:rsidRDefault="00476568" w:rsidP="00B32FFC">
      <w:pPr>
        <w:shd w:val="clear" w:color="auto" w:fill="FFFFFF"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78012B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 w:rsidR="00617826">
        <w:rPr>
          <w:rFonts w:ascii="Times New Roman" w:eastAsia="Calibri" w:hAnsi="Times New Roman" w:cs="Times New Roman"/>
          <w:sz w:val="28"/>
          <w:szCs w:val="28"/>
          <w:lang w:val="uk-UA"/>
        </w:rPr>
        <w:t>1</w:t>
      </w:r>
      <w:r w:rsidR="00B32FFC">
        <w:rPr>
          <w:rFonts w:ascii="Times New Roman" w:eastAsia="Calibri" w:hAnsi="Times New Roman" w:cs="Times New Roman"/>
          <w:sz w:val="28"/>
          <w:szCs w:val="28"/>
          <w:lang w:val="uk-UA"/>
        </w:rPr>
        <w:t>3</w:t>
      </w:r>
      <w:r w:rsidRPr="0078012B">
        <w:rPr>
          <w:rFonts w:ascii="Times New Roman" w:eastAsia="Calibri" w:hAnsi="Times New Roman" w:cs="Times New Roman"/>
          <w:sz w:val="28"/>
          <w:szCs w:val="28"/>
          <w:lang w:val="uk-UA"/>
        </w:rPr>
        <w:t>. Які ви знаєте різновиди шаржу? Хто є об’єктом висміювання. Наявність карикатурного зображення героя.</w:t>
      </w:r>
    </w:p>
    <w:p w14:paraId="31CAE7EA" w14:textId="08CF12EB" w:rsidR="00476568" w:rsidRPr="0078012B" w:rsidRDefault="00476568" w:rsidP="00B32FFC">
      <w:pPr>
        <w:shd w:val="clear" w:color="auto" w:fill="FFFFFF"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78012B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 w:rsidR="00617826">
        <w:rPr>
          <w:rFonts w:ascii="Times New Roman" w:eastAsia="Calibri" w:hAnsi="Times New Roman" w:cs="Times New Roman"/>
          <w:sz w:val="28"/>
          <w:szCs w:val="28"/>
          <w:lang w:val="uk-UA"/>
        </w:rPr>
        <w:t>1</w:t>
      </w:r>
      <w:r w:rsidR="00B32FFC">
        <w:rPr>
          <w:rFonts w:ascii="Times New Roman" w:eastAsia="Calibri" w:hAnsi="Times New Roman" w:cs="Times New Roman"/>
          <w:sz w:val="28"/>
          <w:szCs w:val="28"/>
          <w:lang w:val="uk-UA"/>
        </w:rPr>
        <w:t>4</w:t>
      </w:r>
      <w:r w:rsidRPr="0078012B">
        <w:rPr>
          <w:rFonts w:ascii="Times New Roman" w:eastAsia="Calibri" w:hAnsi="Times New Roman" w:cs="Times New Roman"/>
          <w:sz w:val="28"/>
          <w:szCs w:val="28"/>
          <w:lang w:val="uk-UA"/>
        </w:rPr>
        <w:t>. Яке призначення гуморески в газеті чи журналі?</w:t>
      </w:r>
    </w:p>
    <w:p w14:paraId="502FD6E5" w14:textId="52612CCB" w:rsidR="00476568" w:rsidRPr="0078012B" w:rsidRDefault="00476568" w:rsidP="00B32FFC">
      <w:pPr>
        <w:shd w:val="clear" w:color="auto" w:fill="FFFFFF"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78012B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 w:rsidR="00617826">
        <w:rPr>
          <w:rFonts w:ascii="Times New Roman" w:eastAsia="Calibri" w:hAnsi="Times New Roman" w:cs="Times New Roman"/>
          <w:sz w:val="28"/>
          <w:szCs w:val="28"/>
          <w:lang w:val="uk-UA"/>
        </w:rPr>
        <w:t>1</w:t>
      </w:r>
      <w:r w:rsidR="00B32FFC">
        <w:rPr>
          <w:rFonts w:ascii="Times New Roman" w:eastAsia="Calibri" w:hAnsi="Times New Roman" w:cs="Times New Roman"/>
          <w:sz w:val="28"/>
          <w:szCs w:val="28"/>
          <w:lang w:val="uk-UA"/>
        </w:rPr>
        <w:t>5</w:t>
      </w:r>
      <w:r w:rsidRPr="0078012B">
        <w:rPr>
          <w:rFonts w:ascii="Times New Roman" w:eastAsia="Calibri" w:hAnsi="Times New Roman" w:cs="Times New Roman"/>
          <w:sz w:val="28"/>
          <w:szCs w:val="28"/>
          <w:lang w:val="uk-UA"/>
        </w:rPr>
        <w:t>. Охарактеризуйте байку. Її форму, тематику, проблематику.</w:t>
      </w:r>
    </w:p>
    <w:p w14:paraId="5653F5B1" w14:textId="29564155" w:rsidR="00476568" w:rsidRPr="0078012B" w:rsidRDefault="00476568" w:rsidP="00B32FFC">
      <w:pPr>
        <w:shd w:val="clear" w:color="auto" w:fill="FFFFFF"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78012B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 w:rsidR="00617826">
        <w:rPr>
          <w:rFonts w:ascii="Times New Roman" w:eastAsia="Calibri" w:hAnsi="Times New Roman" w:cs="Times New Roman"/>
          <w:sz w:val="28"/>
          <w:szCs w:val="28"/>
          <w:lang w:val="uk-UA"/>
        </w:rPr>
        <w:t>1</w:t>
      </w:r>
      <w:r w:rsidR="00B32FFC">
        <w:rPr>
          <w:rFonts w:ascii="Times New Roman" w:eastAsia="Calibri" w:hAnsi="Times New Roman" w:cs="Times New Roman"/>
          <w:sz w:val="28"/>
          <w:szCs w:val="28"/>
          <w:lang w:val="uk-UA"/>
        </w:rPr>
        <w:t>6</w:t>
      </w:r>
      <w:r w:rsidRPr="0078012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 Яка природа походження і стиль епіграми. </w:t>
      </w:r>
    </w:p>
    <w:p w14:paraId="73A25A61" w14:textId="23BD25BE" w:rsidR="00131038" w:rsidRDefault="00476568" w:rsidP="00B32FFC">
      <w:pPr>
        <w:shd w:val="clear" w:color="auto" w:fill="FFFFFF"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78012B">
        <w:rPr>
          <w:rFonts w:ascii="Times New Roman" w:eastAsia="Calibri" w:hAnsi="Times New Roman" w:cs="Times New Roman"/>
          <w:sz w:val="28"/>
          <w:szCs w:val="28"/>
          <w:lang w:val="uk-UA"/>
        </w:rPr>
        <w:tab/>
        <w:t>1</w:t>
      </w:r>
      <w:r w:rsidR="00B32FFC">
        <w:rPr>
          <w:rFonts w:ascii="Times New Roman" w:eastAsia="Calibri" w:hAnsi="Times New Roman" w:cs="Times New Roman"/>
          <w:sz w:val="28"/>
          <w:szCs w:val="28"/>
          <w:lang w:val="uk-UA"/>
        </w:rPr>
        <w:t>7</w:t>
      </w:r>
      <w:r w:rsidRPr="0078012B">
        <w:rPr>
          <w:rFonts w:ascii="Times New Roman" w:eastAsia="Calibri" w:hAnsi="Times New Roman" w:cs="Times New Roman"/>
          <w:sz w:val="28"/>
          <w:szCs w:val="28"/>
          <w:lang w:val="uk-UA"/>
        </w:rPr>
        <w:t>. Призначення анекдоту у пресі.</w:t>
      </w:r>
    </w:p>
    <w:p w14:paraId="05A63B99" w14:textId="67D701FC" w:rsidR="00617826" w:rsidRPr="00D91FF7" w:rsidRDefault="00B32FFC" w:rsidP="00B32FFC">
      <w:pPr>
        <w:spacing w:after="0" w:line="276" w:lineRule="auto"/>
        <w:ind w:right="-57" w:firstLine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/>
        </w:rPr>
        <w:tab/>
      </w:r>
      <w:r w:rsidR="00617826" w:rsidRPr="00D91FF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/>
        </w:rPr>
        <w:t>Контрольні запитання:</w:t>
      </w:r>
    </w:p>
    <w:p w14:paraId="06241129" w14:textId="6D080CB6" w:rsidR="00617826" w:rsidRPr="0078012B" w:rsidRDefault="00617826" w:rsidP="00B32FFC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 w:rsidRPr="0078012B">
        <w:rPr>
          <w:rFonts w:ascii="Times New Roman" w:eastAsia="Calibri" w:hAnsi="Times New Roman" w:cs="Times New Roman"/>
          <w:sz w:val="28"/>
          <w:szCs w:val="28"/>
          <w:lang w:val="uk-UA"/>
        </w:rPr>
        <w:t>1. Чому зникають зі сторінок друкованих мас-медіа колись такі популярні жанри, як зарисовка та нарис?</w:t>
      </w:r>
    </w:p>
    <w:p w14:paraId="30B301C6" w14:textId="77777777" w:rsidR="00617826" w:rsidRPr="0078012B" w:rsidRDefault="00617826" w:rsidP="00B32FFC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78012B">
        <w:rPr>
          <w:rFonts w:ascii="Times New Roman" w:eastAsia="Calibri" w:hAnsi="Times New Roman" w:cs="Times New Roman"/>
          <w:sz w:val="28"/>
          <w:szCs w:val="28"/>
          <w:lang w:val="uk-UA"/>
        </w:rPr>
        <w:tab/>
        <w:t>2. Чому літературний жанр есе дедалі активніше використовується в журналістиці? Добре це чи погано?</w:t>
      </w:r>
    </w:p>
    <w:p w14:paraId="5E57E564" w14:textId="77777777" w:rsidR="00617826" w:rsidRDefault="00617826" w:rsidP="00B32FFC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78012B">
        <w:rPr>
          <w:rFonts w:ascii="Times New Roman" w:eastAsia="Calibri" w:hAnsi="Times New Roman" w:cs="Times New Roman"/>
          <w:sz w:val="28"/>
          <w:szCs w:val="28"/>
          <w:lang w:val="uk-UA"/>
        </w:rPr>
        <w:tab/>
        <w:t xml:space="preserve">3. Чи повинен нарисовець бути письменником? </w:t>
      </w:r>
    </w:p>
    <w:p w14:paraId="4C22B742" w14:textId="77777777" w:rsidR="00617826" w:rsidRPr="0078012B" w:rsidRDefault="00617826" w:rsidP="00B32FFC">
      <w:pPr>
        <w:shd w:val="clear" w:color="auto" w:fill="FFFFFF"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78012B">
        <w:rPr>
          <w:rFonts w:ascii="Times New Roman" w:eastAsia="Calibri" w:hAnsi="Times New Roman" w:cs="Times New Roman"/>
          <w:sz w:val="28"/>
          <w:szCs w:val="28"/>
          <w:lang w:val="uk-UA"/>
        </w:rPr>
        <w:t>1. Чому гумор та сатира практично зник зі сторінок українських мас-медіа?</w:t>
      </w:r>
    </w:p>
    <w:p w14:paraId="6ADD42A1" w14:textId="11358A1E" w:rsidR="00617826" w:rsidRPr="0078012B" w:rsidRDefault="00617826" w:rsidP="00B32FFC">
      <w:pPr>
        <w:shd w:val="clear" w:color="auto" w:fill="FFFFFF"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78012B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4</w:t>
      </w:r>
      <w:r w:rsidRPr="0078012B">
        <w:rPr>
          <w:rFonts w:ascii="Times New Roman" w:eastAsia="Calibri" w:hAnsi="Times New Roman" w:cs="Times New Roman"/>
          <w:sz w:val="28"/>
          <w:szCs w:val="28"/>
          <w:lang w:val="uk-UA"/>
        </w:rPr>
        <w:t>. Відродження анекдоту як жанру, його доцільність?</w:t>
      </w:r>
    </w:p>
    <w:p w14:paraId="45520AA8" w14:textId="00919772" w:rsidR="00617826" w:rsidRPr="0078012B" w:rsidRDefault="00617826" w:rsidP="00B32FFC">
      <w:pPr>
        <w:shd w:val="clear" w:color="auto" w:fill="FFFFFF"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78012B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5</w:t>
      </w:r>
      <w:r w:rsidRPr="0078012B">
        <w:rPr>
          <w:rFonts w:ascii="Times New Roman" w:eastAsia="Calibri" w:hAnsi="Times New Roman" w:cs="Times New Roman"/>
          <w:sz w:val="28"/>
          <w:szCs w:val="28"/>
          <w:lang w:val="uk-UA"/>
        </w:rPr>
        <w:t>. Занепад популярного жанру фейлетону – свідчення про відсутність у суспільстві негативних явищ чи неспроможність журналістів працювати у цьому жанрі?</w:t>
      </w:r>
    </w:p>
    <w:p w14:paraId="6E8D431E" w14:textId="0943CEEB" w:rsidR="00617826" w:rsidRDefault="00B32FFC" w:rsidP="00B32FFC">
      <w:pPr>
        <w:shd w:val="clear" w:color="auto" w:fill="FFFFFF"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ab/>
        <w:t>6. Тематика сучасних памфлетів. Памфлети Є. Дударя.</w:t>
      </w:r>
    </w:p>
    <w:p w14:paraId="1F989706" w14:textId="0503FCA4" w:rsidR="00B32FFC" w:rsidRDefault="00B32FFC" w:rsidP="00B32FFC">
      <w:pPr>
        <w:shd w:val="clear" w:color="auto" w:fill="FFFFFF"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ab/>
        <w:t>7. Назвіть сатирично-гумористичні видання, сайти.</w:t>
      </w:r>
    </w:p>
    <w:p w14:paraId="4219B78D" w14:textId="229DBCF6" w:rsidR="00617826" w:rsidRPr="0078012B" w:rsidRDefault="00B32FFC" w:rsidP="00B32FFC">
      <w:pPr>
        <w:shd w:val="clear" w:color="auto" w:fill="FFFFFF"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ab/>
      </w:r>
      <w:r w:rsidRPr="00D91FF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Завдання для самостійної роботи: (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7 год.</w:t>
      </w:r>
      <w:r w:rsidRPr="00D91FF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).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1)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Написати подорожній нарис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2) Підібрати з газет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журналів приклади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усі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х художньо- публіцистичних та сатирично-гумористичних жанрів.</w:t>
      </w:r>
    </w:p>
    <w:p w14:paraId="4CB582E6" w14:textId="1866F20D" w:rsidR="0054151A" w:rsidRDefault="00476568" w:rsidP="0054151A">
      <w:pPr>
        <w:spacing w:after="0" w:line="276" w:lineRule="auto"/>
        <w:ind w:left="540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78012B">
        <w:rPr>
          <w:rFonts w:ascii="Times New Roman" w:eastAsia="Calibri" w:hAnsi="Times New Roman" w:cs="Times New Roman"/>
          <w:b/>
          <w:sz w:val="28"/>
          <w:szCs w:val="28"/>
          <w:lang w:val="uk-UA"/>
        </w:rPr>
        <w:tab/>
      </w:r>
      <w:r w:rsidR="0054151A" w:rsidRPr="00D91FF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Рекомендована література</w:t>
      </w:r>
      <w:r w:rsidR="0054151A" w:rsidRPr="00D91FF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:</w:t>
      </w:r>
    </w:p>
    <w:p w14:paraId="34776C51" w14:textId="7928CD15" w:rsidR="0054151A" w:rsidRPr="003B01DB" w:rsidRDefault="0054151A" w:rsidP="00C95BE0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bookmarkStart w:id="11" w:name="_Hlk191140635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3B01DB">
        <w:rPr>
          <w:rFonts w:ascii="Times New Roman" w:eastAsia="Calibri" w:hAnsi="Times New Roman" w:cs="Times New Roman"/>
          <w:sz w:val="28"/>
          <w:szCs w:val="28"/>
          <w:lang w:val="uk-UA"/>
        </w:rPr>
        <w:t>1</w:t>
      </w:r>
      <w:r w:rsidRPr="0040469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 </w:t>
      </w:r>
      <w:r w:rsidRPr="003B01DB">
        <w:rPr>
          <w:rFonts w:ascii="Times New Roman" w:eastAsia="Calibri" w:hAnsi="Times New Roman" w:cs="Times New Roman"/>
          <w:iCs/>
          <w:sz w:val="28"/>
          <w:szCs w:val="28"/>
          <w:lang w:val="uk-UA"/>
        </w:rPr>
        <w:t>Глушко О. К.</w:t>
      </w:r>
      <w:r w:rsidRPr="0040469E">
        <w:rPr>
          <w:rFonts w:ascii="Times New Roman" w:eastAsia="Calibri" w:hAnsi="Times New Roman" w:cs="Times New Roman"/>
          <w:i/>
          <w:sz w:val="28"/>
          <w:szCs w:val="28"/>
          <w:lang w:val="uk-UA"/>
        </w:rPr>
        <w:t xml:space="preserve"> </w:t>
      </w:r>
      <w:r w:rsidRPr="0040469E">
        <w:rPr>
          <w:rFonts w:ascii="Times New Roman" w:eastAsia="Calibri" w:hAnsi="Times New Roman" w:cs="Times New Roman"/>
          <w:sz w:val="28"/>
          <w:szCs w:val="28"/>
          <w:lang w:val="uk-UA"/>
        </w:rPr>
        <w:t>Художня публіцистика: європейські традиції і сучасність: монографія</w:t>
      </w:r>
      <w:r w:rsidR="003B01DB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  <w:r w:rsidRPr="0040469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К.: Арістей, 2010. 192 с. </w:t>
      </w:r>
    </w:p>
    <w:bookmarkEnd w:id="11"/>
    <w:p w14:paraId="64833FC8" w14:textId="51270DE5" w:rsidR="0054151A" w:rsidRPr="00897407" w:rsidRDefault="0054151A" w:rsidP="00C95BE0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  <w:tab/>
      </w:r>
      <w:r w:rsidR="003B01DB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  <w:t>2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  <w:t>. Журналістський фах: газетно-журнальне виробництво: навч. посіб. / Т. О. Приступенко та ін.; за ред. В. В. Різуна. 2-ге вид., пепероб. і допов. Київ: ВПЦ «Київський ун-т», 2012. 352 с.</w:t>
      </w:r>
    </w:p>
    <w:p w14:paraId="1A32CC20" w14:textId="7AF81FBE" w:rsidR="0054151A" w:rsidRDefault="003B01DB" w:rsidP="00C95BE0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</w:t>
      </w:r>
      <w:r w:rsidR="0054151A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  <w:r w:rsidR="0054151A" w:rsidRPr="00D91FF7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Здоровега В. Й.</w:t>
      </w:r>
      <w:r w:rsidR="0054151A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Теорія і методика журналістської творчості: підруч. 2-ге вид., перероб. і допов. Львів: ПАІС, 2004. 268 с. </w:t>
      </w:r>
    </w:p>
    <w:p w14:paraId="29CDB3C1" w14:textId="7F765BE1" w:rsidR="0054151A" w:rsidRPr="00D91FF7" w:rsidRDefault="003B01DB" w:rsidP="00C95BE0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</w:t>
      </w:r>
      <w:r w:rsidR="0054151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Карпенко Віталій. Основи професіональної комунікації. К.: Нора-прінт, 2002. 348 с.</w:t>
      </w:r>
    </w:p>
    <w:p w14:paraId="5375BB91" w14:textId="622EA10B" w:rsidR="0054151A" w:rsidRPr="003B01DB" w:rsidRDefault="0054151A" w:rsidP="00C95BE0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 xml:space="preserve"> </w:t>
      </w:r>
      <w:bookmarkStart w:id="12" w:name="_Hlk191140712"/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3B01DB">
        <w:rPr>
          <w:rFonts w:ascii="Times New Roman" w:eastAsia="Calibri" w:hAnsi="Times New Roman" w:cs="Times New Roman"/>
          <w:sz w:val="28"/>
          <w:szCs w:val="28"/>
          <w:lang w:val="uk-UA"/>
        </w:rPr>
        <w:t>5</w:t>
      </w:r>
      <w:r w:rsidRPr="0078012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 </w:t>
      </w:r>
      <w:r w:rsidRPr="003B01DB">
        <w:rPr>
          <w:rFonts w:ascii="Times New Roman" w:eastAsia="Calibri" w:hAnsi="Times New Roman" w:cs="Times New Roman"/>
          <w:iCs/>
          <w:sz w:val="28"/>
          <w:szCs w:val="28"/>
          <w:lang w:val="uk-UA"/>
        </w:rPr>
        <w:t>Кузнецова О. Д.</w:t>
      </w:r>
      <w:r w:rsidRPr="0078012B">
        <w:rPr>
          <w:rFonts w:ascii="Times New Roman" w:eastAsia="Calibri" w:hAnsi="Times New Roman" w:cs="Times New Roman"/>
          <w:i/>
          <w:sz w:val="28"/>
          <w:szCs w:val="28"/>
          <w:lang w:val="uk-UA"/>
        </w:rPr>
        <w:t xml:space="preserve"> </w:t>
      </w:r>
      <w:r w:rsidRPr="0078012B">
        <w:rPr>
          <w:rFonts w:ascii="Times New Roman" w:eastAsia="Calibri" w:hAnsi="Times New Roman" w:cs="Times New Roman"/>
          <w:sz w:val="28"/>
          <w:szCs w:val="28"/>
          <w:lang w:val="uk-UA"/>
        </w:rPr>
        <w:t>Засоби й форми сатири та гумору в українській пресі: навч. посіб. Львів: Вид</w:t>
      </w:r>
      <w:r w:rsidR="003B01DB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  <w:r w:rsidRPr="0078012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центр ун</w:t>
      </w:r>
      <w:r w:rsidR="003B01DB">
        <w:rPr>
          <w:rFonts w:ascii="Times New Roman" w:eastAsia="Calibri" w:hAnsi="Times New Roman" w:cs="Times New Roman"/>
          <w:sz w:val="28"/>
          <w:szCs w:val="28"/>
          <w:lang w:val="uk-UA"/>
        </w:rPr>
        <w:t>-</w:t>
      </w:r>
      <w:r w:rsidRPr="0078012B">
        <w:rPr>
          <w:rFonts w:ascii="Times New Roman" w:eastAsia="Calibri" w:hAnsi="Times New Roman" w:cs="Times New Roman"/>
          <w:sz w:val="28"/>
          <w:szCs w:val="28"/>
          <w:lang w:val="uk-UA"/>
        </w:rPr>
        <w:t>ту імені Івана Франка, 2003. 250 с.</w:t>
      </w:r>
    </w:p>
    <w:p w14:paraId="66A99C50" w14:textId="19335AC9" w:rsidR="0054151A" w:rsidRPr="00D91FF7" w:rsidRDefault="0054151A" w:rsidP="00C95BE0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3B01D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  <w:r w:rsidRPr="00D91FF7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Михайлин І. Л.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Основи журналістики: підруч. Вид. 3-є доп. і поліп. К.: ЦУЛ,</w:t>
      </w:r>
    </w:p>
    <w:p w14:paraId="1BE847AD" w14:textId="77777777" w:rsidR="003B01DB" w:rsidRDefault="0054151A" w:rsidP="00C95BE0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2002, 284 с.</w:t>
      </w:r>
    </w:p>
    <w:p w14:paraId="3023444C" w14:textId="604DBD64" w:rsidR="0054151A" w:rsidRPr="003B01DB" w:rsidRDefault="003B01DB" w:rsidP="00C95BE0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54151A" w:rsidRPr="0078012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7. </w:t>
      </w:r>
      <w:r w:rsidR="0054151A" w:rsidRPr="003B01DB">
        <w:rPr>
          <w:rFonts w:ascii="Times New Roman" w:eastAsia="Calibri" w:hAnsi="Times New Roman" w:cs="Times New Roman"/>
          <w:iCs/>
          <w:sz w:val="28"/>
          <w:szCs w:val="28"/>
          <w:lang w:val="uk-UA"/>
        </w:rPr>
        <w:t>Ярмиш Ю. Ф.</w:t>
      </w:r>
      <w:r w:rsidR="0054151A" w:rsidRPr="0078012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Жанри сатиричної публіцистики: навч. посіб.; за ред. В. В. Різуна. К.: Інститут журналістики, 2003.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54151A" w:rsidRPr="0078012B">
        <w:rPr>
          <w:rFonts w:ascii="Times New Roman" w:eastAsia="Calibri" w:hAnsi="Times New Roman" w:cs="Times New Roman"/>
          <w:sz w:val="28"/>
          <w:szCs w:val="28"/>
          <w:lang w:val="uk-UA"/>
        </w:rPr>
        <w:t>156 с.</w:t>
      </w:r>
    </w:p>
    <w:bookmarkEnd w:id="10"/>
    <w:p w14:paraId="55A48E4E" w14:textId="77777777" w:rsidR="0040469E" w:rsidRPr="0040469E" w:rsidRDefault="0040469E" w:rsidP="0040469E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p w14:paraId="60C37818" w14:textId="77777777" w:rsidR="00A96F64" w:rsidRDefault="00AE3770" w:rsidP="00AE3770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7D2F3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ПИТАННЯ ДО </w:t>
      </w:r>
      <w:r w:rsidR="00A96F6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ТЕМАТИЧНОГО БЛОКУ </w:t>
      </w:r>
    </w:p>
    <w:bookmarkEnd w:id="12"/>
    <w:p w14:paraId="7C8D9932" w14:textId="3AF4EA0B" w:rsidR="00AE3770" w:rsidRDefault="00A96F64" w:rsidP="00AE3770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«ЖАНРИ ПЕРІОДИЧНОЇ ПРЕСИ»</w:t>
      </w:r>
    </w:p>
    <w:p w14:paraId="1B2F8948" w14:textId="77777777" w:rsidR="00A96F64" w:rsidRDefault="00A96F64" w:rsidP="00AE3770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0945F88B" w14:textId="77777777" w:rsidR="00A96F64" w:rsidRPr="00D91FF7" w:rsidRDefault="00A96F64" w:rsidP="001414BF">
      <w:pPr>
        <w:numPr>
          <w:ilvl w:val="0"/>
          <w:numId w:val="1"/>
        </w:num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Поняття «метод». Загальна характеристика методів журналістської діяльності. </w:t>
      </w:r>
    </w:p>
    <w:p w14:paraId="5C5C9F72" w14:textId="77777777" w:rsidR="00A96F64" w:rsidRPr="00D91FF7" w:rsidRDefault="00A96F64" w:rsidP="001414BF">
      <w:pPr>
        <w:numPr>
          <w:ilvl w:val="0"/>
          <w:numId w:val="1"/>
        </w:num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Методи журналістської творчості: 1) методи пізнання дійсності; 2) методи втілення в тексті елементарних зображально-виражальних засобів. </w:t>
      </w:r>
    </w:p>
    <w:p w14:paraId="685DC608" w14:textId="77777777" w:rsidR="00A96F64" w:rsidRPr="00D91FF7" w:rsidRDefault="00A96F64" w:rsidP="001414BF">
      <w:pPr>
        <w:numPr>
          <w:ilvl w:val="0"/>
          <w:numId w:val="1"/>
        </w:num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Аналіз та синтез. Специфіка аналізу документів, інтерпретація (аналіз, оцінка, пояснення) відомостей. </w:t>
      </w:r>
    </w:p>
    <w:p w14:paraId="70831724" w14:textId="77777777" w:rsidR="00A96F64" w:rsidRPr="00D91FF7" w:rsidRDefault="00A96F64" w:rsidP="001414BF">
      <w:pPr>
        <w:numPr>
          <w:ilvl w:val="0"/>
          <w:numId w:val="1"/>
        </w:num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Алгоритм пізнання дійсності: від явища до сутності; від часткового до загального, від причини до наслідку, від конкретного до абстрактного і т.п. </w:t>
      </w:r>
    </w:p>
    <w:p w14:paraId="701BB20B" w14:textId="77777777" w:rsidR="00A96F64" w:rsidRPr="00D91FF7" w:rsidRDefault="00A96F64" w:rsidP="001414BF">
      <w:pPr>
        <w:numPr>
          <w:ilvl w:val="0"/>
          <w:numId w:val="1"/>
        </w:num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Систематизація, класифікація, типізація, узагальнення в аналітичних жанрах. </w:t>
      </w:r>
    </w:p>
    <w:p w14:paraId="718A3479" w14:textId="77777777" w:rsidR="00A96F64" w:rsidRPr="00D91FF7" w:rsidRDefault="00A96F64" w:rsidP="001414BF">
      <w:pPr>
        <w:numPr>
          <w:ilvl w:val="0"/>
          <w:numId w:val="1"/>
        </w:num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Формотворчі особливості жанру кореспонденція.</w:t>
      </w:r>
    </w:p>
    <w:p w14:paraId="5E0BF620" w14:textId="77777777" w:rsidR="00A96F64" w:rsidRPr="00D91FF7" w:rsidRDefault="00A96F64" w:rsidP="001414BF">
      <w:pPr>
        <w:numPr>
          <w:ilvl w:val="0"/>
          <w:numId w:val="1"/>
        </w:num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Соціально-економічна й соціально-політична актуальна ситуація як вихідна основа жанру кореспонденції.</w:t>
      </w:r>
    </w:p>
    <w:p w14:paraId="0BEE0052" w14:textId="77777777" w:rsidR="00A96F64" w:rsidRPr="00D91FF7" w:rsidRDefault="00A96F64" w:rsidP="001414BF">
      <w:pPr>
        <w:numPr>
          <w:ilvl w:val="0"/>
          <w:numId w:val="1"/>
        </w:num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Факти й коментарі в жанрі кореспонденції. </w:t>
      </w:r>
    </w:p>
    <w:p w14:paraId="448F0356" w14:textId="77777777" w:rsidR="00A96F64" w:rsidRPr="00D91FF7" w:rsidRDefault="00A96F64" w:rsidP="001414BF">
      <w:pPr>
        <w:numPr>
          <w:ilvl w:val="0"/>
          <w:numId w:val="1"/>
        </w:num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Організаційно-практична спрямованість жанру кореспонденції. Адресат кореспонденції. </w:t>
      </w:r>
    </w:p>
    <w:p w14:paraId="3D7FC0E6" w14:textId="77777777" w:rsidR="00A96F64" w:rsidRPr="00D91FF7" w:rsidRDefault="00A96F64" w:rsidP="001414BF">
      <w:pPr>
        <w:numPr>
          <w:ilvl w:val="0"/>
          <w:numId w:val="1"/>
        </w:num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Масштаб дійсності в кореспонденції. Обсяг кореспонденції.</w:t>
      </w:r>
    </w:p>
    <w:p w14:paraId="69181C68" w14:textId="77777777" w:rsidR="00A96F64" w:rsidRPr="00D91FF7" w:rsidRDefault="00A96F64" w:rsidP="001414BF">
      <w:pPr>
        <w:numPr>
          <w:ilvl w:val="0"/>
          <w:numId w:val="1"/>
        </w:num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Аналітичний коментар як метод і самостійний жанр</w:t>
      </w:r>
      <w:r w:rsidRPr="00D91FF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</w:t>
      </w:r>
    </w:p>
    <w:p w14:paraId="5D06AE5A" w14:textId="77777777" w:rsidR="00A96F64" w:rsidRPr="00D91FF7" w:rsidRDefault="00A96F64" w:rsidP="001414BF">
      <w:pPr>
        <w:numPr>
          <w:ilvl w:val="0"/>
          <w:numId w:val="1"/>
        </w:num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Функціональна, методологічна, структурна особливості жанру коментарю. </w:t>
      </w:r>
    </w:p>
    <w:p w14:paraId="645B941A" w14:textId="77777777" w:rsidR="00A96F64" w:rsidRPr="00D91FF7" w:rsidRDefault="00A96F64" w:rsidP="001414BF">
      <w:pPr>
        <w:numPr>
          <w:ilvl w:val="0"/>
          <w:numId w:val="1"/>
        </w:num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Особливості жанру коментарю в таких виданнях як «Д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зеркало тижня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«Український тиждень»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«Україна молода».</w:t>
      </w:r>
    </w:p>
    <w:p w14:paraId="284D8862" w14:textId="77777777" w:rsidR="00A96F64" w:rsidRPr="00D91FF7" w:rsidRDefault="00A96F64" w:rsidP="001414BF">
      <w:pPr>
        <w:numPr>
          <w:ilvl w:val="0"/>
          <w:numId w:val="1"/>
        </w:num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Призначення статті як жанру. Масштаб авторського погляду в жанрі статт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</w:p>
    <w:p w14:paraId="4175D066" w14:textId="77777777" w:rsidR="00A96F64" w:rsidRPr="00D91FF7" w:rsidRDefault="00A96F64" w:rsidP="001414BF">
      <w:pPr>
        <w:numPr>
          <w:ilvl w:val="0"/>
          <w:numId w:val="1"/>
        </w:num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Позиція автора та його погляди на соціальну дійсність в статті. </w:t>
      </w:r>
    </w:p>
    <w:p w14:paraId="5FC8A6C1" w14:textId="77777777" w:rsidR="00A96F64" w:rsidRPr="00D91FF7" w:rsidRDefault="00A96F64" w:rsidP="001414BF">
      <w:pPr>
        <w:numPr>
          <w:ilvl w:val="0"/>
          <w:numId w:val="1"/>
        </w:num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Тематика стат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ті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Різновиди ста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тті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 </w:t>
      </w:r>
    </w:p>
    <w:p w14:paraId="2FB221D1" w14:textId="77777777" w:rsidR="00A96F64" w:rsidRPr="00D91FF7" w:rsidRDefault="00A96F64" w:rsidP="001414BF">
      <w:pPr>
        <w:numPr>
          <w:ilvl w:val="0"/>
          <w:numId w:val="1"/>
        </w:num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Формотворчі особливості огляду як аналітичного жанру.</w:t>
      </w:r>
    </w:p>
    <w:p w14:paraId="5FC81163" w14:textId="77777777" w:rsidR="00A96F64" w:rsidRPr="00D91FF7" w:rsidRDefault="00A96F64" w:rsidP="001414BF">
      <w:pPr>
        <w:numPr>
          <w:ilvl w:val="0"/>
          <w:numId w:val="1"/>
        </w:num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Вимоги щодо масштабу охоплення дійсності в жанрі огляд. </w:t>
      </w:r>
    </w:p>
    <w:p w14:paraId="194FE13A" w14:textId="77777777" w:rsidR="00A96F64" w:rsidRPr="00D91FF7" w:rsidRDefault="00A96F64" w:rsidP="001414BF">
      <w:pPr>
        <w:numPr>
          <w:ilvl w:val="0"/>
          <w:numId w:val="1"/>
        </w:num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Сучасні оглядачі та вплив авторського стилю на жанр огляд.</w:t>
      </w:r>
    </w:p>
    <w:p w14:paraId="288034E1" w14:textId="77777777" w:rsidR="00A96F64" w:rsidRPr="00D91FF7" w:rsidRDefault="00A96F64" w:rsidP="001414BF">
      <w:pPr>
        <w:numPr>
          <w:ilvl w:val="0"/>
          <w:numId w:val="1"/>
        </w:num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Сучасне використання огляду преси в Україні (досвід  таких ресурсів як «Детектор медіа», «Медіасапієнс», «Медіаняня»). </w:t>
      </w:r>
    </w:p>
    <w:p w14:paraId="5979682A" w14:textId="77777777" w:rsidR="00A96F64" w:rsidRPr="00D91FF7" w:rsidRDefault="00A96F64" w:rsidP="001414BF">
      <w:pPr>
        <w:numPr>
          <w:ilvl w:val="0"/>
          <w:numId w:val="1"/>
        </w:num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Рецензія як аналітичний жанр. Призначення жанру. Різновиди рецензі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ї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</w:p>
    <w:p w14:paraId="219DF797" w14:textId="77777777" w:rsidR="00A96F64" w:rsidRPr="00D91FF7" w:rsidRDefault="00A96F64" w:rsidP="001414BF">
      <w:pPr>
        <w:numPr>
          <w:ilvl w:val="0"/>
          <w:numId w:val="1"/>
        </w:num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Специфіка допрем’єрної рецензії. Рецензія-анонс й аналітична рецензія. </w:t>
      </w:r>
    </w:p>
    <w:p w14:paraId="443017A6" w14:textId="77777777" w:rsidR="00A96F64" w:rsidRDefault="00A96F64" w:rsidP="001414BF">
      <w:pPr>
        <w:numPr>
          <w:ilvl w:val="0"/>
          <w:numId w:val="1"/>
        </w:num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Фахові вимоги до журналістів, що працюють в тематичних рецензіях.</w:t>
      </w:r>
    </w:p>
    <w:p w14:paraId="04081333" w14:textId="77777777" w:rsidR="00A96F64" w:rsidRDefault="00A96F64" w:rsidP="001414BF">
      <w:pPr>
        <w:numPr>
          <w:ilvl w:val="0"/>
          <w:numId w:val="1"/>
        </w:num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Жанр лист як предмет партиципарної журналістики.</w:t>
      </w:r>
    </w:p>
    <w:p w14:paraId="700CED33" w14:textId="77777777" w:rsidR="00A96F64" w:rsidRDefault="00A96F64" w:rsidP="001414BF">
      <w:pPr>
        <w:numPr>
          <w:ilvl w:val="0"/>
          <w:numId w:val="1"/>
        </w:num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Лист до редакції як джерело інформації та редакційних тем.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</w:p>
    <w:p w14:paraId="55C4F2E4" w14:textId="77777777" w:rsidR="00A96F64" w:rsidRDefault="00A96F64" w:rsidP="001414BF">
      <w:pPr>
        <w:numPr>
          <w:ilvl w:val="0"/>
          <w:numId w:val="1"/>
        </w:num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96F6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AE3770" w:rsidRPr="00A96F6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Публіцистичний портрет у вітчизняних та зарубіжних теоріях жанрів.</w:t>
      </w:r>
    </w:p>
    <w:p w14:paraId="20748926" w14:textId="77777777" w:rsidR="00A96F64" w:rsidRDefault="00A96F64" w:rsidP="001414BF">
      <w:pPr>
        <w:numPr>
          <w:ilvl w:val="0"/>
          <w:numId w:val="1"/>
        </w:num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="00AE3770" w:rsidRPr="00A96F6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Функціональний діапазон жанру публіцистичного портрета.</w:t>
      </w:r>
    </w:p>
    <w:p w14:paraId="5E8691DE" w14:textId="77777777" w:rsidR="00A96F64" w:rsidRDefault="00A96F64" w:rsidP="001414BF">
      <w:pPr>
        <w:numPr>
          <w:ilvl w:val="0"/>
          <w:numId w:val="1"/>
        </w:num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96F6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AE3770" w:rsidRPr="00A96F6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Особистість як змістовий стрижень публіцистичного портрета.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39BF6591" w14:textId="77777777" w:rsidR="00A96F64" w:rsidRDefault="00A96F64" w:rsidP="001414BF">
      <w:pPr>
        <w:numPr>
          <w:ilvl w:val="0"/>
          <w:numId w:val="1"/>
        </w:num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 xml:space="preserve"> </w:t>
      </w:r>
      <w:r w:rsidR="00AE3770" w:rsidRPr="00A96F6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Загальна класифікація публіцистичного портрета.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6A73CD02" w14:textId="77777777" w:rsidR="00A96F64" w:rsidRDefault="00A96F64" w:rsidP="001414BF">
      <w:pPr>
        <w:numPr>
          <w:ilvl w:val="0"/>
          <w:numId w:val="1"/>
        </w:num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AE3770" w:rsidRPr="00A96F6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Літературний портрет (його різновиди). </w:t>
      </w:r>
    </w:p>
    <w:p w14:paraId="1C163BFC" w14:textId="77777777" w:rsidR="00A96F64" w:rsidRDefault="00AE3770" w:rsidP="001414BF">
      <w:pPr>
        <w:numPr>
          <w:ilvl w:val="0"/>
          <w:numId w:val="1"/>
        </w:num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96F6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Політичний портрет (його різновиди). </w:t>
      </w:r>
    </w:p>
    <w:p w14:paraId="6994C142" w14:textId="77777777" w:rsidR="00E151A1" w:rsidRDefault="00A96F64" w:rsidP="001414BF">
      <w:pPr>
        <w:numPr>
          <w:ilvl w:val="0"/>
          <w:numId w:val="1"/>
        </w:num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AE3770" w:rsidRPr="00A96F6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Історичний портрет (різновиди). </w:t>
      </w:r>
    </w:p>
    <w:p w14:paraId="7CA16612" w14:textId="77777777" w:rsidR="00E151A1" w:rsidRDefault="00E151A1" w:rsidP="001414BF">
      <w:pPr>
        <w:numPr>
          <w:ilvl w:val="0"/>
          <w:numId w:val="1"/>
        </w:num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AE3770" w:rsidRPr="00E151A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Соціальний портрет у масовій пресі.</w:t>
      </w:r>
    </w:p>
    <w:p w14:paraId="6A4D4590" w14:textId="149BC9EB" w:rsidR="00E151A1" w:rsidRDefault="00AE3770" w:rsidP="001414BF">
      <w:pPr>
        <w:numPr>
          <w:ilvl w:val="0"/>
          <w:numId w:val="1"/>
        </w:num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151A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Вимоги щодо структури публіцистичного портрета.</w:t>
      </w:r>
      <w:r w:rsidR="00E151A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1B6AA2CD" w14:textId="77777777" w:rsidR="00E151A1" w:rsidRDefault="00E151A1" w:rsidP="001414BF">
      <w:pPr>
        <w:numPr>
          <w:ilvl w:val="0"/>
          <w:numId w:val="1"/>
        </w:num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AE3770" w:rsidRPr="00E151A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Біографічний методи та метод історичної ретроспективи в публіцистичному портреті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01845092" w14:textId="77777777" w:rsidR="00E151A1" w:rsidRDefault="00AE3770" w:rsidP="001414BF">
      <w:pPr>
        <w:numPr>
          <w:ilvl w:val="0"/>
          <w:numId w:val="1"/>
        </w:num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151A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Особливості роботи з біографіями, біографічними хроніками, мемуарами, автобіографічним матеріалом. </w:t>
      </w:r>
    </w:p>
    <w:p w14:paraId="3AA1468C" w14:textId="77777777" w:rsidR="00024D69" w:rsidRDefault="00E151A1" w:rsidP="001414BF">
      <w:pPr>
        <w:numPr>
          <w:ilvl w:val="0"/>
          <w:numId w:val="1"/>
        </w:num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AE3770" w:rsidRPr="00E151A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Аналіз особистості в публіцистичному портреті: гіпотези щодо духовного стрижня особистості; версії щодо характеру особистості; інтерпретації поведінкових мотивів людини. </w:t>
      </w:r>
    </w:p>
    <w:p w14:paraId="06DBB59C" w14:textId="77777777" w:rsidR="00024D69" w:rsidRDefault="00024D69" w:rsidP="001414BF">
      <w:pPr>
        <w:numPr>
          <w:ilvl w:val="0"/>
          <w:numId w:val="1"/>
        </w:num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24D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AE3770" w:rsidRPr="00024D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Деміфологізація відомих особистостей в жанрі публіцистичного портрета.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43CD656B" w14:textId="77777777" w:rsidR="00024D69" w:rsidRDefault="00024D69" w:rsidP="001414BF">
      <w:pPr>
        <w:numPr>
          <w:ilvl w:val="0"/>
          <w:numId w:val="1"/>
        </w:num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AE3770" w:rsidRPr="00024D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Роль автора в тексті публіцистичного портрета.  </w:t>
      </w:r>
    </w:p>
    <w:p w14:paraId="7DDB303D" w14:textId="45BC1AC2" w:rsidR="00024D69" w:rsidRDefault="00AE3770" w:rsidP="001414BF">
      <w:pPr>
        <w:numPr>
          <w:ilvl w:val="0"/>
          <w:numId w:val="1"/>
        </w:num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24D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Художня публіцистика як особливий напрямок творчої діяльності журналіста.</w:t>
      </w:r>
      <w:r w:rsidR="00024D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</w:p>
    <w:p w14:paraId="08300262" w14:textId="74E31C6D" w:rsidR="00024D69" w:rsidRDefault="00AE3770" w:rsidP="001414BF">
      <w:pPr>
        <w:numPr>
          <w:ilvl w:val="0"/>
          <w:numId w:val="1"/>
        </w:num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24D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Загальна класифікація художньо-публіцистичних жанрів.</w:t>
      </w:r>
      <w:r w:rsidR="00024D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5002F5F2" w14:textId="3AB91379" w:rsidR="00024D69" w:rsidRDefault="00AE3770" w:rsidP="001414BF">
      <w:pPr>
        <w:numPr>
          <w:ilvl w:val="0"/>
          <w:numId w:val="1"/>
        </w:num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24D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Інформаційно-емоційна складова публіцистики.</w:t>
      </w:r>
      <w:r w:rsidR="00024D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</w:p>
    <w:p w14:paraId="75025A0C" w14:textId="5020CF19" w:rsidR="00024D69" w:rsidRDefault="00AE3770" w:rsidP="001414BF">
      <w:pPr>
        <w:numPr>
          <w:ilvl w:val="0"/>
          <w:numId w:val="1"/>
        </w:num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24D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Нарис як центральний жанр художньої публіцистики. Види нарисів.</w:t>
      </w:r>
      <w:r w:rsidR="00024D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5B38C1AD" w14:textId="77777777" w:rsidR="00024D69" w:rsidRDefault="00AE3770" w:rsidP="001414BF">
      <w:pPr>
        <w:numPr>
          <w:ilvl w:val="0"/>
          <w:numId w:val="1"/>
        </w:num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24D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Пізнавальна, соціальна, естетична функції нарисів.</w:t>
      </w:r>
    </w:p>
    <w:p w14:paraId="2F781A09" w14:textId="77777777" w:rsidR="00024D69" w:rsidRDefault="00AE3770" w:rsidP="001414BF">
      <w:pPr>
        <w:numPr>
          <w:ilvl w:val="0"/>
          <w:numId w:val="1"/>
        </w:num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24D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Індивідуалізація й типізація в нарисі.</w:t>
      </w:r>
      <w:r w:rsidR="00024D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163F2542" w14:textId="77777777" w:rsidR="00024D69" w:rsidRDefault="00AE3770" w:rsidP="001414BF">
      <w:pPr>
        <w:numPr>
          <w:ilvl w:val="0"/>
          <w:numId w:val="1"/>
        </w:num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24D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Фейлетон як жанр. Соціально-парадоксальне, суперечливе та недолуге в дійсності як предмет жанру.  </w:t>
      </w:r>
    </w:p>
    <w:p w14:paraId="4D38A763" w14:textId="77777777" w:rsidR="00024D69" w:rsidRDefault="00024D69" w:rsidP="001414BF">
      <w:pPr>
        <w:numPr>
          <w:ilvl w:val="0"/>
          <w:numId w:val="1"/>
        </w:num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AE3770" w:rsidRPr="00024D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Гумор та іронія у фейлетоні. Сатиричний факт і сатиричне коментування. </w:t>
      </w:r>
    </w:p>
    <w:p w14:paraId="48F41347" w14:textId="77777777" w:rsidR="00024D69" w:rsidRDefault="00024D69" w:rsidP="001414BF">
      <w:pPr>
        <w:numPr>
          <w:ilvl w:val="0"/>
          <w:numId w:val="1"/>
        </w:num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AE3770" w:rsidRPr="00024D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Образ автора у фейлетоні. </w:t>
      </w:r>
    </w:p>
    <w:p w14:paraId="04431F03" w14:textId="4862AAD1" w:rsidR="00AE3770" w:rsidRDefault="00024D69" w:rsidP="001414BF">
      <w:pPr>
        <w:numPr>
          <w:ilvl w:val="0"/>
          <w:numId w:val="1"/>
        </w:num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AE3770" w:rsidRPr="00024D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Памфлет як жанр. Призначення жанру.</w:t>
      </w:r>
    </w:p>
    <w:p w14:paraId="0E5749EF" w14:textId="3670E48D" w:rsidR="00024D69" w:rsidRPr="00024D69" w:rsidRDefault="00024D69" w:rsidP="001414BF">
      <w:pPr>
        <w:numPr>
          <w:ilvl w:val="0"/>
          <w:numId w:val="1"/>
        </w:num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Особливості жанрів пародії, гуморески, епіграми, анекдоту.</w:t>
      </w:r>
    </w:p>
    <w:p w14:paraId="1E09582F" w14:textId="2AB30D48" w:rsidR="00AE3770" w:rsidRPr="007D2F31" w:rsidRDefault="00AE3770" w:rsidP="00A96F64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D2F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6788CF59" w14:textId="77777777" w:rsidR="00AE3770" w:rsidRPr="007D2F31" w:rsidRDefault="00AE3770" w:rsidP="00AE3770">
      <w:pPr>
        <w:spacing w:after="0" w:line="240" w:lineRule="auto"/>
        <w:ind w:left="540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06878617" w14:textId="77777777" w:rsidR="00AE3770" w:rsidRPr="007D2F31" w:rsidRDefault="00AE3770" w:rsidP="00AE3770">
      <w:pPr>
        <w:spacing w:after="0" w:line="240" w:lineRule="auto"/>
        <w:ind w:left="54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D2F3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</w:p>
    <w:p w14:paraId="77B5181A" w14:textId="77777777" w:rsidR="001C28A4" w:rsidRPr="008A25FB" w:rsidRDefault="001C28A4" w:rsidP="001C28A4">
      <w:pPr>
        <w:spacing w:after="0" w:line="240" w:lineRule="auto"/>
        <w:ind w:firstLine="709"/>
        <w:jc w:val="center"/>
        <w:rPr>
          <w:rFonts w:ascii="Times New Roman" w:hAnsi="Times New Roman"/>
          <w:i/>
          <w:sz w:val="28"/>
          <w:szCs w:val="28"/>
          <w:lang w:val="uk-UA"/>
        </w:rPr>
      </w:pPr>
    </w:p>
    <w:p w14:paraId="796AA74F" w14:textId="45AA4C55" w:rsidR="001C28A4" w:rsidRPr="008A25FB" w:rsidRDefault="001C28A4" w:rsidP="001C28A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val="uk-UA"/>
        </w:rPr>
      </w:pPr>
      <w:r w:rsidRPr="008A25FB"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r w:rsidRPr="008A25FB">
        <w:rPr>
          <w:rFonts w:ascii="Times New Roman" w:eastAsia="Times New Roman" w:hAnsi="Times New Roman"/>
          <w:b/>
          <w:sz w:val="28"/>
          <w:szCs w:val="28"/>
          <w:lang w:val="uk-UA"/>
        </w:rPr>
        <w:t xml:space="preserve">ТЕСТ </w:t>
      </w:r>
      <w:r>
        <w:rPr>
          <w:rFonts w:ascii="Times New Roman" w:eastAsia="Times New Roman" w:hAnsi="Times New Roman"/>
          <w:b/>
          <w:sz w:val="28"/>
          <w:szCs w:val="28"/>
          <w:lang w:val="uk-UA"/>
        </w:rPr>
        <w:t>ІЗ ТЕМАТИЧНОГО БЛОКУ «ЖАНРИ ПЕРІОДИЧНОЇ ПРЕСИ» ДО ПІДСУМКОВОЇ КОНТРОЛЬНОЇ РОБОТИ З ДИСЦИПЛІНИ «ФУНДАМЕНТАЛЬНА ФАХОВА ПІДГОТОВКА»</w:t>
      </w:r>
    </w:p>
    <w:p w14:paraId="4F433E2E" w14:textId="77777777" w:rsidR="001C28A4" w:rsidRPr="008A25FB" w:rsidRDefault="001C28A4" w:rsidP="001C28A4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val="uk-UA"/>
        </w:rPr>
      </w:pPr>
    </w:p>
    <w:p w14:paraId="61B549DE" w14:textId="77777777" w:rsidR="001C28A4" w:rsidRPr="008A25FB" w:rsidRDefault="001C28A4" w:rsidP="00C95BE0">
      <w:pPr>
        <w:spacing w:after="0" w:line="276" w:lineRule="auto"/>
        <w:ind w:firstLine="709"/>
        <w:rPr>
          <w:rFonts w:ascii="Times New Roman" w:eastAsia="Times New Roman" w:hAnsi="Times New Roman"/>
          <w:b/>
          <w:sz w:val="28"/>
          <w:szCs w:val="28"/>
          <w:lang w:val="uk-UA"/>
        </w:rPr>
      </w:pPr>
      <w:r w:rsidRPr="008A25FB">
        <w:rPr>
          <w:rFonts w:ascii="Times New Roman" w:eastAsia="Times New Roman" w:hAnsi="Times New Roman"/>
          <w:b/>
          <w:sz w:val="28"/>
          <w:szCs w:val="28"/>
          <w:lang w:val="uk-UA"/>
        </w:rPr>
        <w:t>1. Факти у кореспонденції обмежені:</w:t>
      </w:r>
    </w:p>
    <w:p w14:paraId="02DFBDB7" w14:textId="77777777" w:rsidR="001C28A4" w:rsidRPr="008A25FB" w:rsidRDefault="001C28A4" w:rsidP="00C95BE0">
      <w:pPr>
        <w:spacing w:after="0" w:line="276" w:lineRule="auto"/>
        <w:ind w:firstLine="709"/>
        <w:rPr>
          <w:rFonts w:ascii="Times New Roman" w:eastAsia="Times New Roman" w:hAnsi="Times New Roman"/>
          <w:sz w:val="28"/>
          <w:szCs w:val="28"/>
          <w:lang w:val="uk-UA"/>
        </w:rPr>
      </w:pPr>
      <w:r w:rsidRPr="008A25FB">
        <w:rPr>
          <w:rFonts w:ascii="Times New Roman" w:eastAsia="Times New Roman" w:hAnsi="Times New Roman"/>
          <w:sz w:val="28"/>
          <w:szCs w:val="28"/>
          <w:lang w:val="uk-UA"/>
        </w:rPr>
        <w:t>А). Фабулою і простором.</w:t>
      </w:r>
    </w:p>
    <w:p w14:paraId="5C7DD6D1" w14:textId="77777777" w:rsidR="001C28A4" w:rsidRPr="001C28A4" w:rsidRDefault="001C28A4" w:rsidP="00C95BE0">
      <w:pPr>
        <w:spacing w:after="0" w:line="276" w:lineRule="auto"/>
        <w:ind w:firstLine="709"/>
        <w:rPr>
          <w:rFonts w:ascii="Times New Roman" w:eastAsia="Times New Roman" w:hAnsi="Times New Roman"/>
          <w:sz w:val="28"/>
          <w:szCs w:val="28"/>
          <w:lang w:val="uk-UA"/>
        </w:rPr>
      </w:pPr>
      <w:r w:rsidRPr="001C28A4">
        <w:rPr>
          <w:rFonts w:ascii="Times New Roman" w:eastAsia="Times New Roman" w:hAnsi="Times New Roman"/>
          <w:sz w:val="28"/>
          <w:szCs w:val="28"/>
          <w:lang w:val="uk-UA"/>
        </w:rPr>
        <w:t xml:space="preserve">Б). Місцем, часом і простором. </w:t>
      </w:r>
    </w:p>
    <w:p w14:paraId="3AA1D303" w14:textId="45A9B425" w:rsidR="001C28A4" w:rsidRPr="008A25FB" w:rsidRDefault="001C28A4" w:rsidP="00C95BE0">
      <w:pPr>
        <w:spacing w:after="0" w:line="276" w:lineRule="auto"/>
        <w:ind w:firstLine="709"/>
        <w:rPr>
          <w:rFonts w:ascii="Times New Roman" w:eastAsia="Times New Roman" w:hAnsi="Times New Roman"/>
          <w:sz w:val="28"/>
          <w:szCs w:val="28"/>
          <w:lang w:val="uk-UA"/>
        </w:rPr>
      </w:pPr>
      <w:r w:rsidRPr="008A25FB">
        <w:rPr>
          <w:rFonts w:ascii="Times New Roman" w:eastAsia="Times New Roman" w:hAnsi="Times New Roman"/>
          <w:sz w:val="28"/>
          <w:szCs w:val="28"/>
          <w:lang w:val="uk-UA"/>
        </w:rPr>
        <w:t>В). Темою і проблемою.</w:t>
      </w:r>
    </w:p>
    <w:p w14:paraId="6D28FE31" w14:textId="77777777" w:rsidR="001C28A4" w:rsidRPr="008A25FB" w:rsidRDefault="001C28A4" w:rsidP="00C95BE0">
      <w:pPr>
        <w:spacing w:after="0" w:line="276" w:lineRule="auto"/>
        <w:ind w:firstLine="709"/>
        <w:rPr>
          <w:rFonts w:ascii="Times New Roman" w:eastAsia="Times New Roman" w:hAnsi="Times New Roman"/>
          <w:b/>
          <w:sz w:val="28"/>
          <w:szCs w:val="28"/>
          <w:lang w:val="uk-UA"/>
        </w:rPr>
      </w:pPr>
      <w:r w:rsidRPr="008A25FB">
        <w:rPr>
          <w:rFonts w:ascii="Times New Roman" w:eastAsia="Times New Roman" w:hAnsi="Times New Roman"/>
          <w:b/>
          <w:sz w:val="28"/>
          <w:szCs w:val="28"/>
          <w:lang w:val="uk-UA"/>
        </w:rPr>
        <w:t>2. Що досліджує журналіст у статті?</w:t>
      </w:r>
    </w:p>
    <w:p w14:paraId="58AC916A" w14:textId="77777777" w:rsidR="001C28A4" w:rsidRPr="008A25FB" w:rsidRDefault="001C28A4" w:rsidP="00C95BE0">
      <w:pPr>
        <w:spacing w:after="0" w:line="276" w:lineRule="auto"/>
        <w:ind w:firstLine="709"/>
        <w:rPr>
          <w:rFonts w:ascii="Times New Roman" w:eastAsia="Times New Roman" w:hAnsi="Times New Roman"/>
          <w:sz w:val="28"/>
          <w:szCs w:val="28"/>
          <w:lang w:val="uk-UA"/>
        </w:rPr>
      </w:pPr>
      <w:r w:rsidRPr="008A25FB">
        <w:rPr>
          <w:rFonts w:ascii="Times New Roman" w:eastAsia="Times New Roman" w:hAnsi="Times New Roman"/>
          <w:sz w:val="28"/>
          <w:szCs w:val="28"/>
          <w:lang w:val="uk-UA"/>
        </w:rPr>
        <w:t>А). Тему.</w:t>
      </w:r>
    </w:p>
    <w:p w14:paraId="6F5373D6" w14:textId="77777777" w:rsidR="001C28A4" w:rsidRPr="008A25FB" w:rsidRDefault="001C28A4" w:rsidP="00C95BE0">
      <w:pPr>
        <w:spacing w:after="0" w:line="276" w:lineRule="auto"/>
        <w:ind w:firstLine="709"/>
        <w:rPr>
          <w:rFonts w:ascii="Times New Roman" w:eastAsia="Times New Roman" w:hAnsi="Times New Roman"/>
          <w:sz w:val="28"/>
          <w:szCs w:val="28"/>
          <w:lang w:val="uk-UA"/>
        </w:rPr>
      </w:pPr>
      <w:r w:rsidRPr="008A25FB">
        <w:rPr>
          <w:rFonts w:ascii="Times New Roman" w:eastAsia="Times New Roman" w:hAnsi="Times New Roman"/>
          <w:sz w:val="28"/>
          <w:szCs w:val="28"/>
          <w:lang w:val="uk-UA"/>
        </w:rPr>
        <w:t>Б). Ідею.</w:t>
      </w:r>
    </w:p>
    <w:p w14:paraId="7801E198" w14:textId="1A70D1AD" w:rsidR="001C28A4" w:rsidRPr="008A25FB" w:rsidRDefault="001C28A4" w:rsidP="00C95BE0">
      <w:pPr>
        <w:spacing w:after="0" w:line="276" w:lineRule="auto"/>
        <w:ind w:firstLine="709"/>
        <w:rPr>
          <w:rFonts w:ascii="Times New Roman" w:eastAsia="Times New Roman" w:hAnsi="Times New Roman"/>
          <w:sz w:val="28"/>
          <w:szCs w:val="28"/>
          <w:lang w:val="uk-UA"/>
        </w:rPr>
      </w:pPr>
      <w:r w:rsidRPr="001C28A4">
        <w:rPr>
          <w:rFonts w:ascii="Times New Roman" w:eastAsia="Times New Roman" w:hAnsi="Times New Roman"/>
          <w:sz w:val="28"/>
          <w:szCs w:val="28"/>
          <w:lang w:val="uk-UA"/>
        </w:rPr>
        <w:t xml:space="preserve">В). Проблему. </w:t>
      </w:r>
    </w:p>
    <w:p w14:paraId="7B386E8A" w14:textId="77777777" w:rsidR="001C28A4" w:rsidRPr="008A25FB" w:rsidRDefault="001C28A4" w:rsidP="00C95BE0">
      <w:pPr>
        <w:spacing w:after="0" w:line="276" w:lineRule="auto"/>
        <w:ind w:firstLine="709"/>
        <w:rPr>
          <w:rFonts w:ascii="Times New Roman" w:eastAsia="Times New Roman" w:hAnsi="Times New Roman"/>
          <w:b/>
          <w:sz w:val="28"/>
          <w:szCs w:val="28"/>
          <w:lang w:val="uk-UA"/>
        </w:rPr>
      </w:pPr>
      <w:r w:rsidRPr="008A25FB">
        <w:rPr>
          <w:rFonts w:ascii="Times New Roman" w:eastAsia="Times New Roman" w:hAnsi="Times New Roman"/>
          <w:b/>
          <w:sz w:val="28"/>
          <w:szCs w:val="28"/>
          <w:lang w:val="uk-UA"/>
        </w:rPr>
        <w:t>3. Якого різновиду статті у сучасній журналістиці немає?</w:t>
      </w:r>
    </w:p>
    <w:p w14:paraId="3EF59ABF" w14:textId="77777777" w:rsidR="001C28A4" w:rsidRPr="008A25FB" w:rsidRDefault="001C28A4" w:rsidP="00C95BE0">
      <w:pPr>
        <w:spacing w:after="0" w:line="276" w:lineRule="auto"/>
        <w:ind w:firstLine="709"/>
        <w:rPr>
          <w:rFonts w:ascii="Times New Roman" w:eastAsia="Times New Roman" w:hAnsi="Times New Roman"/>
          <w:sz w:val="28"/>
          <w:szCs w:val="28"/>
          <w:lang w:val="uk-UA"/>
        </w:rPr>
      </w:pPr>
      <w:r w:rsidRPr="008A25FB">
        <w:rPr>
          <w:rFonts w:ascii="Times New Roman" w:eastAsia="Times New Roman" w:hAnsi="Times New Roman"/>
          <w:sz w:val="28"/>
          <w:szCs w:val="28"/>
          <w:lang w:val="uk-UA"/>
        </w:rPr>
        <w:lastRenderedPageBreak/>
        <w:t>А). Критичної.</w:t>
      </w:r>
    </w:p>
    <w:p w14:paraId="6F3E598A" w14:textId="77777777" w:rsidR="001C28A4" w:rsidRPr="008A25FB" w:rsidRDefault="001C28A4" w:rsidP="00C95BE0">
      <w:pPr>
        <w:spacing w:after="0" w:line="276" w:lineRule="auto"/>
        <w:ind w:firstLine="709"/>
        <w:rPr>
          <w:rFonts w:ascii="Times New Roman" w:eastAsia="Times New Roman" w:hAnsi="Times New Roman"/>
          <w:sz w:val="28"/>
          <w:szCs w:val="28"/>
          <w:lang w:val="uk-UA"/>
        </w:rPr>
      </w:pPr>
      <w:r w:rsidRPr="008A25FB">
        <w:rPr>
          <w:rFonts w:ascii="Times New Roman" w:eastAsia="Times New Roman" w:hAnsi="Times New Roman"/>
          <w:sz w:val="28"/>
          <w:szCs w:val="28"/>
          <w:lang w:val="uk-UA"/>
        </w:rPr>
        <w:t xml:space="preserve">Б). Аналітичної. </w:t>
      </w:r>
    </w:p>
    <w:p w14:paraId="3C5CF15E" w14:textId="75289257" w:rsidR="001C28A4" w:rsidRPr="003B01DB" w:rsidRDefault="001C28A4" w:rsidP="00C95BE0">
      <w:pPr>
        <w:spacing w:after="0" w:line="276" w:lineRule="auto"/>
        <w:ind w:firstLine="709"/>
        <w:rPr>
          <w:rFonts w:ascii="Times New Roman" w:eastAsia="Times New Roman" w:hAnsi="Times New Roman"/>
          <w:sz w:val="28"/>
          <w:szCs w:val="28"/>
          <w:lang w:val="uk-UA"/>
        </w:rPr>
      </w:pPr>
      <w:r w:rsidRPr="001C28A4">
        <w:rPr>
          <w:rFonts w:ascii="Times New Roman" w:eastAsia="Times New Roman" w:hAnsi="Times New Roman"/>
          <w:sz w:val="28"/>
          <w:szCs w:val="28"/>
          <w:lang w:val="uk-UA"/>
        </w:rPr>
        <w:t>В). Передової.</w:t>
      </w:r>
    </w:p>
    <w:p w14:paraId="54A4739F" w14:textId="77777777" w:rsidR="001C28A4" w:rsidRPr="008A25FB" w:rsidRDefault="001C28A4" w:rsidP="00C95BE0">
      <w:pPr>
        <w:spacing w:after="0" w:line="276" w:lineRule="auto"/>
        <w:ind w:firstLine="709"/>
        <w:rPr>
          <w:rFonts w:ascii="Times New Roman" w:eastAsia="Times New Roman" w:hAnsi="Times New Roman"/>
          <w:b/>
          <w:sz w:val="28"/>
          <w:szCs w:val="28"/>
          <w:lang w:val="uk-UA"/>
        </w:rPr>
      </w:pPr>
      <w:r w:rsidRPr="008A25FB">
        <w:rPr>
          <w:rFonts w:ascii="Times New Roman" w:eastAsia="Times New Roman" w:hAnsi="Times New Roman"/>
          <w:b/>
          <w:sz w:val="28"/>
          <w:szCs w:val="28"/>
          <w:lang w:val="uk-UA"/>
        </w:rPr>
        <w:t>4. Лист, як жанр, апелює:</w:t>
      </w:r>
    </w:p>
    <w:p w14:paraId="43F477BF" w14:textId="77777777" w:rsidR="001C28A4" w:rsidRPr="008A25FB" w:rsidRDefault="001C28A4" w:rsidP="00C95BE0">
      <w:pPr>
        <w:spacing w:after="0" w:line="276" w:lineRule="auto"/>
        <w:ind w:firstLine="709"/>
        <w:rPr>
          <w:rFonts w:ascii="Times New Roman" w:eastAsia="Times New Roman" w:hAnsi="Times New Roman"/>
          <w:sz w:val="28"/>
          <w:szCs w:val="28"/>
          <w:lang w:val="uk-UA"/>
        </w:rPr>
      </w:pPr>
      <w:r w:rsidRPr="008A25FB">
        <w:rPr>
          <w:rFonts w:ascii="Times New Roman" w:eastAsia="Times New Roman" w:hAnsi="Times New Roman"/>
          <w:sz w:val="28"/>
          <w:szCs w:val="28"/>
          <w:lang w:val="uk-UA"/>
        </w:rPr>
        <w:t>А). До розуму.</w:t>
      </w:r>
    </w:p>
    <w:p w14:paraId="14A2C430" w14:textId="77777777" w:rsidR="001C28A4" w:rsidRPr="001C28A4" w:rsidRDefault="001C28A4" w:rsidP="00C95BE0">
      <w:pPr>
        <w:spacing w:after="0" w:line="276" w:lineRule="auto"/>
        <w:ind w:firstLine="709"/>
        <w:rPr>
          <w:rFonts w:ascii="Times New Roman" w:eastAsia="Times New Roman" w:hAnsi="Times New Roman"/>
          <w:sz w:val="28"/>
          <w:szCs w:val="28"/>
          <w:lang w:val="uk-UA"/>
        </w:rPr>
      </w:pPr>
      <w:r w:rsidRPr="001C28A4">
        <w:rPr>
          <w:rFonts w:ascii="Times New Roman" w:eastAsia="Times New Roman" w:hAnsi="Times New Roman"/>
          <w:sz w:val="28"/>
          <w:szCs w:val="28"/>
          <w:lang w:val="uk-UA"/>
        </w:rPr>
        <w:t xml:space="preserve">Б). До почуттів. </w:t>
      </w:r>
    </w:p>
    <w:p w14:paraId="027EFB21" w14:textId="5E09923B" w:rsidR="001C28A4" w:rsidRPr="008A25FB" w:rsidRDefault="001C28A4" w:rsidP="00C95BE0">
      <w:pPr>
        <w:spacing w:after="0" w:line="276" w:lineRule="auto"/>
        <w:ind w:firstLine="709"/>
        <w:rPr>
          <w:rFonts w:ascii="Times New Roman" w:eastAsia="Times New Roman" w:hAnsi="Times New Roman"/>
          <w:sz w:val="28"/>
          <w:szCs w:val="28"/>
          <w:lang w:val="uk-UA"/>
        </w:rPr>
      </w:pPr>
      <w:r w:rsidRPr="008A25FB">
        <w:rPr>
          <w:rFonts w:ascii="Times New Roman" w:eastAsia="Times New Roman" w:hAnsi="Times New Roman"/>
          <w:sz w:val="28"/>
          <w:szCs w:val="28"/>
          <w:lang w:val="uk-UA"/>
        </w:rPr>
        <w:t>В). До спогадів.</w:t>
      </w:r>
    </w:p>
    <w:p w14:paraId="5C74CBEC" w14:textId="77777777" w:rsidR="001C28A4" w:rsidRPr="008A25FB" w:rsidRDefault="001C28A4" w:rsidP="00C95BE0">
      <w:pPr>
        <w:spacing w:after="0" w:line="276" w:lineRule="auto"/>
        <w:ind w:firstLine="709"/>
        <w:rPr>
          <w:rFonts w:ascii="Times New Roman" w:eastAsia="Times New Roman" w:hAnsi="Times New Roman"/>
          <w:b/>
          <w:sz w:val="28"/>
          <w:szCs w:val="28"/>
          <w:lang w:val="uk-UA"/>
        </w:rPr>
      </w:pPr>
      <w:r w:rsidRPr="008A25FB">
        <w:rPr>
          <w:rFonts w:ascii="Times New Roman" w:eastAsia="Times New Roman" w:hAnsi="Times New Roman"/>
          <w:b/>
          <w:sz w:val="28"/>
          <w:szCs w:val="28"/>
          <w:lang w:val="uk-UA"/>
        </w:rPr>
        <w:t>5. Що є предметом дослідження в огляді?</w:t>
      </w:r>
    </w:p>
    <w:p w14:paraId="07BFF9A7" w14:textId="77777777" w:rsidR="001C28A4" w:rsidRPr="008A25FB" w:rsidRDefault="001C28A4" w:rsidP="00C95BE0">
      <w:pPr>
        <w:spacing w:after="0" w:line="276" w:lineRule="auto"/>
        <w:ind w:firstLine="709"/>
        <w:rPr>
          <w:rFonts w:ascii="Times New Roman" w:eastAsia="Times New Roman" w:hAnsi="Times New Roman"/>
          <w:sz w:val="28"/>
          <w:szCs w:val="28"/>
          <w:lang w:val="uk-UA"/>
        </w:rPr>
      </w:pPr>
      <w:r w:rsidRPr="008A25FB">
        <w:rPr>
          <w:rFonts w:ascii="Times New Roman" w:eastAsia="Times New Roman" w:hAnsi="Times New Roman"/>
          <w:sz w:val="28"/>
          <w:szCs w:val="28"/>
          <w:lang w:val="uk-UA"/>
        </w:rPr>
        <w:t>А). Система документів.</w:t>
      </w:r>
    </w:p>
    <w:p w14:paraId="6AD928C6" w14:textId="77777777" w:rsidR="001C28A4" w:rsidRPr="008A25FB" w:rsidRDefault="001C28A4" w:rsidP="00C95BE0">
      <w:pPr>
        <w:spacing w:after="0" w:line="276" w:lineRule="auto"/>
        <w:ind w:firstLine="709"/>
        <w:rPr>
          <w:rFonts w:ascii="Times New Roman" w:eastAsia="Times New Roman" w:hAnsi="Times New Roman"/>
          <w:sz w:val="28"/>
          <w:szCs w:val="28"/>
          <w:lang w:val="uk-UA"/>
        </w:rPr>
      </w:pPr>
      <w:r w:rsidRPr="008A25FB">
        <w:rPr>
          <w:rFonts w:ascii="Times New Roman" w:eastAsia="Times New Roman" w:hAnsi="Times New Roman"/>
          <w:sz w:val="28"/>
          <w:szCs w:val="28"/>
          <w:lang w:val="uk-UA"/>
        </w:rPr>
        <w:t>Б). Тематично дібрані явища.</w:t>
      </w:r>
    </w:p>
    <w:p w14:paraId="5A62B94B" w14:textId="303BCEFB" w:rsidR="001C28A4" w:rsidRPr="001C28A4" w:rsidRDefault="001C28A4" w:rsidP="00C95BE0">
      <w:pPr>
        <w:spacing w:after="0" w:line="276" w:lineRule="auto"/>
        <w:ind w:firstLine="709"/>
        <w:rPr>
          <w:rFonts w:ascii="Times New Roman" w:eastAsia="Times New Roman" w:hAnsi="Times New Roman"/>
          <w:sz w:val="28"/>
          <w:szCs w:val="28"/>
          <w:lang w:val="uk-UA"/>
        </w:rPr>
      </w:pPr>
      <w:r w:rsidRPr="001C28A4">
        <w:rPr>
          <w:rFonts w:ascii="Times New Roman" w:eastAsia="Times New Roman" w:hAnsi="Times New Roman"/>
          <w:sz w:val="28"/>
          <w:szCs w:val="28"/>
          <w:lang w:val="uk-UA"/>
        </w:rPr>
        <w:t xml:space="preserve">В). Тематично дібрані факти і події за певний час. </w:t>
      </w:r>
    </w:p>
    <w:p w14:paraId="186B4DF6" w14:textId="2B6150F6" w:rsidR="001C28A4" w:rsidRPr="008A25FB" w:rsidRDefault="001C28A4" w:rsidP="00C95BE0">
      <w:pPr>
        <w:spacing w:after="0" w:line="276" w:lineRule="auto"/>
        <w:ind w:firstLine="709"/>
        <w:rPr>
          <w:rFonts w:ascii="Times New Roman" w:eastAsia="Times New Roman" w:hAnsi="Times New Roman"/>
          <w:b/>
          <w:sz w:val="28"/>
          <w:szCs w:val="28"/>
          <w:lang w:val="uk-UA"/>
        </w:rPr>
      </w:pPr>
      <w:r w:rsidRPr="008A25FB">
        <w:rPr>
          <w:rFonts w:ascii="Times New Roman" w:eastAsia="Times New Roman" w:hAnsi="Times New Roman"/>
          <w:b/>
          <w:sz w:val="28"/>
          <w:szCs w:val="28"/>
          <w:lang w:val="uk-UA"/>
        </w:rPr>
        <w:t xml:space="preserve">6. Що є предметом дослідження оглядів </w:t>
      </w:r>
      <w:r>
        <w:rPr>
          <w:rFonts w:ascii="Times New Roman" w:eastAsia="Times New Roman" w:hAnsi="Times New Roman"/>
          <w:b/>
          <w:sz w:val="28"/>
          <w:szCs w:val="28"/>
          <w:lang w:val="uk-UA"/>
        </w:rPr>
        <w:t>медіа</w:t>
      </w:r>
      <w:r w:rsidRPr="008A25FB">
        <w:rPr>
          <w:rFonts w:ascii="Times New Roman" w:eastAsia="Times New Roman" w:hAnsi="Times New Roman"/>
          <w:b/>
          <w:sz w:val="28"/>
          <w:szCs w:val="28"/>
          <w:lang w:val="uk-UA"/>
        </w:rPr>
        <w:t>?</w:t>
      </w:r>
    </w:p>
    <w:p w14:paraId="679A966E" w14:textId="77777777" w:rsidR="001C28A4" w:rsidRPr="001C28A4" w:rsidRDefault="001C28A4" w:rsidP="00C95BE0">
      <w:pPr>
        <w:spacing w:after="0" w:line="276" w:lineRule="auto"/>
        <w:ind w:firstLine="709"/>
        <w:rPr>
          <w:rFonts w:ascii="Times New Roman" w:eastAsia="Times New Roman" w:hAnsi="Times New Roman"/>
          <w:sz w:val="28"/>
          <w:szCs w:val="28"/>
          <w:lang w:val="uk-UA"/>
        </w:rPr>
      </w:pPr>
      <w:r w:rsidRPr="001C28A4">
        <w:rPr>
          <w:rFonts w:ascii="Times New Roman" w:eastAsia="Times New Roman" w:hAnsi="Times New Roman"/>
          <w:sz w:val="28"/>
          <w:szCs w:val="28"/>
          <w:lang w:val="uk-UA"/>
        </w:rPr>
        <w:t xml:space="preserve">А). Матеріали преси, радіо, телебачення. </w:t>
      </w:r>
    </w:p>
    <w:p w14:paraId="3089DF6A" w14:textId="77777777" w:rsidR="001C28A4" w:rsidRPr="008A25FB" w:rsidRDefault="001C28A4" w:rsidP="00C95BE0">
      <w:pPr>
        <w:spacing w:after="0" w:line="276" w:lineRule="auto"/>
        <w:ind w:firstLine="709"/>
        <w:rPr>
          <w:rFonts w:ascii="Times New Roman" w:eastAsia="Times New Roman" w:hAnsi="Times New Roman"/>
          <w:sz w:val="28"/>
          <w:szCs w:val="28"/>
          <w:lang w:val="uk-UA"/>
        </w:rPr>
      </w:pPr>
      <w:r w:rsidRPr="008A25FB">
        <w:rPr>
          <w:rFonts w:ascii="Times New Roman" w:eastAsia="Times New Roman" w:hAnsi="Times New Roman"/>
          <w:sz w:val="28"/>
          <w:szCs w:val="28"/>
          <w:lang w:val="uk-UA"/>
        </w:rPr>
        <w:t>Б). Автори матеріалів.</w:t>
      </w:r>
    </w:p>
    <w:p w14:paraId="7EFF4EE1" w14:textId="01803C18" w:rsidR="001C28A4" w:rsidRPr="008A25FB" w:rsidRDefault="001C28A4" w:rsidP="00C95BE0">
      <w:pPr>
        <w:spacing w:after="0" w:line="276" w:lineRule="auto"/>
        <w:ind w:firstLine="709"/>
        <w:rPr>
          <w:rFonts w:ascii="Times New Roman" w:eastAsia="Times New Roman" w:hAnsi="Times New Roman"/>
          <w:sz w:val="28"/>
          <w:szCs w:val="28"/>
          <w:lang w:val="uk-UA"/>
        </w:rPr>
      </w:pPr>
      <w:r w:rsidRPr="008A25FB">
        <w:rPr>
          <w:rFonts w:ascii="Times New Roman" w:eastAsia="Times New Roman" w:hAnsi="Times New Roman"/>
          <w:sz w:val="28"/>
          <w:szCs w:val="28"/>
          <w:lang w:val="uk-UA"/>
        </w:rPr>
        <w:t>В). Статистичні дані, які наявні у публікаціях.</w:t>
      </w:r>
    </w:p>
    <w:p w14:paraId="23821609" w14:textId="77777777" w:rsidR="001C28A4" w:rsidRPr="008A25FB" w:rsidRDefault="001C28A4" w:rsidP="00C95BE0">
      <w:pPr>
        <w:spacing w:after="0" w:line="276" w:lineRule="auto"/>
        <w:ind w:firstLine="709"/>
        <w:rPr>
          <w:rFonts w:ascii="Times New Roman" w:eastAsia="Times New Roman" w:hAnsi="Times New Roman"/>
          <w:b/>
          <w:sz w:val="28"/>
          <w:szCs w:val="28"/>
          <w:lang w:val="uk-UA"/>
        </w:rPr>
      </w:pPr>
      <w:r w:rsidRPr="008A25FB">
        <w:rPr>
          <w:rFonts w:ascii="Times New Roman" w:eastAsia="Times New Roman" w:hAnsi="Times New Roman"/>
          <w:b/>
          <w:sz w:val="28"/>
          <w:szCs w:val="28"/>
          <w:lang w:val="uk-UA"/>
        </w:rPr>
        <w:t>7. Що оцінює  рецензія:</w:t>
      </w:r>
    </w:p>
    <w:p w14:paraId="50941A54" w14:textId="77777777" w:rsidR="001C28A4" w:rsidRPr="008A25FB" w:rsidRDefault="001C28A4" w:rsidP="00C95BE0">
      <w:pPr>
        <w:spacing w:after="0" w:line="276" w:lineRule="auto"/>
        <w:ind w:firstLine="709"/>
        <w:rPr>
          <w:rFonts w:ascii="Times New Roman" w:eastAsia="Times New Roman" w:hAnsi="Times New Roman"/>
          <w:sz w:val="28"/>
          <w:szCs w:val="28"/>
          <w:lang w:val="uk-UA"/>
        </w:rPr>
      </w:pPr>
      <w:r w:rsidRPr="008A25FB">
        <w:rPr>
          <w:rFonts w:ascii="Times New Roman" w:eastAsia="Times New Roman" w:hAnsi="Times New Roman"/>
          <w:sz w:val="28"/>
          <w:szCs w:val="28"/>
          <w:lang w:val="uk-UA"/>
        </w:rPr>
        <w:t>А). Творчість.</w:t>
      </w:r>
    </w:p>
    <w:p w14:paraId="5CC2F828" w14:textId="77777777" w:rsidR="001C28A4" w:rsidRPr="001C28A4" w:rsidRDefault="001C28A4" w:rsidP="00C95BE0">
      <w:pPr>
        <w:spacing w:after="0" w:line="276" w:lineRule="auto"/>
        <w:ind w:firstLine="709"/>
        <w:rPr>
          <w:rFonts w:ascii="Times New Roman" w:eastAsia="Times New Roman" w:hAnsi="Times New Roman"/>
          <w:sz w:val="28"/>
          <w:szCs w:val="28"/>
          <w:lang w:val="uk-UA"/>
        </w:rPr>
      </w:pPr>
      <w:r w:rsidRPr="001C28A4">
        <w:rPr>
          <w:rFonts w:ascii="Times New Roman" w:eastAsia="Times New Roman" w:hAnsi="Times New Roman"/>
          <w:sz w:val="28"/>
          <w:szCs w:val="28"/>
          <w:lang w:val="uk-UA"/>
        </w:rPr>
        <w:t xml:space="preserve">Б). Твір. </w:t>
      </w:r>
    </w:p>
    <w:p w14:paraId="0EE4D382" w14:textId="2F8E0E15" w:rsidR="001C28A4" w:rsidRPr="008A25FB" w:rsidRDefault="001C28A4" w:rsidP="00C95BE0">
      <w:pPr>
        <w:spacing w:after="0" w:line="276" w:lineRule="auto"/>
        <w:ind w:firstLine="709"/>
        <w:rPr>
          <w:rFonts w:ascii="Times New Roman" w:eastAsia="Times New Roman" w:hAnsi="Times New Roman"/>
          <w:sz w:val="28"/>
          <w:szCs w:val="28"/>
          <w:lang w:val="uk-UA"/>
        </w:rPr>
      </w:pPr>
      <w:r w:rsidRPr="008A25FB">
        <w:rPr>
          <w:rFonts w:ascii="Times New Roman" w:eastAsia="Times New Roman" w:hAnsi="Times New Roman"/>
          <w:sz w:val="28"/>
          <w:szCs w:val="28"/>
          <w:lang w:val="uk-UA"/>
        </w:rPr>
        <w:t>В). Автора.</w:t>
      </w:r>
    </w:p>
    <w:p w14:paraId="7B92EA61" w14:textId="77777777" w:rsidR="001C28A4" w:rsidRPr="008A25FB" w:rsidRDefault="001C28A4" w:rsidP="00C95BE0">
      <w:pPr>
        <w:spacing w:after="0" w:line="276" w:lineRule="auto"/>
        <w:ind w:firstLine="709"/>
        <w:rPr>
          <w:rFonts w:ascii="Times New Roman" w:eastAsia="Times New Roman" w:hAnsi="Times New Roman"/>
          <w:b/>
          <w:sz w:val="28"/>
          <w:szCs w:val="28"/>
          <w:lang w:val="uk-UA"/>
        </w:rPr>
      </w:pPr>
      <w:r w:rsidRPr="008A25FB">
        <w:rPr>
          <w:rFonts w:ascii="Times New Roman" w:eastAsia="Times New Roman" w:hAnsi="Times New Roman"/>
          <w:b/>
          <w:sz w:val="28"/>
          <w:szCs w:val="28"/>
          <w:lang w:val="uk-UA"/>
        </w:rPr>
        <w:t>8. Коментар, як жанр, має на меті:</w:t>
      </w:r>
    </w:p>
    <w:p w14:paraId="4E36885E" w14:textId="77777777" w:rsidR="001C28A4" w:rsidRPr="008A25FB" w:rsidRDefault="001C28A4" w:rsidP="00C95BE0">
      <w:pPr>
        <w:spacing w:after="0" w:line="276" w:lineRule="auto"/>
        <w:ind w:firstLine="709"/>
        <w:rPr>
          <w:rFonts w:ascii="Times New Roman" w:eastAsia="Times New Roman" w:hAnsi="Times New Roman"/>
          <w:sz w:val="28"/>
          <w:szCs w:val="28"/>
          <w:lang w:val="uk-UA"/>
        </w:rPr>
      </w:pPr>
      <w:r w:rsidRPr="008A25FB">
        <w:rPr>
          <w:rFonts w:ascii="Times New Roman" w:eastAsia="Times New Roman" w:hAnsi="Times New Roman"/>
          <w:sz w:val="28"/>
          <w:szCs w:val="28"/>
          <w:lang w:val="uk-UA"/>
        </w:rPr>
        <w:t>А). Розкрити художньо-публіцистичний образ.</w:t>
      </w:r>
    </w:p>
    <w:p w14:paraId="1D1A652D" w14:textId="77777777" w:rsidR="001C28A4" w:rsidRPr="001C28A4" w:rsidRDefault="001C28A4" w:rsidP="00C95BE0">
      <w:pPr>
        <w:spacing w:after="0" w:line="276" w:lineRule="auto"/>
        <w:ind w:firstLine="709"/>
        <w:rPr>
          <w:rFonts w:ascii="Times New Roman" w:eastAsia="Times New Roman" w:hAnsi="Times New Roman"/>
          <w:sz w:val="28"/>
          <w:szCs w:val="28"/>
          <w:lang w:val="uk-UA"/>
        </w:rPr>
      </w:pPr>
      <w:r w:rsidRPr="001C28A4">
        <w:rPr>
          <w:rFonts w:ascii="Times New Roman" w:eastAsia="Times New Roman" w:hAnsi="Times New Roman"/>
          <w:sz w:val="28"/>
          <w:szCs w:val="28"/>
          <w:lang w:val="uk-UA"/>
        </w:rPr>
        <w:t xml:space="preserve">Б). Роз’яснити ситуацію і оцінити її, дати прогноз, запропонувати певну програму дій. </w:t>
      </w:r>
    </w:p>
    <w:p w14:paraId="09A53847" w14:textId="77BEF94B" w:rsidR="001C28A4" w:rsidRPr="008A25FB" w:rsidRDefault="001C28A4" w:rsidP="00C95BE0">
      <w:pPr>
        <w:spacing w:after="0" w:line="276" w:lineRule="auto"/>
        <w:ind w:firstLine="709"/>
        <w:rPr>
          <w:rFonts w:ascii="Times New Roman" w:eastAsia="Times New Roman" w:hAnsi="Times New Roman"/>
          <w:sz w:val="28"/>
          <w:szCs w:val="28"/>
          <w:lang w:val="uk-UA"/>
        </w:rPr>
      </w:pPr>
      <w:r w:rsidRPr="008A25FB">
        <w:rPr>
          <w:rFonts w:ascii="Times New Roman" w:eastAsia="Times New Roman" w:hAnsi="Times New Roman"/>
          <w:sz w:val="28"/>
          <w:szCs w:val="28"/>
          <w:lang w:val="uk-UA"/>
        </w:rPr>
        <w:t>В). Висміяти засобами сатири й гумору ситуацію, яка коментується.</w:t>
      </w:r>
    </w:p>
    <w:p w14:paraId="226CBF3B" w14:textId="77777777" w:rsidR="001C28A4" w:rsidRPr="008A25FB" w:rsidRDefault="001C28A4" w:rsidP="00C95BE0">
      <w:pPr>
        <w:spacing w:after="0" w:line="276" w:lineRule="auto"/>
        <w:ind w:firstLine="709"/>
        <w:rPr>
          <w:rFonts w:ascii="Times New Roman" w:eastAsia="Times New Roman" w:hAnsi="Times New Roman"/>
          <w:b/>
          <w:sz w:val="28"/>
          <w:szCs w:val="28"/>
          <w:lang w:val="uk-UA"/>
        </w:rPr>
      </w:pPr>
      <w:r w:rsidRPr="008A25FB">
        <w:rPr>
          <w:rFonts w:ascii="Times New Roman" w:eastAsia="Times New Roman" w:hAnsi="Times New Roman"/>
          <w:b/>
          <w:sz w:val="28"/>
          <w:szCs w:val="28"/>
          <w:lang w:val="uk-UA"/>
        </w:rPr>
        <w:t>9. Яка структура жанру коментар?</w:t>
      </w:r>
    </w:p>
    <w:p w14:paraId="40F10031" w14:textId="77777777" w:rsidR="001C28A4" w:rsidRPr="001C28A4" w:rsidRDefault="001C28A4" w:rsidP="00C95BE0">
      <w:pPr>
        <w:spacing w:after="0" w:line="276" w:lineRule="auto"/>
        <w:ind w:firstLine="709"/>
        <w:rPr>
          <w:rFonts w:ascii="Times New Roman" w:eastAsia="Times New Roman" w:hAnsi="Times New Roman"/>
          <w:sz w:val="28"/>
          <w:szCs w:val="28"/>
          <w:lang w:val="uk-UA"/>
        </w:rPr>
      </w:pPr>
      <w:r w:rsidRPr="001C28A4">
        <w:rPr>
          <w:rFonts w:ascii="Times New Roman" w:eastAsia="Times New Roman" w:hAnsi="Times New Roman"/>
          <w:sz w:val="28"/>
          <w:szCs w:val="28"/>
          <w:lang w:val="uk-UA"/>
        </w:rPr>
        <w:t>А). Факт і коментар.</w:t>
      </w:r>
    </w:p>
    <w:p w14:paraId="78A135C2" w14:textId="77777777" w:rsidR="001C28A4" w:rsidRPr="008A25FB" w:rsidRDefault="001C28A4" w:rsidP="00C95BE0">
      <w:pPr>
        <w:spacing w:after="0" w:line="276" w:lineRule="auto"/>
        <w:ind w:firstLine="709"/>
        <w:rPr>
          <w:rFonts w:ascii="Times New Roman" w:eastAsia="Times New Roman" w:hAnsi="Times New Roman"/>
          <w:sz w:val="28"/>
          <w:szCs w:val="28"/>
          <w:lang w:val="uk-UA"/>
        </w:rPr>
      </w:pPr>
      <w:r w:rsidRPr="008A25FB">
        <w:rPr>
          <w:rFonts w:ascii="Times New Roman" w:eastAsia="Times New Roman" w:hAnsi="Times New Roman"/>
          <w:sz w:val="28"/>
          <w:szCs w:val="28"/>
          <w:lang w:val="uk-UA"/>
        </w:rPr>
        <w:t>Б). Тема і коментар.</w:t>
      </w:r>
    </w:p>
    <w:p w14:paraId="7C875AB3" w14:textId="668062F4" w:rsidR="001C28A4" w:rsidRPr="008A25FB" w:rsidRDefault="001C28A4" w:rsidP="00C95BE0">
      <w:pPr>
        <w:spacing w:after="0" w:line="276" w:lineRule="auto"/>
        <w:ind w:firstLine="709"/>
        <w:rPr>
          <w:rFonts w:ascii="Times New Roman" w:eastAsia="Times New Roman" w:hAnsi="Times New Roman"/>
          <w:sz w:val="28"/>
          <w:szCs w:val="28"/>
          <w:lang w:val="uk-UA"/>
        </w:rPr>
      </w:pPr>
      <w:r w:rsidRPr="008A25FB">
        <w:rPr>
          <w:rFonts w:ascii="Times New Roman" w:eastAsia="Times New Roman" w:hAnsi="Times New Roman"/>
          <w:sz w:val="28"/>
          <w:szCs w:val="28"/>
          <w:lang w:val="uk-UA"/>
        </w:rPr>
        <w:t>В). Проблема і коментар.</w:t>
      </w:r>
    </w:p>
    <w:p w14:paraId="6FAF6ED3" w14:textId="77777777" w:rsidR="001C28A4" w:rsidRPr="008A25FB" w:rsidRDefault="001C28A4" w:rsidP="00C95BE0">
      <w:pPr>
        <w:spacing w:after="0" w:line="276" w:lineRule="auto"/>
        <w:ind w:firstLine="709"/>
        <w:rPr>
          <w:rFonts w:ascii="Times New Roman" w:eastAsia="Times New Roman" w:hAnsi="Times New Roman"/>
          <w:b/>
          <w:sz w:val="28"/>
          <w:szCs w:val="28"/>
          <w:lang w:val="uk-UA"/>
        </w:rPr>
      </w:pPr>
      <w:r w:rsidRPr="008A25FB">
        <w:rPr>
          <w:rFonts w:ascii="Times New Roman" w:eastAsia="Times New Roman" w:hAnsi="Times New Roman"/>
          <w:b/>
          <w:sz w:val="28"/>
          <w:szCs w:val="28"/>
          <w:lang w:val="uk-UA"/>
        </w:rPr>
        <w:t>10. Яке відтворення дійсності в огляді?</w:t>
      </w:r>
    </w:p>
    <w:p w14:paraId="383B80C6" w14:textId="77777777" w:rsidR="001C28A4" w:rsidRPr="008A25FB" w:rsidRDefault="001C28A4" w:rsidP="00C95BE0">
      <w:pPr>
        <w:spacing w:after="0" w:line="276" w:lineRule="auto"/>
        <w:ind w:firstLine="709"/>
        <w:rPr>
          <w:rFonts w:ascii="Times New Roman" w:eastAsia="Times New Roman" w:hAnsi="Times New Roman"/>
          <w:sz w:val="28"/>
          <w:szCs w:val="28"/>
          <w:lang w:val="uk-UA"/>
        </w:rPr>
      </w:pPr>
      <w:r w:rsidRPr="008A25FB">
        <w:rPr>
          <w:rFonts w:ascii="Times New Roman" w:eastAsia="Times New Roman" w:hAnsi="Times New Roman"/>
          <w:sz w:val="28"/>
          <w:szCs w:val="28"/>
          <w:lang w:val="uk-UA"/>
        </w:rPr>
        <w:t>А). Описове.</w:t>
      </w:r>
    </w:p>
    <w:p w14:paraId="5DC809F7" w14:textId="77777777" w:rsidR="001C28A4" w:rsidRPr="001C28A4" w:rsidRDefault="001C28A4" w:rsidP="00C95BE0">
      <w:pPr>
        <w:spacing w:after="0" w:line="276" w:lineRule="auto"/>
        <w:ind w:firstLine="709"/>
        <w:rPr>
          <w:rFonts w:ascii="Times New Roman" w:eastAsia="Times New Roman" w:hAnsi="Times New Roman"/>
          <w:sz w:val="28"/>
          <w:szCs w:val="28"/>
          <w:lang w:val="uk-UA"/>
        </w:rPr>
      </w:pPr>
      <w:r w:rsidRPr="001C28A4">
        <w:rPr>
          <w:rFonts w:ascii="Times New Roman" w:eastAsia="Times New Roman" w:hAnsi="Times New Roman"/>
          <w:sz w:val="28"/>
          <w:szCs w:val="28"/>
          <w:lang w:val="uk-UA"/>
        </w:rPr>
        <w:t>Б). Панорамне.</w:t>
      </w:r>
    </w:p>
    <w:p w14:paraId="5E3320FF" w14:textId="77777777" w:rsidR="001C28A4" w:rsidRPr="008A25FB" w:rsidRDefault="001C28A4" w:rsidP="00C95BE0">
      <w:pPr>
        <w:spacing w:after="0" w:line="276" w:lineRule="auto"/>
        <w:ind w:firstLine="709"/>
        <w:rPr>
          <w:rFonts w:ascii="Times New Roman" w:eastAsia="Times New Roman" w:hAnsi="Times New Roman"/>
          <w:sz w:val="28"/>
          <w:szCs w:val="28"/>
          <w:lang w:val="uk-UA"/>
        </w:rPr>
      </w:pPr>
      <w:r w:rsidRPr="008A25FB">
        <w:rPr>
          <w:rFonts w:ascii="Times New Roman" w:eastAsia="Times New Roman" w:hAnsi="Times New Roman"/>
          <w:sz w:val="28"/>
          <w:szCs w:val="28"/>
          <w:lang w:val="uk-UA"/>
        </w:rPr>
        <w:t>В). Критичне.</w:t>
      </w:r>
      <w:r w:rsidRPr="008A25FB">
        <w:rPr>
          <w:rFonts w:ascii="Times New Roman" w:hAnsi="Times New Roman"/>
          <w:sz w:val="28"/>
          <w:szCs w:val="28"/>
          <w:lang w:val="uk-UA"/>
        </w:rPr>
        <w:t> </w:t>
      </w:r>
    </w:p>
    <w:p w14:paraId="6A85AF6D" w14:textId="77777777" w:rsidR="001C28A4" w:rsidRPr="008A25FB" w:rsidRDefault="001C28A4" w:rsidP="00C95BE0">
      <w:pPr>
        <w:pStyle w:val="af4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 w:rsidRPr="008A25FB">
        <w:rPr>
          <w:b/>
          <w:bCs/>
          <w:color w:val="000000"/>
          <w:sz w:val="28"/>
          <w:szCs w:val="28"/>
          <w:lang w:val="uk-UA"/>
        </w:rPr>
        <w:t>11. До художньо-публіцистичних жанрів журналістики традиційно належать…</w:t>
      </w:r>
    </w:p>
    <w:p w14:paraId="25A7CBCE" w14:textId="77777777" w:rsidR="001C28A4" w:rsidRPr="001C28A4" w:rsidRDefault="001C28A4" w:rsidP="00C95BE0">
      <w:pPr>
        <w:pStyle w:val="af4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 w:rsidRPr="001C28A4">
        <w:rPr>
          <w:sz w:val="28"/>
          <w:szCs w:val="28"/>
          <w:lang w:val="uk-UA"/>
        </w:rPr>
        <w:t>а) нарис, портрет, есе, памфлет, фейлетон;</w:t>
      </w:r>
    </w:p>
    <w:p w14:paraId="31426432" w14:textId="77777777" w:rsidR="001C28A4" w:rsidRPr="008A25FB" w:rsidRDefault="001C28A4" w:rsidP="00C95BE0">
      <w:pPr>
        <w:pStyle w:val="af4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 w:rsidRPr="008A25FB">
        <w:rPr>
          <w:color w:val="000000"/>
          <w:sz w:val="28"/>
          <w:szCs w:val="28"/>
          <w:lang w:val="uk-UA"/>
        </w:rPr>
        <w:t>б) замітка, нарис, есе, памфлет, фейлетон;</w:t>
      </w:r>
    </w:p>
    <w:p w14:paraId="40EEB122" w14:textId="548BB563" w:rsidR="001C28A4" w:rsidRPr="008A25FB" w:rsidRDefault="001C28A4" w:rsidP="00C95BE0">
      <w:pPr>
        <w:pStyle w:val="af4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 w:rsidRPr="008A25FB">
        <w:rPr>
          <w:color w:val="000000"/>
          <w:sz w:val="28"/>
          <w:szCs w:val="28"/>
          <w:lang w:val="uk-UA"/>
        </w:rPr>
        <w:t>в) замітка, репортаж, нарис, есе, зарисовка;</w:t>
      </w:r>
    </w:p>
    <w:p w14:paraId="200E4543" w14:textId="77777777" w:rsidR="001C28A4" w:rsidRPr="008A25FB" w:rsidRDefault="001C28A4" w:rsidP="00C95BE0">
      <w:pPr>
        <w:pStyle w:val="af4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 w:rsidRPr="008A25FB">
        <w:rPr>
          <w:b/>
          <w:bCs/>
          <w:color w:val="000000"/>
          <w:sz w:val="28"/>
          <w:szCs w:val="28"/>
          <w:lang w:val="uk-UA"/>
        </w:rPr>
        <w:t>12. Нарис – це…</w:t>
      </w:r>
    </w:p>
    <w:p w14:paraId="5E83E1FF" w14:textId="77777777" w:rsidR="001C28A4" w:rsidRPr="008A25FB" w:rsidRDefault="001C28A4" w:rsidP="00C95BE0">
      <w:pPr>
        <w:pStyle w:val="af4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 w:rsidRPr="008A25FB">
        <w:rPr>
          <w:color w:val="000000"/>
          <w:sz w:val="28"/>
          <w:szCs w:val="28"/>
          <w:lang w:val="uk-UA"/>
        </w:rPr>
        <w:lastRenderedPageBreak/>
        <w:t>а) жанр журналістики, який містить оцінки сукупності однорідних фактів з певної сфери життєдіяльності людей протягом певного часу, з метою дати читачеві об’єктивну і цілісну картину дійсності, своєрідну панораму життя, одну із його сфер;</w:t>
      </w:r>
    </w:p>
    <w:p w14:paraId="0481D87F" w14:textId="77777777" w:rsidR="001C28A4" w:rsidRPr="001C28A4" w:rsidRDefault="001C28A4" w:rsidP="00C95BE0">
      <w:pPr>
        <w:pStyle w:val="af4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 w:rsidRPr="001C28A4">
        <w:rPr>
          <w:sz w:val="28"/>
          <w:szCs w:val="28"/>
          <w:lang w:val="uk-UA"/>
        </w:rPr>
        <w:t>б) самостійний жанр публіцистики, в якому на документальній основі узагальнюються важливі суспільно-політичні явища, розкриваються події, в центрі яких є зображення людини, розкриття її характеру;</w:t>
      </w:r>
    </w:p>
    <w:p w14:paraId="36E6C197" w14:textId="2523F6DE" w:rsidR="001C28A4" w:rsidRPr="008A25FB" w:rsidRDefault="001C28A4" w:rsidP="00C95BE0">
      <w:pPr>
        <w:pStyle w:val="af4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 w:rsidRPr="008A25FB">
        <w:rPr>
          <w:color w:val="000000"/>
          <w:sz w:val="28"/>
          <w:szCs w:val="28"/>
          <w:lang w:val="uk-UA"/>
        </w:rPr>
        <w:t>в) журналістський жанр, в якому основне повідомлення є висновком або прогнозом, зробленим на підставі численних фактів та свідчень.</w:t>
      </w:r>
    </w:p>
    <w:p w14:paraId="4D9D9CCA" w14:textId="77777777" w:rsidR="001C28A4" w:rsidRPr="008A25FB" w:rsidRDefault="001C28A4" w:rsidP="00C95BE0">
      <w:pPr>
        <w:pStyle w:val="af4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 w:rsidRPr="008A25FB">
        <w:rPr>
          <w:b/>
          <w:bCs/>
          <w:color w:val="000000"/>
          <w:sz w:val="28"/>
          <w:szCs w:val="28"/>
          <w:lang w:val="uk-UA"/>
        </w:rPr>
        <w:t>13. Головне завдання публіцистики – це…</w:t>
      </w:r>
    </w:p>
    <w:p w14:paraId="3294D08B" w14:textId="77777777" w:rsidR="001C28A4" w:rsidRPr="001C28A4" w:rsidRDefault="001C28A4" w:rsidP="00C95BE0">
      <w:pPr>
        <w:pStyle w:val="af4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 w:rsidRPr="001C28A4">
        <w:rPr>
          <w:sz w:val="28"/>
          <w:szCs w:val="28"/>
          <w:lang w:val="uk-UA"/>
        </w:rPr>
        <w:t>а) формування громадської думки;</w:t>
      </w:r>
    </w:p>
    <w:p w14:paraId="12113233" w14:textId="77777777" w:rsidR="001C28A4" w:rsidRPr="008A25FB" w:rsidRDefault="001C28A4" w:rsidP="00C95BE0">
      <w:pPr>
        <w:pStyle w:val="af4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 w:rsidRPr="008A25FB">
        <w:rPr>
          <w:color w:val="000000"/>
          <w:sz w:val="28"/>
          <w:szCs w:val="28"/>
          <w:lang w:val="uk-UA"/>
        </w:rPr>
        <w:t>б) формування особистості;</w:t>
      </w:r>
    </w:p>
    <w:p w14:paraId="27FEFA1D" w14:textId="0FB940EB" w:rsidR="001C28A4" w:rsidRPr="008A25FB" w:rsidRDefault="001C28A4" w:rsidP="00C95BE0">
      <w:pPr>
        <w:pStyle w:val="af4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 w:rsidRPr="008A25FB">
        <w:rPr>
          <w:color w:val="000000"/>
          <w:sz w:val="28"/>
          <w:szCs w:val="28"/>
          <w:lang w:val="uk-UA"/>
        </w:rPr>
        <w:t>в) формування стереотипів.</w:t>
      </w:r>
    </w:p>
    <w:p w14:paraId="7BCDE26E" w14:textId="77777777" w:rsidR="001C28A4" w:rsidRPr="008A25FB" w:rsidRDefault="001C28A4" w:rsidP="00C95BE0">
      <w:pPr>
        <w:pStyle w:val="af4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 w:rsidRPr="008A25FB">
        <w:rPr>
          <w:b/>
          <w:bCs/>
          <w:color w:val="000000"/>
          <w:sz w:val="28"/>
          <w:szCs w:val="28"/>
          <w:lang w:val="uk-UA"/>
        </w:rPr>
        <w:t>14. Фейлетон – це…</w:t>
      </w:r>
    </w:p>
    <w:p w14:paraId="24748322" w14:textId="77777777" w:rsidR="001C28A4" w:rsidRPr="008A25FB" w:rsidRDefault="001C28A4" w:rsidP="00C95BE0">
      <w:pPr>
        <w:pStyle w:val="af4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 w:rsidRPr="008A25FB">
        <w:rPr>
          <w:color w:val="000000"/>
          <w:sz w:val="28"/>
          <w:szCs w:val="28"/>
          <w:lang w:val="uk-UA"/>
        </w:rPr>
        <w:t>а) невеликий літературний твір, в основі якого відтворення подій, осіб, фактів, побачених автором безпосередньо у житті;</w:t>
      </w:r>
    </w:p>
    <w:p w14:paraId="24D77BDB" w14:textId="77777777" w:rsidR="001C28A4" w:rsidRPr="008A25FB" w:rsidRDefault="001C28A4" w:rsidP="00C95BE0">
      <w:pPr>
        <w:pStyle w:val="af4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 w:rsidRPr="008A25FB">
        <w:rPr>
          <w:color w:val="000000"/>
          <w:sz w:val="28"/>
          <w:szCs w:val="28"/>
          <w:lang w:val="uk-UA"/>
        </w:rPr>
        <w:t>б) жанр художньої публіцистики, у якому вільно, не обов’язково вичерпно, але виразно індивідуально трактується подія, тема, проблема;</w:t>
      </w:r>
    </w:p>
    <w:p w14:paraId="06F1D0D0" w14:textId="75779354" w:rsidR="001C28A4" w:rsidRPr="00C95BE0" w:rsidRDefault="001C28A4" w:rsidP="00C95BE0">
      <w:pPr>
        <w:pStyle w:val="af4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 w:rsidRPr="008A25FB">
        <w:rPr>
          <w:color w:val="000000"/>
          <w:sz w:val="28"/>
          <w:szCs w:val="28"/>
          <w:lang w:val="uk-UA"/>
        </w:rPr>
        <w:t xml:space="preserve">в) </w:t>
      </w:r>
      <w:r w:rsidRPr="001C28A4">
        <w:rPr>
          <w:sz w:val="28"/>
          <w:szCs w:val="28"/>
          <w:lang w:val="uk-UA"/>
        </w:rPr>
        <w:t>сатиричний жанр художньої публіцистики і журналістики, що критикує негативний факт чи явище дійсності з метою її поліпшення, вдосконалення.</w:t>
      </w:r>
    </w:p>
    <w:p w14:paraId="05E46D8B" w14:textId="77777777" w:rsidR="001C28A4" w:rsidRPr="008A25FB" w:rsidRDefault="001C28A4" w:rsidP="00C95BE0">
      <w:pPr>
        <w:pStyle w:val="af4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 w:rsidRPr="008A25FB">
        <w:rPr>
          <w:b/>
          <w:bCs/>
          <w:color w:val="000000"/>
          <w:sz w:val="28"/>
          <w:szCs w:val="28"/>
          <w:lang w:val="uk-UA"/>
        </w:rPr>
        <w:t>15. У нарисі досліджуються …</w:t>
      </w:r>
    </w:p>
    <w:p w14:paraId="274B26E5" w14:textId="77777777" w:rsidR="001C28A4" w:rsidRPr="001C28A4" w:rsidRDefault="001C28A4" w:rsidP="00C95BE0">
      <w:pPr>
        <w:pStyle w:val="af4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 w:rsidRPr="001C28A4">
        <w:rPr>
          <w:sz w:val="28"/>
          <w:szCs w:val="28"/>
          <w:lang w:val="uk-UA"/>
        </w:rPr>
        <w:t>а) реальні життєві явища через людські долі та характеристики;</w:t>
      </w:r>
    </w:p>
    <w:p w14:paraId="091FD7EA" w14:textId="77777777" w:rsidR="001C28A4" w:rsidRPr="008A25FB" w:rsidRDefault="001C28A4" w:rsidP="00C95BE0">
      <w:pPr>
        <w:pStyle w:val="af4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 w:rsidRPr="008A25FB">
        <w:rPr>
          <w:color w:val="000000"/>
          <w:sz w:val="28"/>
          <w:szCs w:val="28"/>
          <w:lang w:val="uk-UA"/>
        </w:rPr>
        <w:t>б) реальні проблеми суспільства на основі конкретних фактів;</w:t>
      </w:r>
    </w:p>
    <w:p w14:paraId="2A2F287C" w14:textId="6D5B2206" w:rsidR="001C28A4" w:rsidRPr="00C95BE0" w:rsidRDefault="001C28A4" w:rsidP="00C95BE0">
      <w:pPr>
        <w:pStyle w:val="af4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 w:rsidRPr="008A25FB">
        <w:rPr>
          <w:color w:val="000000"/>
          <w:sz w:val="28"/>
          <w:szCs w:val="28"/>
          <w:lang w:val="uk-UA"/>
        </w:rPr>
        <w:t>в) ситуації, в яких людина розповідає про себе.</w:t>
      </w:r>
    </w:p>
    <w:p w14:paraId="6E30DF22" w14:textId="77777777" w:rsidR="001C28A4" w:rsidRPr="008A25FB" w:rsidRDefault="001C28A4" w:rsidP="00C95BE0">
      <w:pPr>
        <w:pStyle w:val="af4"/>
        <w:spacing w:before="0" w:beforeAutospacing="0" w:after="0" w:afterAutospacing="0" w:line="276" w:lineRule="auto"/>
        <w:ind w:firstLine="720"/>
        <w:jc w:val="both"/>
        <w:rPr>
          <w:sz w:val="28"/>
          <w:szCs w:val="28"/>
        </w:rPr>
      </w:pPr>
      <w:r w:rsidRPr="008A25FB">
        <w:rPr>
          <w:b/>
          <w:bCs/>
          <w:color w:val="000000"/>
          <w:sz w:val="28"/>
          <w:szCs w:val="28"/>
          <w:lang w:val="uk-UA"/>
        </w:rPr>
        <w:t>1</w:t>
      </w:r>
      <w:r w:rsidRPr="008A25FB">
        <w:rPr>
          <w:b/>
          <w:bCs/>
          <w:color w:val="000000"/>
          <w:sz w:val="28"/>
          <w:szCs w:val="28"/>
        </w:rPr>
        <w:t>6. Есе - це …</w:t>
      </w:r>
    </w:p>
    <w:p w14:paraId="63ECFD22" w14:textId="77777777" w:rsidR="001C28A4" w:rsidRPr="008A25FB" w:rsidRDefault="001C28A4" w:rsidP="00C95BE0">
      <w:pPr>
        <w:pStyle w:val="af4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 w:rsidRPr="008A25FB">
        <w:rPr>
          <w:color w:val="000000"/>
          <w:sz w:val="28"/>
          <w:szCs w:val="28"/>
          <w:lang w:val="uk-UA"/>
        </w:rPr>
        <w:t>а) самостійний жанр публіцистики, в якому на документальній основі узагальнюються важливі суспільно-політичні явища, розкриваються події, в центрі яких є зображення людини, розкриття її характеру;</w:t>
      </w:r>
    </w:p>
    <w:p w14:paraId="15B7DCD8" w14:textId="77777777" w:rsidR="001C28A4" w:rsidRPr="001C28A4" w:rsidRDefault="001C28A4" w:rsidP="00C95BE0">
      <w:pPr>
        <w:pStyle w:val="af4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 w:rsidRPr="001C28A4">
        <w:rPr>
          <w:sz w:val="28"/>
          <w:szCs w:val="28"/>
          <w:lang w:val="uk-UA"/>
        </w:rPr>
        <w:t>б) жанр публіцистичної літератури вільної фактури, що поєднує в собі підкреслено індивідуальну позицію автора з розлогим, вільним викладом документального матеріалу;</w:t>
      </w:r>
    </w:p>
    <w:p w14:paraId="23F4B005" w14:textId="648ADDD1" w:rsidR="001C28A4" w:rsidRPr="00C95BE0" w:rsidRDefault="001C28A4" w:rsidP="00C95BE0">
      <w:pPr>
        <w:pStyle w:val="af4"/>
        <w:spacing w:before="0" w:beforeAutospacing="0" w:after="0" w:afterAutospacing="0" w:line="276" w:lineRule="auto"/>
        <w:ind w:firstLine="720"/>
        <w:jc w:val="both"/>
        <w:rPr>
          <w:color w:val="000000"/>
          <w:sz w:val="28"/>
          <w:szCs w:val="28"/>
          <w:lang w:val="uk-UA"/>
        </w:rPr>
      </w:pPr>
      <w:r w:rsidRPr="008A25FB">
        <w:rPr>
          <w:color w:val="000000"/>
          <w:sz w:val="28"/>
          <w:szCs w:val="28"/>
          <w:lang w:val="uk-UA"/>
        </w:rPr>
        <w:t>в) жанр, який містить оцінки сукупності однорідних фактів з певної сфери життєдіяльності людей протягом певного часу, з метою дати читачеві об’єктивну і цілісну картину дійсності, своєрідну панораму життя, одну із його сфер.</w:t>
      </w:r>
    </w:p>
    <w:p w14:paraId="7D117AD1" w14:textId="77777777" w:rsidR="001C28A4" w:rsidRPr="008A25FB" w:rsidRDefault="001C28A4" w:rsidP="00C95BE0">
      <w:pPr>
        <w:pStyle w:val="af4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 w:rsidRPr="008A25FB">
        <w:rPr>
          <w:b/>
          <w:bCs/>
          <w:color w:val="000000"/>
          <w:sz w:val="28"/>
          <w:szCs w:val="28"/>
          <w:lang w:val="uk-UA"/>
        </w:rPr>
        <w:t>17. Головна особливість публіцистики як роду журналістики…</w:t>
      </w:r>
    </w:p>
    <w:p w14:paraId="22A19D50" w14:textId="77777777" w:rsidR="001C28A4" w:rsidRPr="008A25FB" w:rsidRDefault="001C28A4" w:rsidP="00C95BE0">
      <w:pPr>
        <w:pStyle w:val="af4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 w:rsidRPr="008A25FB">
        <w:rPr>
          <w:color w:val="000000"/>
          <w:sz w:val="28"/>
          <w:szCs w:val="28"/>
          <w:lang w:val="uk-UA"/>
        </w:rPr>
        <w:t>а) подаються лише «сухі» факти;</w:t>
      </w:r>
    </w:p>
    <w:p w14:paraId="2D1CC36E" w14:textId="77777777" w:rsidR="001C28A4" w:rsidRPr="008A25FB" w:rsidRDefault="001C28A4" w:rsidP="00C95BE0">
      <w:pPr>
        <w:pStyle w:val="af4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 w:rsidRPr="008A25FB">
        <w:rPr>
          <w:color w:val="000000"/>
          <w:sz w:val="28"/>
          <w:szCs w:val="28"/>
          <w:lang w:val="uk-UA"/>
        </w:rPr>
        <w:t>б) наявність об’єктивного аналізу;</w:t>
      </w:r>
    </w:p>
    <w:p w14:paraId="549D5B12" w14:textId="636B66B2" w:rsidR="001C28A4" w:rsidRPr="00C95BE0" w:rsidRDefault="001C28A4" w:rsidP="00C95BE0">
      <w:pPr>
        <w:pStyle w:val="af4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 w:rsidRPr="001C28A4">
        <w:rPr>
          <w:sz w:val="28"/>
          <w:szCs w:val="28"/>
          <w:lang w:val="uk-UA"/>
        </w:rPr>
        <w:t>в) на першому плані стоять враження автора.</w:t>
      </w:r>
    </w:p>
    <w:p w14:paraId="33BB916A" w14:textId="77777777" w:rsidR="001C28A4" w:rsidRPr="008A25FB" w:rsidRDefault="001C28A4" w:rsidP="00C95BE0">
      <w:pPr>
        <w:pStyle w:val="af4"/>
        <w:spacing w:before="0" w:beforeAutospacing="0" w:after="0" w:afterAutospacing="0" w:line="276" w:lineRule="auto"/>
        <w:ind w:firstLine="720"/>
        <w:jc w:val="both"/>
        <w:rPr>
          <w:b/>
          <w:bCs/>
          <w:color w:val="000000"/>
          <w:sz w:val="28"/>
          <w:szCs w:val="28"/>
          <w:lang w:val="uk-UA"/>
        </w:rPr>
      </w:pPr>
      <w:r w:rsidRPr="008A25FB">
        <w:rPr>
          <w:b/>
          <w:bCs/>
          <w:color w:val="000000"/>
          <w:sz w:val="28"/>
          <w:szCs w:val="28"/>
          <w:lang w:val="uk-UA"/>
        </w:rPr>
        <w:t>1</w:t>
      </w:r>
      <w:r w:rsidRPr="008A25FB">
        <w:rPr>
          <w:b/>
          <w:bCs/>
          <w:color w:val="000000"/>
          <w:sz w:val="28"/>
          <w:szCs w:val="28"/>
        </w:rPr>
        <w:t>8.</w:t>
      </w:r>
      <w:r w:rsidRPr="008A25FB">
        <w:rPr>
          <w:b/>
          <w:bCs/>
          <w:color w:val="000000"/>
          <w:sz w:val="28"/>
          <w:szCs w:val="28"/>
          <w:lang w:val="uk-UA"/>
        </w:rPr>
        <w:t xml:space="preserve"> Байка – це жанр:</w:t>
      </w:r>
    </w:p>
    <w:p w14:paraId="3DC65B1C" w14:textId="77777777" w:rsidR="001C28A4" w:rsidRPr="008A25FB" w:rsidRDefault="001C28A4" w:rsidP="00C95BE0">
      <w:pPr>
        <w:pStyle w:val="af4"/>
        <w:spacing w:before="0" w:beforeAutospacing="0" w:after="0" w:afterAutospacing="0" w:line="276" w:lineRule="auto"/>
        <w:ind w:firstLine="720"/>
        <w:jc w:val="both"/>
        <w:rPr>
          <w:bCs/>
          <w:color w:val="000000"/>
          <w:sz w:val="28"/>
          <w:szCs w:val="28"/>
          <w:lang w:val="uk-UA"/>
        </w:rPr>
      </w:pPr>
      <w:r w:rsidRPr="008A25FB">
        <w:rPr>
          <w:bCs/>
          <w:color w:val="000000"/>
          <w:sz w:val="28"/>
          <w:szCs w:val="28"/>
          <w:lang w:val="uk-UA"/>
        </w:rPr>
        <w:lastRenderedPageBreak/>
        <w:t>а) когнітивної літератури;</w:t>
      </w:r>
    </w:p>
    <w:p w14:paraId="7DA22593" w14:textId="77777777" w:rsidR="001C28A4" w:rsidRPr="008A25FB" w:rsidRDefault="001C28A4" w:rsidP="00C95BE0">
      <w:pPr>
        <w:pStyle w:val="af4"/>
        <w:spacing w:before="0" w:beforeAutospacing="0" w:after="0" w:afterAutospacing="0" w:line="276" w:lineRule="auto"/>
        <w:ind w:firstLine="720"/>
        <w:jc w:val="both"/>
        <w:rPr>
          <w:bCs/>
          <w:color w:val="000000"/>
          <w:sz w:val="28"/>
          <w:szCs w:val="28"/>
          <w:lang w:val="uk-UA"/>
        </w:rPr>
      </w:pPr>
      <w:r w:rsidRPr="008A25FB">
        <w:rPr>
          <w:bCs/>
          <w:color w:val="000000"/>
          <w:sz w:val="28"/>
          <w:szCs w:val="28"/>
          <w:lang w:val="uk-UA"/>
        </w:rPr>
        <w:t>б) деонтологічної літератури;</w:t>
      </w:r>
    </w:p>
    <w:p w14:paraId="1B124BE4" w14:textId="2A4FB001" w:rsidR="001C28A4" w:rsidRPr="00C95BE0" w:rsidRDefault="001C28A4" w:rsidP="00C95BE0">
      <w:pPr>
        <w:pStyle w:val="af4"/>
        <w:spacing w:before="0" w:beforeAutospacing="0" w:after="0" w:afterAutospacing="0" w:line="276" w:lineRule="auto"/>
        <w:ind w:firstLine="720"/>
        <w:jc w:val="both"/>
        <w:rPr>
          <w:bCs/>
          <w:sz w:val="28"/>
          <w:szCs w:val="28"/>
          <w:lang w:val="uk-UA"/>
        </w:rPr>
      </w:pPr>
      <w:r w:rsidRPr="001C28A4">
        <w:rPr>
          <w:bCs/>
          <w:sz w:val="28"/>
          <w:szCs w:val="28"/>
          <w:lang w:val="uk-UA"/>
        </w:rPr>
        <w:t>в) дидактичної літератури.</w:t>
      </w:r>
    </w:p>
    <w:p w14:paraId="27F6271F" w14:textId="77777777" w:rsidR="001C28A4" w:rsidRPr="008A25FB" w:rsidRDefault="001C28A4" w:rsidP="00C95BE0">
      <w:pPr>
        <w:pStyle w:val="af4"/>
        <w:spacing w:before="0" w:beforeAutospacing="0" w:after="0" w:afterAutospacing="0" w:line="276" w:lineRule="auto"/>
        <w:ind w:firstLine="720"/>
        <w:jc w:val="both"/>
        <w:rPr>
          <w:b/>
          <w:bCs/>
          <w:color w:val="000000"/>
          <w:sz w:val="28"/>
          <w:szCs w:val="28"/>
          <w:lang w:val="uk-UA"/>
        </w:rPr>
      </w:pPr>
      <w:r w:rsidRPr="008A25FB">
        <w:rPr>
          <w:b/>
          <w:bCs/>
          <w:color w:val="000000"/>
          <w:sz w:val="28"/>
          <w:szCs w:val="28"/>
          <w:lang w:val="uk-UA"/>
        </w:rPr>
        <w:t>1</w:t>
      </w:r>
      <w:r w:rsidRPr="008A25FB">
        <w:rPr>
          <w:b/>
          <w:bCs/>
          <w:color w:val="000000"/>
          <w:sz w:val="28"/>
          <w:szCs w:val="28"/>
        </w:rPr>
        <w:t>9.</w:t>
      </w:r>
      <w:r w:rsidRPr="008A25FB">
        <w:rPr>
          <w:b/>
          <w:bCs/>
          <w:color w:val="000000"/>
          <w:sz w:val="28"/>
          <w:szCs w:val="28"/>
          <w:lang w:val="uk-UA"/>
        </w:rPr>
        <w:t xml:space="preserve"> Пародія існує:</w:t>
      </w:r>
    </w:p>
    <w:p w14:paraId="29479A11" w14:textId="77777777" w:rsidR="001C28A4" w:rsidRPr="008A25FB" w:rsidRDefault="001C28A4" w:rsidP="00C95BE0">
      <w:pPr>
        <w:pStyle w:val="af4"/>
        <w:spacing w:before="0" w:beforeAutospacing="0" w:after="0" w:afterAutospacing="0" w:line="276" w:lineRule="auto"/>
        <w:ind w:firstLine="720"/>
        <w:jc w:val="both"/>
        <w:rPr>
          <w:bCs/>
          <w:color w:val="000000"/>
          <w:sz w:val="28"/>
          <w:szCs w:val="28"/>
          <w:lang w:val="uk-UA"/>
        </w:rPr>
      </w:pPr>
      <w:r w:rsidRPr="008A25FB">
        <w:rPr>
          <w:bCs/>
          <w:color w:val="000000"/>
          <w:sz w:val="28"/>
          <w:szCs w:val="28"/>
          <w:lang w:val="uk-UA"/>
        </w:rPr>
        <w:t>а) лише в літературі та журналістиці;</w:t>
      </w:r>
    </w:p>
    <w:p w14:paraId="3AEE54CB" w14:textId="77777777" w:rsidR="001C28A4" w:rsidRPr="008A25FB" w:rsidRDefault="001C28A4" w:rsidP="00C95BE0">
      <w:pPr>
        <w:pStyle w:val="af4"/>
        <w:spacing w:before="0" w:beforeAutospacing="0" w:after="0" w:afterAutospacing="0" w:line="276" w:lineRule="auto"/>
        <w:ind w:firstLine="720"/>
        <w:jc w:val="both"/>
        <w:rPr>
          <w:bCs/>
          <w:color w:val="000000"/>
          <w:sz w:val="28"/>
          <w:szCs w:val="28"/>
          <w:lang w:val="uk-UA"/>
        </w:rPr>
      </w:pPr>
      <w:r w:rsidRPr="008A25FB">
        <w:rPr>
          <w:bCs/>
          <w:color w:val="000000"/>
          <w:sz w:val="28"/>
          <w:szCs w:val="28"/>
          <w:lang w:val="uk-UA"/>
        </w:rPr>
        <w:t>б) в літературі, журналістиці, кінематографі, музиці, образотворчому мистецтві;</w:t>
      </w:r>
    </w:p>
    <w:p w14:paraId="4B1AD2B7" w14:textId="4E1FDB12" w:rsidR="001C28A4" w:rsidRPr="00C95BE0" w:rsidRDefault="001C28A4" w:rsidP="00C95BE0">
      <w:pPr>
        <w:pStyle w:val="af4"/>
        <w:spacing w:before="0" w:beforeAutospacing="0" w:after="0" w:afterAutospacing="0" w:line="276" w:lineRule="auto"/>
        <w:ind w:firstLine="720"/>
        <w:jc w:val="both"/>
        <w:rPr>
          <w:bCs/>
          <w:sz w:val="28"/>
          <w:szCs w:val="28"/>
          <w:lang w:val="uk-UA"/>
        </w:rPr>
      </w:pPr>
      <w:r w:rsidRPr="001C28A4">
        <w:rPr>
          <w:bCs/>
          <w:sz w:val="28"/>
          <w:szCs w:val="28"/>
          <w:lang w:val="uk-UA"/>
        </w:rPr>
        <w:t>в) в літературі, журналістиці, кінематографі, музиці, образотворчому мистецтві, естрадному та цирковому мистецтві.</w:t>
      </w:r>
    </w:p>
    <w:p w14:paraId="5F129AF5" w14:textId="77777777" w:rsidR="001C28A4" w:rsidRPr="008A25FB" w:rsidRDefault="001C28A4" w:rsidP="00C95BE0">
      <w:pPr>
        <w:pStyle w:val="af4"/>
        <w:spacing w:before="0" w:beforeAutospacing="0" w:after="0" w:afterAutospacing="0" w:line="276" w:lineRule="auto"/>
        <w:ind w:firstLine="720"/>
        <w:jc w:val="both"/>
        <w:rPr>
          <w:b/>
          <w:bCs/>
          <w:color w:val="000000"/>
          <w:sz w:val="28"/>
          <w:szCs w:val="28"/>
          <w:lang w:val="uk-UA"/>
        </w:rPr>
      </w:pPr>
      <w:r w:rsidRPr="008A25FB">
        <w:rPr>
          <w:b/>
          <w:bCs/>
          <w:color w:val="000000"/>
          <w:sz w:val="28"/>
          <w:szCs w:val="28"/>
          <w:lang w:val="uk-UA"/>
        </w:rPr>
        <w:t>2</w:t>
      </w:r>
      <w:r w:rsidRPr="008A25FB">
        <w:rPr>
          <w:b/>
          <w:bCs/>
          <w:color w:val="000000"/>
          <w:sz w:val="28"/>
          <w:szCs w:val="28"/>
        </w:rPr>
        <w:t>0.</w:t>
      </w:r>
      <w:r w:rsidRPr="008A25FB">
        <w:rPr>
          <w:b/>
          <w:bCs/>
          <w:color w:val="000000"/>
          <w:sz w:val="28"/>
          <w:szCs w:val="28"/>
          <w:lang w:val="uk-UA"/>
        </w:rPr>
        <w:t xml:space="preserve"> У памфлеті –</w:t>
      </w:r>
    </w:p>
    <w:p w14:paraId="67CF9918" w14:textId="77777777" w:rsidR="001C28A4" w:rsidRPr="001C28A4" w:rsidRDefault="001C28A4" w:rsidP="00C95BE0">
      <w:pPr>
        <w:pStyle w:val="af4"/>
        <w:spacing w:before="0" w:beforeAutospacing="0" w:after="0" w:afterAutospacing="0" w:line="276" w:lineRule="auto"/>
        <w:ind w:firstLine="720"/>
        <w:jc w:val="both"/>
        <w:rPr>
          <w:bCs/>
          <w:sz w:val="28"/>
          <w:szCs w:val="28"/>
          <w:lang w:val="uk-UA"/>
        </w:rPr>
      </w:pPr>
      <w:r w:rsidRPr="001C28A4">
        <w:rPr>
          <w:bCs/>
          <w:sz w:val="28"/>
          <w:szCs w:val="28"/>
          <w:lang w:val="uk-UA"/>
        </w:rPr>
        <w:t>а) сатира переростає в сарказм;</w:t>
      </w:r>
    </w:p>
    <w:p w14:paraId="223123BC" w14:textId="77777777" w:rsidR="001C28A4" w:rsidRPr="008A25FB" w:rsidRDefault="001C28A4" w:rsidP="00C95BE0">
      <w:pPr>
        <w:pStyle w:val="af4"/>
        <w:spacing w:before="0" w:beforeAutospacing="0" w:after="0" w:afterAutospacing="0" w:line="276" w:lineRule="auto"/>
        <w:ind w:firstLine="720"/>
        <w:jc w:val="both"/>
        <w:rPr>
          <w:bCs/>
          <w:color w:val="000000"/>
          <w:sz w:val="28"/>
          <w:szCs w:val="28"/>
          <w:lang w:val="uk-UA"/>
        </w:rPr>
      </w:pPr>
      <w:r w:rsidRPr="008A25FB">
        <w:rPr>
          <w:bCs/>
          <w:color w:val="000000"/>
          <w:sz w:val="28"/>
          <w:szCs w:val="28"/>
          <w:lang w:val="uk-UA"/>
        </w:rPr>
        <w:t>б) сатира переростає в гумор;</w:t>
      </w:r>
    </w:p>
    <w:p w14:paraId="264F4005" w14:textId="2941E830" w:rsidR="007F1DF0" w:rsidRPr="00C95BE0" w:rsidRDefault="001C28A4" w:rsidP="00C95BE0">
      <w:pPr>
        <w:pStyle w:val="af4"/>
        <w:spacing w:before="0" w:beforeAutospacing="0" w:after="0" w:afterAutospacing="0" w:line="276" w:lineRule="auto"/>
        <w:ind w:firstLine="720"/>
        <w:jc w:val="both"/>
        <w:rPr>
          <w:bCs/>
          <w:color w:val="000000"/>
          <w:sz w:val="28"/>
          <w:szCs w:val="28"/>
          <w:lang w:val="uk-UA"/>
        </w:rPr>
      </w:pPr>
      <w:r w:rsidRPr="008A25FB">
        <w:rPr>
          <w:bCs/>
          <w:color w:val="000000"/>
          <w:sz w:val="28"/>
          <w:szCs w:val="28"/>
          <w:lang w:val="uk-UA"/>
        </w:rPr>
        <w:t>в) сатира переростає в алегорію.</w:t>
      </w:r>
    </w:p>
    <w:p w14:paraId="146DD1E1" w14:textId="190A0E39" w:rsidR="00E036E5" w:rsidRPr="00D91FF7" w:rsidRDefault="00A803E4" w:rsidP="007A4901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bookmarkStart w:id="13" w:name="_Hlk191136917"/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ab/>
      </w:r>
      <w:bookmarkStart w:id="14" w:name="_Hlk190349032"/>
    </w:p>
    <w:bookmarkEnd w:id="13"/>
    <w:bookmarkEnd w:id="14"/>
    <w:p w14:paraId="5F89D231" w14:textId="3DAD277D" w:rsidR="00791421" w:rsidRDefault="001919D5" w:rsidP="0029546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РЕКОМЕНДОВАНА ЛІТЕРАТУРА:</w:t>
      </w:r>
    </w:p>
    <w:p w14:paraId="0B42270F" w14:textId="0214E4D2" w:rsidR="00C866EA" w:rsidRDefault="00295464" w:rsidP="001919D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ab/>
      </w:r>
      <w:r w:rsidR="001919D5" w:rsidRPr="001919D5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Основна:</w:t>
      </w:r>
    </w:p>
    <w:p w14:paraId="180CD04A" w14:textId="2088A36C" w:rsidR="001919D5" w:rsidRDefault="001919D5" w:rsidP="00E8784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1. Авторська колонка. Збірка. К.: Нора-Друк, 2007. 208 с.</w:t>
      </w:r>
    </w:p>
    <w:p w14:paraId="569CDF56" w14:textId="5F2BDD23" w:rsidR="00C95BE0" w:rsidRDefault="00C95BE0" w:rsidP="00E87844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2. Глушко О. К. Журналістське розслідування: історія, теорія, практика: навч. посіб. 2-ге вид., перероб. і доп. К.: Арістей, 2006. 144 с.</w:t>
      </w:r>
    </w:p>
    <w:p w14:paraId="45F4BB4F" w14:textId="2561670B" w:rsidR="00C95BE0" w:rsidRPr="00C95BE0" w:rsidRDefault="00C95BE0" w:rsidP="00E87844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3</w:t>
      </w:r>
      <w:r w:rsidRPr="0040469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 </w:t>
      </w:r>
      <w:r w:rsidRPr="003B01DB">
        <w:rPr>
          <w:rFonts w:ascii="Times New Roman" w:eastAsia="Calibri" w:hAnsi="Times New Roman" w:cs="Times New Roman"/>
          <w:iCs/>
          <w:sz w:val="28"/>
          <w:szCs w:val="28"/>
          <w:lang w:val="uk-UA"/>
        </w:rPr>
        <w:t>Глушко О. К.</w:t>
      </w:r>
      <w:r w:rsidRPr="0040469E">
        <w:rPr>
          <w:rFonts w:ascii="Times New Roman" w:eastAsia="Calibri" w:hAnsi="Times New Roman" w:cs="Times New Roman"/>
          <w:i/>
          <w:sz w:val="28"/>
          <w:szCs w:val="28"/>
          <w:lang w:val="uk-UA"/>
        </w:rPr>
        <w:t xml:space="preserve"> </w:t>
      </w:r>
      <w:r w:rsidRPr="0040469E">
        <w:rPr>
          <w:rFonts w:ascii="Times New Roman" w:eastAsia="Calibri" w:hAnsi="Times New Roman" w:cs="Times New Roman"/>
          <w:sz w:val="28"/>
          <w:szCs w:val="28"/>
          <w:lang w:val="uk-UA"/>
        </w:rPr>
        <w:t>Художня публіцистика: європейські традиції і сучасність: монографія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  <w:r w:rsidRPr="0040469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К.: Арістей, 2010. 192 с. </w:t>
      </w:r>
    </w:p>
    <w:p w14:paraId="03E11C5B" w14:textId="57E272F8" w:rsidR="00C866EA" w:rsidRDefault="00C866EA" w:rsidP="00E8784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  <w:tab/>
      </w:r>
      <w:r w:rsidR="00C95BE0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  <w:t>4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  <w:t>. Василенко М. К. Динаміка розвитку інформаційних та аналітичних жанрів в українській пресі: монографія. Київ: Ін-т журналістики, 2006. 236 с.</w:t>
      </w:r>
    </w:p>
    <w:p w14:paraId="6E09817C" w14:textId="2C804296" w:rsidR="00C866EA" w:rsidRPr="00D91FF7" w:rsidRDefault="00C866EA" w:rsidP="00E8784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  <w:tab/>
      </w:r>
      <w:r w:rsidR="00C95BE0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5</w:t>
      </w:r>
      <w:r w:rsidRPr="00D91FF7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. Журналістський фах: газетно-журнальне виробництво: навч. посіб. </w:t>
      </w:r>
      <w:bookmarkStart w:id="15" w:name="_Hlk190523454"/>
      <w:r w:rsidRPr="00D91FF7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/ Т. О. Приступенко та ін.; за ред. В. В. Різуна. 2-ге вид., перероб. і допов. Київ: ВПЦ </w:t>
      </w:r>
      <w:bookmarkEnd w:id="15"/>
      <w:r w:rsidRPr="00D91FF7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«Київський ун-т», 2012. 352 с.</w:t>
      </w:r>
    </w:p>
    <w:p w14:paraId="7DB95540" w14:textId="13ACD1E0" w:rsidR="00C866EA" w:rsidRDefault="00C95BE0" w:rsidP="00E8784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="00C866EA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  <w:r w:rsidR="00C866EA" w:rsidRPr="00D91FF7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Здоровега В. Й.</w:t>
      </w:r>
      <w:r w:rsidR="00C866EA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Теорія і методика журналістської творчості: підруч. 2-ге вид., перероб. і допов. Львів: ПАІС, 2004. 268 с. </w:t>
      </w:r>
    </w:p>
    <w:p w14:paraId="4A0864F8" w14:textId="515EE660" w:rsidR="00C866EA" w:rsidRDefault="00C95BE0" w:rsidP="00E8784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7</w:t>
      </w:r>
      <w:r w:rsidR="00C866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Карпенко Віталій. Основи професіональної комунікації. К.: Нора-прінт, 2002. 348 с.</w:t>
      </w:r>
    </w:p>
    <w:p w14:paraId="6A43A58B" w14:textId="09B22114" w:rsidR="00C95BE0" w:rsidRPr="0040469E" w:rsidRDefault="00C95BE0" w:rsidP="00E87844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8</w:t>
      </w:r>
      <w:r w:rsidRPr="0078012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 </w:t>
      </w:r>
      <w:r w:rsidRPr="003B01DB">
        <w:rPr>
          <w:rFonts w:ascii="Times New Roman" w:eastAsia="Calibri" w:hAnsi="Times New Roman" w:cs="Times New Roman"/>
          <w:iCs/>
          <w:sz w:val="28"/>
          <w:szCs w:val="28"/>
          <w:lang w:val="uk-UA"/>
        </w:rPr>
        <w:t>Кузнецова О. Д.</w:t>
      </w:r>
      <w:r w:rsidRPr="0078012B">
        <w:rPr>
          <w:rFonts w:ascii="Times New Roman" w:eastAsia="Calibri" w:hAnsi="Times New Roman" w:cs="Times New Roman"/>
          <w:i/>
          <w:sz w:val="28"/>
          <w:szCs w:val="28"/>
          <w:lang w:val="uk-UA"/>
        </w:rPr>
        <w:t xml:space="preserve"> </w:t>
      </w:r>
      <w:r w:rsidRPr="0078012B">
        <w:rPr>
          <w:rFonts w:ascii="Times New Roman" w:eastAsia="Calibri" w:hAnsi="Times New Roman" w:cs="Times New Roman"/>
          <w:sz w:val="28"/>
          <w:szCs w:val="28"/>
          <w:lang w:val="uk-UA"/>
        </w:rPr>
        <w:t>Засоби й форми сатири та гумору в українській пресі: навч. посіб. Львів: Вид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  <w:r w:rsidRPr="0078012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центр ун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-</w:t>
      </w:r>
      <w:r w:rsidRPr="0078012B">
        <w:rPr>
          <w:rFonts w:ascii="Times New Roman" w:eastAsia="Calibri" w:hAnsi="Times New Roman" w:cs="Times New Roman"/>
          <w:sz w:val="28"/>
          <w:szCs w:val="28"/>
          <w:lang w:val="uk-UA"/>
        </w:rPr>
        <w:t>ту імені Івана Франка, 2003. 250 с.</w:t>
      </w:r>
    </w:p>
    <w:p w14:paraId="3F166D83" w14:textId="01F7E3E8" w:rsidR="00C866EA" w:rsidRPr="00D91FF7" w:rsidRDefault="00C866EA" w:rsidP="00E87844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E8784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9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Кузнецова О. Д. Аналітичні методи в журналістиці: навч. посіб. 2-ге вид., допов. Львів: ВЦ ЛНУ ім. І. Франка, 2002. 120 с.</w:t>
      </w:r>
    </w:p>
    <w:p w14:paraId="5A741840" w14:textId="09CBF01C" w:rsidR="00C866EA" w:rsidRPr="00D91FF7" w:rsidRDefault="00E87844" w:rsidP="00E87844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10</w:t>
      </w:r>
      <w:r w:rsidR="00C866EA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  <w:r w:rsidR="00C866EA" w:rsidRPr="00D91FF7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Михайлин І. Л.</w:t>
      </w:r>
      <w:r w:rsidR="00C866EA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Основи журналістики: підруч. Вид. 3-є доп. і поліп. К.: ЦУЛ,</w:t>
      </w:r>
    </w:p>
    <w:p w14:paraId="32D32B0A" w14:textId="77777777" w:rsidR="00C866EA" w:rsidRDefault="00C866EA" w:rsidP="00E87844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2002, 284 с.</w:t>
      </w:r>
    </w:p>
    <w:p w14:paraId="466F7130" w14:textId="1AC12B80" w:rsidR="001919D5" w:rsidRPr="00D91FF7" w:rsidRDefault="00E87844" w:rsidP="00E87844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11. Потятиник Б. В. Медіа: ключі до розуміння. Серія: Медіакритика. Львів: ПАІС, 2004. 312 с.</w:t>
      </w:r>
      <w:bookmarkStart w:id="16" w:name="_Hlk191141241"/>
    </w:p>
    <w:bookmarkEnd w:id="16"/>
    <w:p w14:paraId="6A26E5AA" w14:textId="1422C306" w:rsidR="00C866EA" w:rsidRDefault="00C866EA" w:rsidP="00E87844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E8784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12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Радчик Р. В. Аналітичні жанри: навч. посіб. К.: Дніпро, 2019. 236 с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7B293582" w14:textId="552CB6B7" w:rsidR="00E87844" w:rsidRPr="00D91FF7" w:rsidRDefault="001919D5" w:rsidP="00E87844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bookmarkStart w:id="17" w:name="_Hlk191140542"/>
      <w:r w:rsidR="00E8784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13. Різун В. В. Теорія масової комунікації: підруч. К.: Просвіта, 2008. 260 с.</w:t>
      </w:r>
    </w:p>
    <w:p w14:paraId="14FDF7DB" w14:textId="76F6BC80" w:rsidR="001919D5" w:rsidRDefault="001919D5" w:rsidP="00E87844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bookmarkEnd w:id="17"/>
    <w:p w14:paraId="426B0799" w14:textId="1E49FE77" w:rsidR="00E87844" w:rsidRPr="003B01DB" w:rsidRDefault="00E87844" w:rsidP="00E87844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ab/>
        <w:t>14</w:t>
      </w:r>
      <w:r w:rsidRPr="0078012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 </w:t>
      </w:r>
      <w:r w:rsidRPr="003B01DB">
        <w:rPr>
          <w:rFonts w:ascii="Times New Roman" w:eastAsia="Calibri" w:hAnsi="Times New Roman" w:cs="Times New Roman"/>
          <w:iCs/>
          <w:sz w:val="28"/>
          <w:szCs w:val="28"/>
          <w:lang w:val="uk-UA"/>
        </w:rPr>
        <w:t>Ярмиш Ю. Ф.</w:t>
      </w:r>
      <w:r w:rsidRPr="0078012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Жанри сатиричної публіцистики: навч. посіб.; за ред. В. В. Різуна. К.: Інститут журналістики, 2003.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78012B">
        <w:rPr>
          <w:rFonts w:ascii="Times New Roman" w:eastAsia="Calibri" w:hAnsi="Times New Roman" w:cs="Times New Roman"/>
          <w:sz w:val="28"/>
          <w:szCs w:val="28"/>
          <w:lang w:val="uk-UA"/>
        </w:rPr>
        <w:t>156 с.</w:t>
      </w:r>
    </w:p>
    <w:p w14:paraId="35B73010" w14:textId="77777777" w:rsidR="0073737B" w:rsidRDefault="0073737B" w:rsidP="00E87844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AC4F413" w14:textId="31504B07" w:rsidR="0073737B" w:rsidRDefault="00295464" w:rsidP="00E87844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 w:eastAsia="ru-RU"/>
        </w:rPr>
        <w:tab/>
      </w:r>
      <w:r w:rsidR="0073737B" w:rsidRPr="0073737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 w:eastAsia="ru-RU"/>
        </w:rPr>
        <w:t>Додаткова:</w:t>
      </w:r>
    </w:p>
    <w:p w14:paraId="7FCD6606" w14:textId="2C3EBC34" w:rsidR="0073737B" w:rsidRDefault="0073737B" w:rsidP="00E87844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1. Вайшенберг З. Новинна журналістика: навч. посіб. / за заг. ред.</w:t>
      </w:r>
      <w:r w:rsidR="00CF0AC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В. Ф. Іванова.</w:t>
      </w:r>
      <w:r w:rsidR="006D3D2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К.: Академія Української преси, 2004. 262 с.</w:t>
      </w:r>
    </w:p>
    <w:p w14:paraId="503CB393" w14:textId="6E7F409E" w:rsidR="006D3D2D" w:rsidRDefault="006D3D2D" w:rsidP="00E87844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2. Вальтер фон Ла Рош. Вступ до практичної журналістики: навч. посіб. / за заг. ред. В. Ф. Іванова та А. Коль. К.: Академія Української преси, 2005. 229 с.</w:t>
      </w:r>
    </w:p>
    <w:p w14:paraId="5D36C62E" w14:textId="6A6B2EF1" w:rsidR="006D3D2D" w:rsidRDefault="006D3D2D" w:rsidP="00E8784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3. Преса в системі засобів масової комунікації: навч. посіб.</w:t>
      </w:r>
      <w:r w:rsidRPr="006D3D2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</w:t>
      </w:r>
      <w:r w:rsidRPr="00D91FF7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/ Т. О. Приступенко та ін.; за ред. В. В. Різуна.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К.: ТАЛКОМ, 2017. 320 с.</w:t>
      </w:r>
    </w:p>
    <w:p w14:paraId="4538FE22" w14:textId="61DEAACE" w:rsidR="006D3D2D" w:rsidRDefault="006D3D2D" w:rsidP="00E8784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ab/>
        <w:t>4. Рус-</w:t>
      </w:r>
      <w:r w:rsidR="0029546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Моль Штефан. Журналістика: навч. посіб. / наук. ред. В. Іванов. К.: Академія української преси, Центр вільної преси, 2013. 343 с.</w:t>
      </w:r>
    </w:p>
    <w:p w14:paraId="087A52DA" w14:textId="772076E5" w:rsidR="00295464" w:rsidRPr="0073737B" w:rsidRDefault="00295464" w:rsidP="00E87844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ab/>
        <w:t>5. Фолькер Вольфф. Журналістика газет і журналів: навч. посіб. Вид. 2-ге перероб. К.: Центр вільної преси, 2017</w:t>
      </w:r>
      <w:r w:rsidR="00BE03BA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377 с.</w:t>
      </w:r>
    </w:p>
    <w:p w14:paraId="64DE1345" w14:textId="77777777" w:rsidR="00791421" w:rsidRPr="00D91FF7" w:rsidRDefault="00791421" w:rsidP="00E87844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3A8CA982" w14:textId="77777777" w:rsidR="00791421" w:rsidRPr="00D91FF7" w:rsidRDefault="00791421" w:rsidP="00E87844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2BEC80FA" w14:textId="77777777" w:rsidR="00791421" w:rsidRPr="00D91FF7" w:rsidRDefault="00791421" w:rsidP="00E87844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34929829" w14:textId="77777777" w:rsidR="007D2F31" w:rsidRPr="007D2F31" w:rsidRDefault="007D2F31" w:rsidP="007D2F31">
      <w:pPr>
        <w:spacing w:after="0" w:line="240" w:lineRule="auto"/>
        <w:ind w:left="540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1BEB47D2" w14:textId="77777777" w:rsidR="007D2F31" w:rsidRPr="007D2F31" w:rsidRDefault="007D2F31" w:rsidP="007D2F31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2AC4510" w14:textId="77777777" w:rsidR="007D2F31" w:rsidRPr="007D2F31" w:rsidRDefault="007D2F31" w:rsidP="007D2F31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25E22C03" w14:textId="77777777" w:rsidR="007D2F31" w:rsidRPr="007D2F31" w:rsidRDefault="007D2F31" w:rsidP="007D2F31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7CCE0225" w14:textId="77777777" w:rsidR="007D2F31" w:rsidRPr="007D2F31" w:rsidRDefault="007D2F31" w:rsidP="007D2F31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bookmarkStart w:id="18" w:name="_Hlk190877557"/>
    </w:p>
    <w:bookmarkEnd w:id="18"/>
    <w:p w14:paraId="1EDE9E12" w14:textId="6DA914EF" w:rsidR="0008359A" w:rsidRPr="00D91FF7" w:rsidRDefault="0008359A" w:rsidP="00AE538C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sectPr w:rsidR="0008359A" w:rsidRPr="00D91FF7" w:rsidSect="008367C7">
      <w:footerReference w:type="default" r:id="rId25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AD965D" w14:textId="77777777" w:rsidR="001414BF" w:rsidRDefault="001414BF" w:rsidP="00E036E5">
      <w:pPr>
        <w:spacing w:after="0" w:line="240" w:lineRule="auto"/>
      </w:pPr>
      <w:r>
        <w:separator/>
      </w:r>
    </w:p>
  </w:endnote>
  <w:endnote w:type="continuationSeparator" w:id="0">
    <w:p w14:paraId="6C998F7F" w14:textId="77777777" w:rsidR="001414BF" w:rsidRDefault="001414BF" w:rsidP="00E036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noPro-Bold">
    <w:altName w:val="Times New Roman"/>
    <w:panose1 w:val="00000000000000000000"/>
    <w:charset w:val="00"/>
    <w:family w:val="roman"/>
    <w:notTrueType/>
    <w:pitch w:val="default"/>
  </w:font>
  <w:font w:name="ArnoPro-Regular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0035860"/>
      <w:docPartObj>
        <w:docPartGallery w:val="Page Numbers (Bottom of Page)"/>
        <w:docPartUnique/>
      </w:docPartObj>
    </w:sdtPr>
    <w:sdtEndPr/>
    <w:sdtContent>
      <w:p w14:paraId="142C118B" w14:textId="5FA08C34" w:rsidR="008367C7" w:rsidRDefault="008367C7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7A07">
          <w:rPr>
            <w:noProof/>
          </w:rPr>
          <w:t>5</w:t>
        </w:r>
        <w:r>
          <w:fldChar w:fldCharType="end"/>
        </w:r>
      </w:p>
    </w:sdtContent>
  </w:sdt>
  <w:p w14:paraId="5EDC1FBC" w14:textId="77777777" w:rsidR="008367C7" w:rsidRDefault="008367C7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BE7797" w14:textId="77777777" w:rsidR="001414BF" w:rsidRDefault="001414BF" w:rsidP="00E036E5">
      <w:pPr>
        <w:spacing w:after="0" w:line="240" w:lineRule="auto"/>
      </w:pPr>
      <w:r>
        <w:separator/>
      </w:r>
    </w:p>
  </w:footnote>
  <w:footnote w:type="continuationSeparator" w:id="0">
    <w:p w14:paraId="4006D374" w14:textId="77777777" w:rsidR="001414BF" w:rsidRDefault="001414BF" w:rsidP="00E036E5">
      <w:pPr>
        <w:spacing w:after="0" w:line="240" w:lineRule="auto"/>
      </w:pPr>
      <w:r>
        <w:continuationSeparator/>
      </w:r>
    </w:p>
  </w:footnote>
  <w:footnote w:id="1">
    <w:p w14:paraId="14BD3093" w14:textId="77777777" w:rsidR="00454EDB" w:rsidRPr="00B3056A" w:rsidRDefault="00454EDB" w:rsidP="00454EDB">
      <w:pPr>
        <w:pStyle w:val="a6"/>
        <w:ind w:firstLine="0"/>
        <w:rPr>
          <w:rFonts w:ascii="Times New Roman" w:hAnsi="Times New Roman"/>
        </w:rPr>
      </w:pPr>
      <w:r w:rsidRPr="00B3056A">
        <w:rPr>
          <w:rStyle w:val="a8"/>
          <w:rFonts w:ascii="Times New Roman" w:hAnsi="Times New Roman"/>
        </w:rPr>
        <w:footnoteRef/>
      </w:r>
      <w:r w:rsidRPr="00B3056A">
        <w:rPr>
          <w:rFonts w:ascii="Times New Roman" w:hAnsi="Times New Roman"/>
        </w:rPr>
        <w:t xml:space="preserve"> </w:t>
      </w:r>
      <w:r w:rsidRPr="00B3056A">
        <w:rPr>
          <w:rFonts w:ascii="Times New Roman" w:hAnsi="Times New Roman"/>
          <w:bCs/>
          <w:sz w:val="18"/>
          <w:szCs w:val="18"/>
        </w:rPr>
        <w:t>можлива, супровідна відповідність компонента ОПП компетентності</w:t>
      </w:r>
    </w:p>
  </w:footnote>
  <w:footnote w:id="2">
    <w:p w14:paraId="38FD26D5" w14:textId="77777777" w:rsidR="00454EDB" w:rsidRPr="00D47347" w:rsidRDefault="00454EDB" w:rsidP="00454EDB">
      <w:pPr>
        <w:pStyle w:val="a6"/>
        <w:ind w:firstLine="0"/>
        <w:rPr>
          <w:rFonts w:ascii="Times New Roman" w:hAnsi="Times New Roman"/>
        </w:rPr>
      </w:pPr>
      <w:r>
        <w:rPr>
          <w:rStyle w:val="a8"/>
        </w:rPr>
        <w:footnoteRef/>
      </w:r>
      <w:r>
        <w:t xml:space="preserve"> </w:t>
      </w:r>
      <w:r w:rsidRPr="00D47347">
        <w:rPr>
          <w:rFonts w:ascii="Times New Roman" w:hAnsi="Times New Roman"/>
          <w:bCs/>
          <w:sz w:val="18"/>
          <w:szCs w:val="18"/>
        </w:rPr>
        <w:t>можлива, супровідна відповідність компонента ОПП результату навчання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45D2B"/>
    <w:multiLevelType w:val="hybridMultilevel"/>
    <w:tmpl w:val="04D23AD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BA67D1"/>
    <w:multiLevelType w:val="hybridMultilevel"/>
    <w:tmpl w:val="273457CC"/>
    <w:lvl w:ilvl="0" w:tplc="2000000F">
      <w:start w:val="1"/>
      <w:numFmt w:val="decimal"/>
      <w:lvlText w:val="%1."/>
      <w:lvlJc w:val="left"/>
      <w:pPr>
        <w:ind w:left="19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6A2438"/>
    <w:multiLevelType w:val="hybridMultilevel"/>
    <w:tmpl w:val="78F02126"/>
    <w:lvl w:ilvl="0" w:tplc="724C6504">
      <w:start w:val="2"/>
      <w:numFmt w:val="bullet"/>
      <w:lvlText w:val="-"/>
      <w:lvlJc w:val="left"/>
      <w:pPr>
        <w:ind w:left="8157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88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95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03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10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17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24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31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3917" w:hanging="360"/>
      </w:pPr>
      <w:rPr>
        <w:rFonts w:ascii="Wingdings" w:hAnsi="Wingdings" w:hint="default"/>
      </w:rPr>
    </w:lvl>
  </w:abstractNum>
  <w:abstractNum w:abstractNumId="3" w15:restartNumberingAfterBreak="0">
    <w:nsid w:val="0F114161"/>
    <w:multiLevelType w:val="hybridMultilevel"/>
    <w:tmpl w:val="CE124190"/>
    <w:lvl w:ilvl="0" w:tplc="E46EFFB8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2720F7"/>
    <w:multiLevelType w:val="hybridMultilevel"/>
    <w:tmpl w:val="DA1612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2EF5F51"/>
    <w:multiLevelType w:val="hybridMultilevel"/>
    <w:tmpl w:val="D806F75C"/>
    <w:lvl w:ilvl="0" w:tplc="041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2C0D17CC"/>
    <w:multiLevelType w:val="hybridMultilevel"/>
    <w:tmpl w:val="FBFA4632"/>
    <w:lvl w:ilvl="0" w:tplc="16EE02A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37E1ECA"/>
    <w:multiLevelType w:val="hybridMultilevel"/>
    <w:tmpl w:val="C1A4508A"/>
    <w:lvl w:ilvl="0" w:tplc="0419000F">
      <w:start w:val="1"/>
      <w:numFmt w:val="decimal"/>
      <w:lvlText w:val="%1."/>
      <w:lvlJc w:val="left"/>
      <w:pPr>
        <w:ind w:left="5180" w:hanging="360"/>
      </w:pPr>
    </w:lvl>
    <w:lvl w:ilvl="1" w:tplc="04190019" w:tentative="1">
      <w:start w:val="1"/>
      <w:numFmt w:val="lowerLetter"/>
      <w:lvlText w:val="%2."/>
      <w:lvlJc w:val="left"/>
      <w:pPr>
        <w:ind w:left="5900" w:hanging="360"/>
      </w:pPr>
    </w:lvl>
    <w:lvl w:ilvl="2" w:tplc="0419001B" w:tentative="1">
      <w:start w:val="1"/>
      <w:numFmt w:val="lowerRoman"/>
      <w:lvlText w:val="%3."/>
      <w:lvlJc w:val="right"/>
      <w:pPr>
        <w:ind w:left="6620" w:hanging="180"/>
      </w:pPr>
    </w:lvl>
    <w:lvl w:ilvl="3" w:tplc="0419000F" w:tentative="1">
      <w:start w:val="1"/>
      <w:numFmt w:val="decimal"/>
      <w:lvlText w:val="%4."/>
      <w:lvlJc w:val="left"/>
      <w:pPr>
        <w:ind w:left="7340" w:hanging="360"/>
      </w:pPr>
    </w:lvl>
    <w:lvl w:ilvl="4" w:tplc="04190019" w:tentative="1">
      <w:start w:val="1"/>
      <w:numFmt w:val="lowerLetter"/>
      <w:lvlText w:val="%5."/>
      <w:lvlJc w:val="left"/>
      <w:pPr>
        <w:ind w:left="8060" w:hanging="360"/>
      </w:pPr>
    </w:lvl>
    <w:lvl w:ilvl="5" w:tplc="0419001B" w:tentative="1">
      <w:start w:val="1"/>
      <w:numFmt w:val="lowerRoman"/>
      <w:lvlText w:val="%6."/>
      <w:lvlJc w:val="right"/>
      <w:pPr>
        <w:ind w:left="8780" w:hanging="180"/>
      </w:pPr>
    </w:lvl>
    <w:lvl w:ilvl="6" w:tplc="0419000F" w:tentative="1">
      <w:start w:val="1"/>
      <w:numFmt w:val="decimal"/>
      <w:lvlText w:val="%7."/>
      <w:lvlJc w:val="left"/>
      <w:pPr>
        <w:ind w:left="9500" w:hanging="360"/>
      </w:pPr>
    </w:lvl>
    <w:lvl w:ilvl="7" w:tplc="04190019" w:tentative="1">
      <w:start w:val="1"/>
      <w:numFmt w:val="lowerLetter"/>
      <w:lvlText w:val="%8."/>
      <w:lvlJc w:val="left"/>
      <w:pPr>
        <w:ind w:left="10220" w:hanging="360"/>
      </w:pPr>
    </w:lvl>
    <w:lvl w:ilvl="8" w:tplc="0419001B" w:tentative="1">
      <w:start w:val="1"/>
      <w:numFmt w:val="lowerRoman"/>
      <w:lvlText w:val="%9."/>
      <w:lvlJc w:val="right"/>
      <w:pPr>
        <w:ind w:left="10940" w:hanging="180"/>
      </w:pPr>
    </w:lvl>
  </w:abstractNum>
  <w:abstractNum w:abstractNumId="8" w15:restartNumberingAfterBreak="0">
    <w:nsid w:val="3C793BC1"/>
    <w:multiLevelType w:val="hybridMultilevel"/>
    <w:tmpl w:val="164A55A0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AD7F22"/>
    <w:multiLevelType w:val="hybridMultilevel"/>
    <w:tmpl w:val="DE2A81B4"/>
    <w:lvl w:ilvl="0" w:tplc="1F20565E">
      <w:numFmt w:val="bullet"/>
      <w:lvlText w:val="-"/>
      <w:lvlJc w:val="left"/>
      <w:pPr>
        <w:ind w:left="9716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4EF01D5C"/>
    <w:multiLevelType w:val="hybridMultilevel"/>
    <w:tmpl w:val="380E03DC"/>
    <w:lvl w:ilvl="0" w:tplc="982098F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3E6B18"/>
    <w:multiLevelType w:val="hybridMultilevel"/>
    <w:tmpl w:val="B44699F8"/>
    <w:lvl w:ilvl="0" w:tplc="8C5E936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8316A5"/>
    <w:multiLevelType w:val="hybridMultilevel"/>
    <w:tmpl w:val="F5E4E0E0"/>
    <w:lvl w:ilvl="0" w:tplc="724C6504">
      <w:start w:val="2"/>
      <w:numFmt w:val="bullet"/>
      <w:lvlText w:val="-"/>
      <w:lvlJc w:val="left"/>
      <w:pPr>
        <w:ind w:left="1287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69B5128A"/>
    <w:multiLevelType w:val="hybridMultilevel"/>
    <w:tmpl w:val="C61225B4"/>
    <w:lvl w:ilvl="0" w:tplc="060C7E1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5F72F5"/>
    <w:multiLevelType w:val="hybridMultilevel"/>
    <w:tmpl w:val="C980AA30"/>
    <w:lvl w:ilvl="0" w:tplc="724C6504">
      <w:start w:val="2"/>
      <w:numFmt w:val="bullet"/>
      <w:lvlText w:val="-"/>
      <w:lvlJc w:val="left"/>
      <w:pPr>
        <w:ind w:left="1287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7D8C3F57"/>
    <w:multiLevelType w:val="hybridMultilevel"/>
    <w:tmpl w:val="7832977A"/>
    <w:lvl w:ilvl="0" w:tplc="8618C0BC">
      <w:start w:val="1"/>
      <w:numFmt w:val="decimal"/>
      <w:lvlText w:val="%1."/>
      <w:lvlJc w:val="left"/>
      <w:pPr>
        <w:tabs>
          <w:tab w:val="num" w:pos="825"/>
        </w:tabs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5"/>
  </w:num>
  <w:num w:numId="2">
    <w:abstractNumId w:val="11"/>
  </w:num>
  <w:num w:numId="3">
    <w:abstractNumId w:val="5"/>
  </w:num>
  <w:num w:numId="4">
    <w:abstractNumId w:val="0"/>
  </w:num>
  <w:num w:numId="5">
    <w:abstractNumId w:val="8"/>
  </w:num>
  <w:num w:numId="6">
    <w:abstractNumId w:val="1"/>
  </w:num>
  <w:num w:numId="7">
    <w:abstractNumId w:val="7"/>
  </w:num>
  <w:num w:numId="8">
    <w:abstractNumId w:val="4"/>
  </w:num>
  <w:num w:numId="9">
    <w:abstractNumId w:val="9"/>
  </w:num>
  <w:num w:numId="10">
    <w:abstractNumId w:val="12"/>
  </w:num>
  <w:num w:numId="11">
    <w:abstractNumId w:val="14"/>
  </w:num>
  <w:num w:numId="12">
    <w:abstractNumId w:val="2"/>
  </w:num>
  <w:num w:numId="13">
    <w:abstractNumId w:val="3"/>
  </w:num>
  <w:num w:numId="14">
    <w:abstractNumId w:val="13"/>
  </w:num>
  <w:num w:numId="15">
    <w:abstractNumId w:val="10"/>
  </w:num>
  <w:num w:numId="16">
    <w:abstractNumId w:val="6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0A2"/>
    <w:rsid w:val="00000905"/>
    <w:rsid w:val="000028CC"/>
    <w:rsid w:val="00003A9C"/>
    <w:rsid w:val="000073F1"/>
    <w:rsid w:val="00024D69"/>
    <w:rsid w:val="00033639"/>
    <w:rsid w:val="0003729C"/>
    <w:rsid w:val="0004733C"/>
    <w:rsid w:val="000521B8"/>
    <w:rsid w:val="00062A33"/>
    <w:rsid w:val="000803AC"/>
    <w:rsid w:val="0008359A"/>
    <w:rsid w:val="000C1D78"/>
    <w:rsid w:val="000C61A7"/>
    <w:rsid w:val="000C7C33"/>
    <w:rsid w:val="000F2D4B"/>
    <w:rsid w:val="000F6641"/>
    <w:rsid w:val="0010622D"/>
    <w:rsid w:val="00116C92"/>
    <w:rsid w:val="00117A07"/>
    <w:rsid w:val="001202AA"/>
    <w:rsid w:val="00126306"/>
    <w:rsid w:val="00130E15"/>
    <w:rsid w:val="00131038"/>
    <w:rsid w:val="00133404"/>
    <w:rsid w:val="00135865"/>
    <w:rsid w:val="001405D6"/>
    <w:rsid w:val="001414BF"/>
    <w:rsid w:val="00152517"/>
    <w:rsid w:val="00180FB3"/>
    <w:rsid w:val="00182B62"/>
    <w:rsid w:val="001919D5"/>
    <w:rsid w:val="001C28A4"/>
    <w:rsid w:val="001C74CF"/>
    <w:rsid w:val="001D4741"/>
    <w:rsid w:val="001E6844"/>
    <w:rsid w:val="001E74A9"/>
    <w:rsid w:val="001F4565"/>
    <w:rsid w:val="00231625"/>
    <w:rsid w:val="002316A6"/>
    <w:rsid w:val="002424A8"/>
    <w:rsid w:val="002577F6"/>
    <w:rsid w:val="002641AC"/>
    <w:rsid w:val="00295464"/>
    <w:rsid w:val="002B2D8C"/>
    <w:rsid w:val="002B685D"/>
    <w:rsid w:val="002B7762"/>
    <w:rsid w:val="002C3A4D"/>
    <w:rsid w:val="002E5C59"/>
    <w:rsid w:val="003232B7"/>
    <w:rsid w:val="00326986"/>
    <w:rsid w:val="00327071"/>
    <w:rsid w:val="00342F29"/>
    <w:rsid w:val="0035374D"/>
    <w:rsid w:val="003702EC"/>
    <w:rsid w:val="00370AB7"/>
    <w:rsid w:val="00393C74"/>
    <w:rsid w:val="003A5D1B"/>
    <w:rsid w:val="003B01DB"/>
    <w:rsid w:val="003B1D85"/>
    <w:rsid w:val="003B2898"/>
    <w:rsid w:val="003B3384"/>
    <w:rsid w:val="00403F1F"/>
    <w:rsid w:val="0040469E"/>
    <w:rsid w:val="00433145"/>
    <w:rsid w:val="00435935"/>
    <w:rsid w:val="004523E9"/>
    <w:rsid w:val="00454EDB"/>
    <w:rsid w:val="0047093C"/>
    <w:rsid w:val="00476568"/>
    <w:rsid w:val="00494742"/>
    <w:rsid w:val="004B2F69"/>
    <w:rsid w:val="004B39D5"/>
    <w:rsid w:val="004B5A04"/>
    <w:rsid w:val="004C3FE5"/>
    <w:rsid w:val="004C55C8"/>
    <w:rsid w:val="004C6BD6"/>
    <w:rsid w:val="004D78A8"/>
    <w:rsid w:val="004F760A"/>
    <w:rsid w:val="004F7F24"/>
    <w:rsid w:val="00503577"/>
    <w:rsid w:val="0052256C"/>
    <w:rsid w:val="00531685"/>
    <w:rsid w:val="0054151A"/>
    <w:rsid w:val="00541D59"/>
    <w:rsid w:val="005452F7"/>
    <w:rsid w:val="0058135F"/>
    <w:rsid w:val="005840E2"/>
    <w:rsid w:val="005A2FED"/>
    <w:rsid w:val="005C5227"/>
    <w:rsid w:val="005E03A1"/>
    <w:rsid w:val="006019F1"/>
    <w:rsid w:val="00603D4A"/>
    <w:rsid w:val="00606D4C"/>
    <w:rsid w:val="00617826"/>
    <w:rsid w:val="00650A1E"/>
    <w:rsid w:val="00654895"/>
    <w:rsid w:val="00655216"/>
    <w:rsid w:val="00655AB6"/>
    <w:rsid w:val="006562F3"/>
    <w:rsid w:val="006617BE"/>
    <w:rsid w:val="00665DB6"/>
    <w:rsid w:val="0067539C"/>
    <w:rsid w:val="006773A9"/>
    <w:rsid w:val="0068458F"/>
    <w:rsid w:val="006968A4"/>
    <w:rsid w:val="006A1E5B"/>
    <w:rsid w:val="006B3BA8"/>
    <w:rsid w:val="006B5EEC"/>
    <w:rsid w:val="006B7C01"/>
    <w:rsid w:val="006C4D01"/>
    <w:rsid w:val="006D3D2D"/>
    <w:rsid w:val="006E19F6"/>
    <w:rsid w:val="006E2784"/>
    <w:rsid w:val="006E347D"/>
    <w:rsid w:val="00702E81"/>
    <w:rsid w:val="007105EC"/>
    <w:rsid w:val="00711FD0"/>
    <w:rsid w:val="007205A0"/>
    <w:rsid w:val="0073737B"/>
    <w:rsid w:val="0074667C"/>
    <w:rsid w:val="0078012B"/>
    <w:rsid w:val="00785F66"/>
    <w:rsid w:val="00791421"/>
    <w:rsid w:val="007A4901"/>
    <w:rsid w:val="007A5614"/>
    <w:rsid w:val="007B14C1"/>
    <w:rsid w:val="007C06A6"/>
    <w:rsid w:val="007D2F31"/>
    <w:rsid w:val="007F1DF0"/>
    <w:rsid w:val="0080747B"/>
    <w:rsid w:val="008155DB"/>
    <w:rsid w:val="00830211"/>
    <w:rsid w:val="008367C7"/>
    <w:rsid w:val="008608B6"/>
    <w:rsid w:val="00897407"/>
    <w:rsid w:val="008A66DA"/>
    <w:rsid w:val="008B133A"/>
    <w:rsid w:val="008C15B1"/>
    <w:rsid w:val="008D34E4"/>
    <w:rsid w:val="008E7801"/>
    <w:rsid w:val="008F2DC9"/>
    <w:rsid w:val="0091702E"/>
    <w:rsid w:val="00923F49"/>
    <w:rsid w:val="00943B51"/>
    <w:rsid w:val="0095362B"/>
    <w:rsid w:val="0098535C"/>
    <w:rsid w:val="009859F3"/>
    <w:rsid w:val="0099473D"/>
    <w:rsid w:val="009C49EB"/>
    <w:rsid w:val="009F41EB"/>
    <w:rsid w:val="00A03362"/>
    <w:rsid w:val="00A04A76"/>
    <w:rsid w:val="00A0565A"/>
    <w:rsid w:val="00A06740"/>
    <w:rsid w:val="00A335F4"/>
    <w:rsid w:val="00A70F99"/>
    <w:rsid w:val="00A80310"/>
    <w:rsid w:val="00A803E4"/>
    <w:rsid w:val="00A827FE"/>
    <w:rsid w:val="00A96F64"/>
    <w:rsid w:val="00AB3E8B"/>
    <w:rsid w:val="00AC763A"/>
    <w:rsid w:val="00AE3770"/>
    <w:rsid w:val="00AE538C"/>
    <w:rsid w:val="00B10A75"/>
    <w:rsid w:val="00B23623"/>
    <w:rsid w:val="00B32FFC"/>
    <w:rsid w:val="00B36561"/>
    <w:rsid w:val="00B568CF"/>
    <w:rsid w:val="00B726F9"/>
    <w:rsid w:val="00BC33CB"/>
    <w:rsid w:val="00BE03BA"/>
    <w:rsid w:val="00C0025D"/>
    <w:rsid w:val="00C01D17"/>
    <w:rsid w:val="00C01DB3"/>
    <w:rsid w:val="00C61009"/>
    <w:rsid w:val="00C612EE"/>
    <w:rsid w:val="00C61E5D"/>
    <w:rsid w:val="00C63D82"/>
    <w:rsid w:val="00C710E2"/>
    <w:rsid w:val="00C85763"/>
    <w:rsid w:val="00C866EA"/>
    <w:rsid w:val="00C86D5B"/>
    <w:rsid w:val="00C95650"/>
    <w:rsid w:val="00C95BE0"/>
    <w:rsid w:val="00CB2189"/>
    <w:rsid w:val="00CB2860"/>
    <w:rsid w:val="00CC59C2"/>
    <w:rsid w:val="00CD2182"/>
    <w:rsid w:val="00CD30F3"/>
    <w:rsid w:val="00CF0ACE"/>
    <w:rsid w:val="00D02078"/>
    <w:rsid w:val="00D12353"/>
    <w:rsid w:val="00D221C7"/>
    <w:rsid w:val="00D464C2"/>
    <w:rsid w:val="00D6486F"/>
    <w:rsid w:val="00D66D2D"/>
    <w:rsid w:val="00D73C07"/>
    <w:rsid w:val="00D75090"/>
    <w:rsid w:val="00D914DF"/>
    <w:rsid w:val="00D91FF7"/>
    <w:rsid w:val="00D96B3B"/>
    <w:rsid w:val="00DA2250"/>
    <w:rsid w:val="00DA5561"/>
    <w:rsid w:val="00DB7D4D"/>
    <w:rsid w:val="00DD1275"/>
    <w:rsid w:val="00DF3E31"/>
    <w:rsid w:val="00E036E5"/>
    <w:rsid w:val="00E0591D"/>
    <w:rsid w:val="00E151A1"/>
    <w:rsid w:val="00E26582"/>
    <w:rsid w:val="00E32DFB"/>
    <w:rsid w:val="00E341F1"/>
    <w:rsid w:val="00E42E97"/>
    <w:rsid w:val="00E54879"/>
    <w:rsid w:val="00E670E9"/>
    <w:rsid w:val="00E77887"/>
    <w:rsid w:val="00E87844"/>
    <w:rsid w:val="00EB3F41"/>
    <w:rsid w:val="00EB77D2"/>
    <w:rsid w:val="00EC496A"/>
    <w:rsid w:val="00ED18E8"/>
    <w:rsid w:val="00ED7A8C"/>
    <w:rsid w:val="00EE1091"/>
    <w:rsid w:val="00EE431F"/>
    <w:rsid w:val="00EE7E32"/>
    <w:rsid w:val="00F07355"/>
    <w:rsid w:val="00F11DF9"/>
    <w:rsid w:val="00F133DF"/>
    <w:rsid w:val="00F2240B"/>
    <w:rsid w:val="00F306C8"/>
    <w:rsid w:val="00F520A2"/>
    <w:rsid w:val="00F56645"/>
    <w:rsid w:val="00F80315"/>
    <w:rsid w:val="00F91A1A"/>
    <w:rsid w:val="00FA7033"/>
    <w:rsid w:val="00FD00EC"/>
    <w:rsid w:val="00FD2898"/>
    <w:rsid w:val="00FD4DA5"/>
    <w:rsid w:val="00FE4038"/>
    <w:rsid w:val="00FE500C"/>
    <w:rsid w:val="00FF3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64B02F"/>
  <w15:chartTrackingRefBased/>
  <w15:docId w15:val="{2FC0C70E-ADAA-4D7A-B9F0-E101AE0E0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A1E5B"/>
    <w:pPr>
      <w:keepNext/>
      <w:keepLines/>
      <w:spacing w:before="240" w:after="0" w:line="27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54EDB"/>
    <w:pPr>
      <w:keepNext/>
      <w:keepLines/>
      <w:spacing w:before="40" w:after="0" w:line="276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ru-RU"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1E5B"/>
    <w:pPr>
      <w:keepNext/>
      <w:keepLines/>
      <w:spacing w:before="40" w:after="0" w:line="276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lang w:val="ru-RU" w:eastAsia="ru-RU"/>
    </w:rPr>
  </w:style>
  <w:style w:type="paragraph" w:styleId="5">
    <w:name w:val="heading 5"/>
    <w:basedOn w:val="a"/>
    <w:next w:val="a"/>
    <w:link w:val="50"/>
    <w:qFormat/>
    <w:rsid w:val="006A1E5B"/>
    <w:pPr>
      <w:spacing w:before="240" w:after="60" w:line="240" w:lineRule="auto"/>
      <w:ind w:firstLine="709"/>
      <w:jc w:val="both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C4D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6A1E5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6A1E5B"/>
    <w:rPr>
      <w:rFonts w:asciiTheme="majorHAnsi" w:eastAsiaTheme="majorEastAsia" w:hAnsiTheme="majorHAnsi" w:cstheme="majorBidi"/>
      <w:i/>
      <w:iCs/>
      <w:color w:val="2F5496" w:themeColor="accent1" w:themeShade="BF"/>
      <w:lang w:val="ru-RU" w:eastAsia="ru-RU"/>
    </w:rPr>
  </w:style>
  <w:style w:type="character" w:customStyle="1" w:styleId="50">
    <w:name w:val="Заголовок 5 Знак"/>
    <w:basedOn w:val="a0"/>
    <w:link w:val="5"/>
    <w:rsid w:val="006A1E5B"/>
    <w:rPr>
      <w:rFonts w:ascii="Times New Roman" w:eastAsia="Times New Roman" w:hAnsi="Times New Roman" w:cs="Times New Roman"/>
      <w:b/>
      <w:bCs/>
      <w:i/>
      <w:iCs/>
      <w:sz w:val="26"/>
      <w:szCs w:val="26"/>
      <w:lang w:val="ru-RU" w:eastAsia="ru-RU"/>
    </w:rPr>
  </w:style>
  <w:style w:type="paragraph" w:styleId="a4">
    <w:name w:val="No Spacing"/>
    <w:uiPriority w:val="99"/>
    <w:qFormat/>
    <w:rsid w:val="006A1E5B"/>
    <w:pPr>
      <w:spacing w:after="0" w:line="240" w:lineRule="auto"/>
      <w:ind w:firstLine="709"/>
      <w:jc w:val="both"/>
    </w:pPr>
    <w:rPr>
      <w:rFonts w:ascii="Calibri" w:eastAsia="Calibri" w:hAnsi="Calibri" w:cs="Times New Roman"/>
      <w:lang w:val="uk-UA"/>
    </w:rPr>
  </w:style>
  <w:style w:type="paragraph" w:styleId="a5">
    <w:name w:val="List Paragraph"/>
    <w:basedOn w:val="a"/>
    <w:uiPriority w:val="99"/>
    <w:qFormat/>
    <w:rsid w:val="006A1E5B"/>
    <w:pPr>
      <w:spacing w:after="200" w:line="276" w:lineRule="auto"/>
      <w:ind w:left="720"/>
      <w:contextualSpacing/>
    </w:pPr>
    <w:rPr>
      <w:rFonts w:eastAsiaTheme="minorEastAsia"/>
      <w:lang w:val="ru-RU" w:eastAsia="ru-RU"/>
    </w:rPr>
  </w:style>
  <w:style w:type="paragraph" w:styleId="a6">
    <w:name w:val="footnote text"/>
    <w:basedOn w:val="a"/>
    <w:link w:val="a7"/>
    <w:unhideWhenUsed/>
    <w:rsid w:val="006A1E5B"/>
    <w:pPr>
      <w:spacing w:after="0" w:line="240" w:lineRule="auto"/>
      <w:ind w:firstLine="709"/>
      <w:jc w:val="both"/>
    </w:pPr>
    <w:rPr>
      <w:rFonts w:ascii="Calibri" w:eastAsia="Calibri" w:hAnsi="Calibri" w:cs="Times New Roman"/>
      <w:sz w:val="20"/>
      <w:szCs w:val="20"/>
      <w:lang w:val="uk-UA"/>
    </w:rPr>
  </w:style>
  <w:style w:type="character" w:customStyle="1" w:styleId="a7">
    <w:name w:val="Текст сноски Знак"/>
    <w:basedOn w:val="a0"/>
    <w:link w:val="a6"/>
    <w:rsid w:val="006A1E5B"/>
    <w:rPr>
      <w:rFonts w:ascii="Calibri" w:eastAsia="Calibri" w:hAnsi="Calibri" w:cs="Times New Roman"/>
      <w:sz w:val="20"/>
      <w:szCs w:val="20"/>
      <w:lang w:val="uk-UA"/>
    </w:rPr>
  </w:style>
  <w:style w:type="character" w:styleId="a8">
    <w:name w:val="footnote reference"/>
    <w:uiPriority w:val="99"/>
    <w:unhideWhenUsed/>
    <w:rsid w:val="006A1E5B"/>
    <w:rPr>
      <w:vertAlign w:val="superscript"/>
    </w:rPr>
  </w:style>
  <w:style w:type="paragraph" w:customStyle="1" w:styleId="11">
    <w:name w:val="Абзац списка1"/>
    <w:basedOn w:val="a"/>
    <w:rsid w:val="006A1E5B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6A1E5B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val="ru-RU"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6A1E5B"/>
    <w:rPr>
      <w:rFonts w:eastAsiaTheme="minorEastAsia"/>
      <w:lang w:val="ru-RU" w:eastAsia="ru-RU"/>
    </w:rPr>
  </w:style>
  <w:style w:type="paragraph" w:styleId="ab">
    <w:name w:val="footer"/>
    <w:basedOn w:val="a"/>
    <w:link w:val="ac"/>
    <w:uiPriority w:val="99"/>
    <w:unhideWhenUsed/>
    <w:rsid w:val="006A1E5B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val="ru-RU"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6A1E5B"/>
    <w:rPr>
      <w:rFonts w:eastAsiaTheme="minorEastAsia"/>
      <w:lang w:val="ru-RU" w:eastAsia="ru-RU"/>
    </w:rPr>
  </w:style>
  <w:style w:type="paragraph" w:customStyle="1" w:styleId="Default">
    <w:name w:val="Default"/>
    <w:rsid w:val="006A1E5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en-US"/>
    </w:rPr>
  </w:style>
  <w:style w:type="character" w:customStyle="1" w:styleId="ad">
    <w:name w:val="Символи виноски"/>
    <w:rsid w:val="006A1E5B"/>
    <w:rPr>
      <w:vertAlign w:val="superscript"/>
    </w:rPr>
  </w:style>
  <w:style w:type="paragraph" w:styleId="21">
    <w:name w:val="Body Text Indent 2"/>
    <w:basedOn w:val="a"/>
    <w:link w:val="22"/>
    <w:rsid w:val="006A1E5B"/>
    <w:pPr>
      <w:spacing w:before="120"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val="ru-RU" w:eastAsia="x-none"/>
    </w:rPr>
  </w:style>
  <w:style w:type="character" w:customStyle="1" w:styleId="22">
    <w:name w:val="Основной текст с отступом 2 Знак"/>
    <w:basedOn w:val="a0"/>
    <w:link w:val="21"/>
    <w:rsid w:val="006A1E5B"/>
    <w:rPr>
      <w:rFonts w:ascii="Times New Roman" w:eastAsia="Times New Roman" w:hAnsi="Times New Roman" w:cs="Times New Roman"/>
      <w:sz w:val="24"/>
      <w:szCs w:val="24"/>
      <w:lang w:val="ru-RU" w:eastAsia="x-none"/>
    </w:rPr>
  </w:style>
  <w:style w:type="character" w:styleId="ae">
    <w:name w:val="Hyperlink"/>
    <w:uiPriority w:val="99"/>
    <w:rsid w:val="006A1E5B"/>
    <w:rPr>
      <w:color w:val="0000FF"/>
      <w:u w:val="single"/>
    </w:rPr>
  </w:style>
  <w:style w:type="character" w:styleId="af">
    <w:name w:val="annotation reference"/>
    <w:basedOn w:val="a0"/>
    <w:uiPriority w:val="99"/>
    <w:semiHidden/>
    <w:unhideWhenUsed/>
    <w:rsid w:val="006A1E5B"/>
    <w:rPr>
      <w:sz w:val="16"/>
      <w:szCs w:val="16"/>
    </w:rPr>
  </w:style>
  <w:style w:type="paragraph" w:styleId="af0">
    <w:name w:val="annotation text"/>
    <w:basedOn w:val="a"/>
    <w:link w:val="af1"/>
    <w:uiPriority w:val="99"/>
    <w:unhideWhenUsed/>
    <w:rsid w:val="006A1E5B"/>
    <w:pPr>
      <w:spacing w:after="200" w:line="240" w:lineRule="auto"/>
    </w:pPr>
    <w:rPr>
      <w:rFonts w:eastAsiaTheme="minorEastAsia"/>
      <w:sz w:val="20"/>
      <w:szCs w:val="20"/>
      <w:lang w:val="ru-RU" w:eastAsia="ru-RU"/>
    </w:rPr>
  </w:style>
  <w:style w:type="character" w:customStyle="1" w:styleId="af1">
    <w:name w:val="Текст примечания Знак"/>
    <w:basedOn w:val="a0"/>
    <w:link w:val="af0"/>
    <w:uiPriority w:val="99"/>
    <w:rsid w:val="006A1E5B"/>
    <w:rPr>
      <w:rFonts w:eastAsiaTheme="minorEastAsia"/>
      <w:sz w:val="20"/>
      <w:szCs w:val="20"/>
      <w:lang w:val="ru-RU"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6A1E5B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6A1E5B"/>
    <w:rPr>
      <w:rFonts w:eastAsiaTheme="minorEastAsia"/>
      <w:b/>
      <w:bCs/>
      <w:sz w:val="20"/>
      <w:szCs w:val="20"/>
      <w:lang w:val="ru-RU" w:eastAsia="ru-RU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6A1E5B"/>
    <w:rPr>
      <w:color w:val="605E5C"/>
      <w:shd w:val="clear" w:color="auto" w:fill="E1DFDD"/>
    </w:rPr>
  </w:style>
  <w:style w:type="paragraph" w:customStyle="1" w:styleId="xfmc1">
    <w:name w:val="xfmc1"/>
    <w:basedOn w:val="a"/>
    <w:rsid w:val="006A1E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UA"/>
    </w:rPr>
  </w:style>
  <w:style w:type="character" w:customStyle="1" w:styleId="20">
    <w:name w:val="Заголовок 2 Знак"/>
    <w:basedOn w:val="a0"/>
    <w:link w:val="2"/>
    <w:uiPriority w:val="9"/>
    <w:rsid w:val="00454ED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ru-RU" w:eastAsia="ru-RU"/>
    </w:rPr>
  </w:style>
  <w:style w:type="paragraph" w:customStyle="1" w:styleId="13">
    <w:name w:val="Основной текст с отступом1"/>
    <w:rsid w:val="00454EDB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8"/>
      <w:szCs w:val="28"/>
      <w:u w:color="000000"/>
      <w:lang w:val="uk-UA" w:eastAsia="uk-UA"/>
    </w:rPr>
  </w:style>
  <w:style w:type="character" w:customStyle="1" w:styleId="14">
    <w:name w:val="Незакрита згадка1"/>
    <w:basedOn w:val="a0"/>
    <w:uiPriority w:val="99"/>
    <w:semiHidden/>
    <w:unhideWhenUsed/>
    <w:rsid w:val="00454EDB"/>
    <w:rPr>
      <w:color w:val="605E5C"/>
      <w:shd w:val="clear" w:color="auto" w:fill="E1DFDD"/>
    </w:rPr>
  </w:style>
  <w:style w:type="paragraph" w:styleId="af4">
    <w:name w:val="Normal (Web)"/>
    <w:basedOn w:val="a"/>
    <w:uiPriority w:val="99"/>
    <w:unhideWhenUsed/>
    <w:rsid w:val="00454E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15">
    <w:name w:val="Обычный1"/>
    <w:rsid w:val="00454EDB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u w:color="000000"/>
      <w:lang w:val="ru-RU" w:eastAsia="ko-KR"/>
    </w:rPr>
  </w:style>
  <w:style w:type="character" w:customStyle="1" w:styleId="il">
    <w:name w:val="il"/>
    <w:rsid w:val="00454EDB"/>
  </w:style>
  <w:style w:type="character" w:customStyle="1" w:styleId="apple-converted-space">
    <w:name w:val="apple-converted-space"/>
    <w:rsid w:val="00454EDB"/>
  </w:style>
  <w:style w:type="character" w:customStyle="1" w:styleId="markedcontent">
    <w:name w:val="markedcontent"/>
    <w:basedOn w:val="a0"/>
    <w:rsid w:val="00454EDB"/>
  </w:style>
  <w:style w:type="character" w:customStyle="1" w:styleId="fontstyle01">
    <w:name w:val="fontstyle01"/>
    <w:rsid w:val="00454EDB"/>
    <w:rPr>
      <w:rFonts w:ascii="ArnoPro-Bold" w:hAnsi="ArnoPro-Bold" w:cs="Times New Roman"/>
      <w:b/>
      <w:bCs/>
      <w:color w:val="231F20"/>
      <w:sz w:val="22"/>
      <w:szCs w:val="22"/>
    </w:rPr>
  </w:style>
  <w:style w:type="character" w:customStyle="1" w:styleId="fontstyle21">
    <w:name w:val="fontstyle21"/>
    <w:rsid w:val="00454EDB"/>
    <w:rPr>
      <w:rFonts w:ascii="ArnoPro-Regular" w:hAnsi="ArnoPro-Regular" w:cs="Times New Roman"/>
      <w:color w:val="231F20"/>
      <w:sz w:val="22"/>
      <w:szCs w:val="22"/>
    </w:rPr>
  </w:style>
  <w:style w:type="character" w:styleId="af5">
    <w:name w:val="FollowedHyperlink"/>
    <w:basedOn w:val="a0"/>
    <w:uiPriority w:val="99"/>
    <w:semiHidden/>
    <w:unhideWhenUsed/>
    <w:rsid w:val="00454EDB"/>
    <w:rPr>
      <w:color w:val="954F72" w:themeColor="followedHyperlink"/>
      <w:u w:val="single"/>
    </w:rPr>
  </w:style>
  <w:style w:type="table" w:styleId="23">
    <w:name w:val="Plain Table 2"/>
    <w:basedOn w:val="a1"/>
    <w:uiPriority w:val="42"/>
    <w:rsid w:val="00454EDB"/>
    <w:pPr>
      <w:spacing w:after="0" w:line="240" w:lineRule="auto"/>
    </w:pPr>
    <w:rPr>
      <w:lang w:val="ru-RU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af6">
    <w:name w:val="Emphasis"/>
    <w:basedOn w:val="a0"/>
    <w:uiPriority w:val="20"/>
    <w:qFormat/>
    <w:rsid w:val="00454EDB"/>
    <w:rPr>
      <w:i/>
      <w:iCs/>
    </w:rPr>
  </w:style>
  <w:style w:type="paragraph" w:customStyle="1" w:styleId="24">
    <w:name w:val="Абзац списка2"/>
    <w:basedOn w:val="a"/>
    <w:rsid w:val="00454EDB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Calibri"/>
      <w:sz w:val="28"/>
      <w:szCs w:val="24"/>
      <w:lang w:val="uk-UA" w:eastAsia="ar-SA"/>
    </w:rPr>
  </w:style>
  <w:style w:type="character" w:customStyle="1" w:styleId="xfm31703718">
    <w:name w:val="xfm_31703718"/>
    <w:basedOn w:val="a0"/>
    <w:rsid w:val="00454EDB"/>
  </w:style>
  <w:style w:type="character" w:customStyle="1" w:styleId="xfm15855681">
    <w:name w:val="xfm_15855681"/>
    <w:basedOn w:val="a0"/>
    <w:rsid w:val="00454EDB"/>
  </w:style>
  <w:style w:type="character" w:customStyle="1" w:styleId="xfm96268835">
    <w:name w:val="xfm_96268835"/>
    <w:basedOn w:val="a0"/>
    <w:rsid w:val="00454EDB"/>
  </w:style>
  <w:style w:type="paragraph" w:styleId="af7">
    <w:name w:val="Balloon Text"/>
    <w:basedOn w:val="a"/>
    <w:link w:val="af8"/>
    <w:uiPriority w:val="99"/>
    <w:semiHidden/>
    <w:unhideWhenUsed/>
    <w:rsid w:val="00454EDB"/>
    <w:pPr>
      <w:spacing w:after="0" w:line="240" w:lineRule="auto"/>
    </w:pPr>
    <w:rPr>
      <w:rFonts w:ascii="Segoe UI" w:eastAsiaTheme="minorEastAsia" w:hAnsi="Segoe UI" w:cs="Segoe UI"/>
      <w:sz w:val="18"/>
      <w:szCs w:val="18"/>
      <w:lang w:val="ru-RU" w:eastAsia="ru-RU"/>
    </w:rPr>
  </w:style>
  <w:style w:type="character" w:customStyle="1" w:styleId="af8">
    <w:name w:val="Текст выноски Знак"/>
    <w:basedOn w:val="a0"/>
    <w:link w:val="af7"/>
    <w:uiPriority w:val="99"/>
    <w:semiHidden/>
    <w:rsid w:val="00454EDB"/>
    <w:rPr>
      <w:rFonts w:ascii="Segoe UI" w:eastAsiaTheme="minorEastAsia" w:hAnsi="Segoe UI" w:cs="Segoe UI"/>
      <w:sz w:val="18"/>
      <w:szCs w:val="18"/>
      <w:lang w:val="ru-RU" w:eastAsia="ru-RU"/>
    </w:rPr>
  </w:style>
  <w:style w:type="character" w:customStyle="1" w:styleId="uyufn">
    <w:name w:val="uyufn"/>
    <w:basedOn w:val="a0"/>
    <w:rsid w:val="00454E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journlib.univ.kiev.ua/lec/tmk/2.htm" TargetMode="External"/><Relationship Id="rId13" Type="http://schemas.openxmlformats.org/officeDocument/2006/relationships/hyperlink" Target="https://www.wikiwand.com/uk/%D0%9C%D0%B8%D1%85%D0%B0%D0%B9%D0%BB%D0%B8%D0%BD_%D0%86%D0%B3%D0%BE%D1%80_%D0%9B%D0%B5%D0%BE%D0%BD%D1%96%D0%B4%D0%BE%D0%B2%D0%B8%D1%87" TargetMode="External"/><Relationship Id="rId18" Type="http://schemas.openxmlformats.org/officeDocument/2006/relationships/hyperlink" Target="https://ekmair.ukma.edu.ua/server/api/core/bitstreams/248ca630-4a1b-4cd2-a2ac-5728209c6d51/content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uk.wikipedia.org/wiki/%D0%A1%D1%80%D1%96%D0%B1%D0%BD%D1%8F%D0%BA_%D0%86%D0%B3%D0%BE%D1%80_%D0%92%D0%BE%D0%BB%D0%BE%D0%B4%D0%B8%D0%BC%D0%B8%D1%80%D0%BE%D0%B2%D0%B8%D1%87" TargetMode="External"/><Relationship Id="rId7" Type="http://schemas.openxmlformats.org/officeDocument/2006/relationships/hyperlink" Target="http://journlib.univ.kiev.ua/lec/tmk/1.htm" TargetMode="External"/><Relationship Id="rId12" Type="http://schemas.openxmlformats.org/officeDocument/2006/relationships/hyperlink" Target="http://www.google.com.ua/search?hl=uk&amp;tbo=p&amp;tbm=bks&amp;q=inauthor:%22Denis+McQuail%22" TargetMode="External"/><Relationship Id="rId17" Type="http://schemas.openxmlformats.org/officeDocument/2006/relationships/hyperlink" Target="http://verificationhandbook.com/downloads/verification.handbook_ua.pdf" TargetMode="External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://www.univ.kiev.ua/pdfs/official/ethical-code/Ethical-code-of-the-university-community.pdf" TargetMode="External"/><Relationship Id="rId20" Type="http://schemas.openxmlformats.org/officeDocument/2006/relationships/hyperlink" Target="https://zakon.rada.gov.ua/laws/main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google.com.ua/search?hl=uk&amp;tbo=p&amp;tbm=bks&amp;q=inauthor:%22Denis+McQuail%22" TargetMode="External"/><Relationship Id="rId24" Type="http://schemas.openxmlformats.org/officeDocument/2006/relationships/hyperlink" Target="https://internews.in.ua/wp-content/uploads/2021/11/Opytuvannya-stavlennya-naselennya-do-media-ta-spozhyvannya-riznyh-typiv-media-2021.pdf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uk.wikipedia.org/w/index.php?title=%D0%97%D1%96%D2%91%D1%84%D1%80%D1%96%D0%B4_%D0%92%D0%B0%D0%B9%D1%88%D0%B5%D0%BD%D0%B1%D0%B5%D1%80%D0%B3.&amp;action=edit&amp;redlink=1" TargetMode="External"/><Relationship Id="rId23" Type="http://schemas.openxmlformats.org/officeDocument/2006/relationships/hyperlink" Target="https://detector.media/doc/images/news/archive/2021/188114/On_the_other_side_DM_final_UKR_WEB.pdf" TargetMode="External"/><Relationship Id="rId10" Type="http://schemas.openxmlformats.org/officeDocument/2006/relationships/hyperlink" Target="http://journlib.univ.kiev.ua/index.php?act=article&amp;article=3" TargetMode="External"/><Relationship Id="rId19" Type="http://schemas.openxmlformats.org/officeDocument/2006/relationships/hyperlink" Target="https://zakon.rada.gov.ua/laws/show/995_01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journ.univ.kiev.ua/files/Rozvytok.pdf" TargetMode="External"/><Relationship Id="rId14" Type="http://schemas.openxmlformats.org/officeDocument/2006/relationships/hyperlink" Target="https://uk.wikipedia.org/w/index.php?title=%D0%AF%D0%BA%D0%BE%D0%B2%D0%B5%D1%86%D1%8C_%D0%90%D0%BD%D0%B0%D1%82%D0%BE%D0%BB%D1%96%D0%B9_%D0%92%D0%BE%D0%BB%D0%BE%D0%B4%D0%B8%D0%BC%D0%B8%D1%80%D0%BE%D0%B2%D0%B8%D1%87&amp;action=edit&amp;redlink=1" TargetMode="External"/><Relationship Id="rId22" Type="http://schemas.openxmlformats.org/officeDocument/2006/relationships/hyperlink" Target="http://baltijapublishing.lv/index.php/threeseas/article/view/1631/1650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37</Pages>
  <Words>12560</Words>
  <Characters>71597</Characters>
  <Application>Microsoft Office Word</Application>
  <DocSecurity>0</DocSecurity>
  <Lines>596</Lines>
  <Paragraphs>167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Ira</cp:lastModifiedBy>
  <cp:revision>2</cp:revision>
  <dcterms:created xsi:type="dcterms:W3CDTF">2025-02-24T10:40:00Z</dcterms:created>
  <dcterms:modified xsi:type="dcterms:W3CDTF">2025-02-24T10:40:00Z</dcterms:modified>
</cp:coreProperties>
</file>